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3CF0" w14:textId="5E5945C7" w:rsidR="00E20630" w:rsidRPr="00C748D8" w:rsidRDefault="00AE7D36" w:rsidP="00D425E5">
      <w:pPr>
        <w:spacing w:before="480" w:after="0" w:line="240" w:lineRule="exact"/>
        <w:ind w:left="284" w:hanging="284"/>
        <w:jc w:val="both"/>
        <w:outlineLvl w:val="0"/>
        <w:rPr>
          <w:rFonts w:ascii="Times New Roman" w:eastAsia="Times New Roman" w:hAnsi="Times New Roman" w:cs="Times New Roman"/>
          <w:b/>
          <w:noProof/>
          <w:sz w:val="20"/>
          <w:szCs w:val="20"/>
          <w:lang w:val="en-GB" w:eastAsia="it-IT"/>
        </w:rPr>
      </w:pPr>
      <w:r w:rsidRPr="00C748D8">
        <w:rPr>
          <w:rFonts w:ascii="Times New Roman" w:eastAsia="Times New Roman" w:hAnsi="Times New Roman" w:cs="Times New Roman"/>
          <w:b/>
          <w:noProof/>
          <w:sz w:val="20"/>
          <w:szCs w:val="20"/>
          <w:lang w:val="en-GB" w:eastAsia="it-IT"/>
        </w:rPr>
        <w:t xml:space="preserve">-. </w:t>
      </w:r>
      <w:r w:rsidR="00C748D8" w:rsidRPr="00C748D8">
        <w:rPr>
          <w:rFonts w:ascii="Times New Roman" w:eastAsia="Times New Roman" w:hAnsi="Times New Roman" w:cs="Times New Roman"/>
          <w:b/>
          <w:noProof/>
          <w:sz w:val="20"/>
          <w:szCs w:val="20"/>
          <w:lang w:val="en-GB" w:eastAsia="it-IT"/>
        </w:rPr>
        <w:t>Educational Research and Experimentation</w:t>
      </w:r>
    </w:p>
    <w:p w14:paraId="0B73AEA9" w14:textId="58D5303F" w:rsidR="00C03A61" w:rsidRPr="00C748D8" w:rsidRDefault="00D425E5" w:rsidP="00D425E5">
      <w:pPr>
        <w:spacing w:after="0" w:line="240" w:lineRule="exact"/>
        <w:jc w:val="both"/>
        <w:outlineLvl w:val="1"/>
        <w:rPr>
          <w:rFonts w:ascii="Times New Roman" w:eastAsia="Times New Roman" w:hAnsi="Times New Roman" w:cs="Times New Roman"/>
          <w:smallCaps/>
          <w:noProof/>
          <w:sz w:val="20"/>
          <w:szCs w:val="20"/>
          <w:lang w:val="en-GB" w:eastAsia="it-IT"/>
        </w:rPr>
      </w:pPr>
      <w:r w:rsidRPr="00C748D8">
        <w:rPr>
          <w:rFonts w:ascii="Times New Roman" w:eastAsia="Times New Roman" w:hAnsi="Times New Roman" w:cs="Times New Roman"/>
          <w:smallCaps/>
          <w:noProof/>
          <w:sz w:val="20"/>
          <w:szCs w:val="20"/>
          <w:lang w:val="en-GB" w:eastAsia="it-IT"/>
        </w:rPr>
        <w:t xml:space="preserve">Prof. </w:t>
      </w:r>
      <w:r w:rsidR="005B342C" w:rsidRPr="00C748D8">
        <w:rPr>
          <w:rFonts w:ascii="Times New Roman" w:eastAsia="Times New Roman" w:hAnsi="Times New Roman" w:cs="Times New Roman"/>
          <w:smallCaps/>
          <w:noProof/>
          <w:sz w:val="20"/>
          <w:szCs w:val="20"/>
          <w:lang w:val="en-GB" w:eastAsia="it-IT"/>
        </w:rPr>
        <w:t>stefano boggi</w:t>
      </w:r>
    </w:p>
    <w:p w14:paraId="52549DE4" w14:textId="52B980E5" w:rsidR="00C03A61" w:rsidRPr="00C748D8" w:rsidRDefault="00C748D8" w:rsidP="00AE7D36">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0" w:name="_Hlk76557115"/>
      <w:r w:rsidRPr="00C748D8">
        <w:rPr>
          <w:rFonts w:ascii="Times New Roman" w:eastAsia="Times New Roman" w:hAnsi="Times New Roman" w:cs="Times New Roman"/>
          <w:b/>
          <w:i/>
          <w:sz w:val="20"/>
          <w:szCs w:val="20"/>
          <w:lang w:val="en-GB" w:eastAsia="it-IT"/>
        </w:rPr>
        <w:t>COURSE</w:t>
      </w:r>
      <w:r w:rsidRPr="00C748D8">
        <w:rPr>
          <w:rFonts w:ascii="Times New Roman" w:eastAsia="Times New Roman" w:hAnsi="Times New Roman" w:cs="Times New Roman"/>
          <w:b/>
          <w:i/>
          <w:sz w:val="18"/>
          <w:szCs w:val="24"/>
          <w:lang w:val="en-GB" w:eastAsia="it-IT"/>
        </w:rPr>
        <w:t xml:space="preserve"> </w:t>
      </w:r>
      <w:r w:rsidRPr="00C748D8">
        <w:rPr>
          <w:rFonts w:ascii="Times New Roman" w:eastAsia="Times New Roman" w:hAnsi="Times New Roman" w:cs="Times New Roman"/>
          <w:b/>
          <w:i/>
          <w:sz w:val="20"/>
          <w:szCs w:val="20"/>
          <w:lang w:val="en-GB" w:eastAsia="it-IT"/>
        </w:rPr>
        <w:t>AIMS AND INTENDED LEARNING OUTCOMES</w:t>
      </w:r>
      <w:bookmarkEnd w:id="0"/>
    </w:p>
    <w:p w14:paraId="2F4A504C" w14:textId="61DCEB83" w:rsidR="00663B8F" w:rsidRPr="00C748D8" w:rsidRDefault="00C748D8" w:rsidP="00AE7D36">
      <w:pPr>
        <w:spacing w:before="60" w:after="60"/>
        <w:rPr>
          <w:rFonts w:ascii="Times New Roman" w:hAnsi="Times New Roman"/>
          <w:b/>
          <w:i/>
          <w:iCs/>
          <w:lang w:val="en-GB"/>
        </w:rPr>
      </w:pPr>
      <w:r w:rsidRPr="00C748D8">
        <w:rPr>
          <w:rFonts w:ascii="Times New Roman" w:hAnsi="Times New Roman"/>
          <w:b/>
          <w:i/>
          <w:iCs/>
          <w:lang w:val="en-GB"/>
        </w:rPr>
        <w:t>Course aims</w:t>
      </w:r>
    </w:p>
    <w:p w14:paraId="1D92EBF5" w14:textId="6345B435" w:rsidR="00C54844" w:rsidRPr="00C748D8" w:rsidRDefault="00B42A73" w:rsidP="00D425E5">
      <w:pPr>
        <w:spacing w:after="0" w:line="240" w:lineRule="exact"/>
        <w:jc w:val="both"/>
        <w:rPr>
          <w:rFonts w:ascii="Times New Roman" w:eastAsia="Times" w:hAnsi="Times New Roman" w:cs="Times New Roman"/>
          <w:sz w:val="20"/>
          <w:szCs w:val="20"/>
          <w:lang w:val="en-GB" w:eastAsia="it-IT"/>
        </w:rPr>
      </w:pPr>
      <w:r>
        <w:rPr>
          <w:rFonts w:ascii="Times New Roman" w:eastAsia="Times" w:hAnsi="Times New Roman" w:cs="Times New Roman"/>
          <w:sz w:val="20"/>
          <w:szCs w:val="20"/>
          <w:lang w:val="en-GB" w:eastAsia="it-IT"/>
        </w:rPr>
        <w:t xml:space="preserve">The </w:t>
      </w:r>
      <w:r w:rsidR="00C54844" w:rsidRPr="00C748D8">
        <w:rPr>
          <w:rFonts w:ascii="Times New Roman" w:eastAsia="Times" w:hAnsi="Times New Roman" w:cs="Times New Roman"/>
          <w:sz w:val="20"/>
          <w:szCs w:val="20"/>
          <w:lang w:val="en-GB" w:eastAsia="it-IT"/>
        </w:rPr>
        <w:t>Co</w:t>
      </w:r>
      <w:r>
        <w:rPr>
          <w:rFonts w:ascii="Times New Roman" w:eastAsia="Times" w:hAnsi="Times New Roman" w:cs="Times New Roman"/>
          <w:sz w:val="20"/>
          <w:szCs w:val="20"/>
          <w:lang w:val="en-GB" w:eastAsia="it-IT"/>
        </w:rPr>
        <w:t>urse aims to</w:t>
      </w:r>
      <w:r w:rsidR="00C54844" w:rsidRPr="00C748D8">
        <w:rPr>
          <w:rFonts w:ascii="Times New Roman" w:eastAsia="Times" w:hAnsi="Times New Roman" w:cs="Times New Roman"/>
          <w:sz w:val="20"/>
          <w:szCs w:val="20"/>
          <w:lang w:val="en-GB" w:eastAsia="it-IT"/>
        </w:rPr>
        <w:t>:</w:t>
      </w:r>
    </w:p>
    <w:p w14:paraId="6D295907" w14:textId="5CD238ED" w:rsidR="00C54844" w:rsidRPr="00C748D8" w:rsidRDefault="00B42A73" w:rsidP="00C54844">
      <w:pPr>
        <w:pStyle w:val="Paragrafoelenco"/>
        <w:numPr>
          <w:ilvl w:val="0"/>
          <w:numId w:val="5"/>
        </w:numPr>
        <w:rPr>
          <w:rFonts w:ascii="Times New Roman" w:hAnsi="Times New Roman"/>
          <w:lang w:val="en-GB"/>
        </w:rPr>
      </w:pPr>
      <w:r w:rsidRPr="00B42A73">
        <w:rPr>
          <w:rFonts w:ascii="Times New Roman" w:hAnsi="Times New Roman"/>
          <w:lang w:val="en-GB"/>
        </w:rPr>
        <w:t>provide basic knowledge</w:t>
      </w:r>
    </w:p>
    <w:p w14:paraId="289F297B" w14:textId="63D6DA4E" w:rsidR="00C54844" w:rsidRPr="00C748D8" w:rsidRDefault="00B42A73" w:rsidP="00C54844">
      <w:pPr>
        <w:pStyle w:val="Paragrafoelenco"/>
        <w:numPr>
          <w:ilvl w:val="0"/>
          <w:numId w:val="5"/>
        </w:numPr>
        <w:rPr>
          <w:rFonts w:ascii="Times New Roman" w:hAnsi="Times New Roman"/>
          <w:lang w:val="en-GB"/>
        </w:rPr>
      </w:pPr>
      <w:r w:rsidRPr="00B42A73">
        <w:rPr>
          <w:rFonts w:ascii="Times New Roman" w:hAnsi="Times New Roman"/>
          <w:lang w:val="en-GB"/>
        </w:rPr>
        <w:t>promote the acquisition of application skills</w:t>
      </w:r>
    </w:p>
    <w:p w14:paraId="49B207F1" w14:textId="1E77112C" w:rsidR="00C54844" w:rsidRDefault="00B42A73" w:rsidP="00BC7E2F">
      <w:pPr>
        <w:pStyle w:val="Paragrafoelenco"/>
        <w:numPr>
          <w:ilvl w:val="0"/>
          <w:numId w:val="5"/>
        </w:numPr>
        <w:rPr>
          <w:rFonts w:ascii="Times New Roman" w:hAnsi="Times New Roman"/>
          <w:lang w:val="en-GB"/>
        </w:rPr>
      </w:pPr>
      <w:r w:rsidRPr="00B42A73">
        <w:rPr>
          <w:rFonts w:ascii="Times New Roman" w:hAnsi="Times New Roman"/>
          <w:lang w:val="en-GB"/>
        </w:rPr>
        <w:t>start the development of methodological skills useful for becoming familiar with the field of empirical research in the educational field as a tool for enhancing educational work in various professional fields (with particular reference to childhood contexts).</w:t>
      </w:r>
    </w:p>
    <w:p w14:paraId="5B3CEE42" w14:textId="77777777" w:rsidR="00D87086" w:rsidRDefault="00D87086" w:rsidP="00AE7D36">
      <w:pPr>
        <w:spacing w:before="60" w:after="60"/>
        <w:rPr>
          <w:rFonts w:ascii="Times New Roman" w:hAnsi="Times New Roman"/>
          <w:b/>
          <w:i/>
          <w:lang w:val="en-GB"/>
        </w:rPr>
      </w:pPr>
    </w:p>
    <w:p w14:paraId="2F2FED77" w14:textId="7D2A4F9B" w:rsidR="00663B8F" w:rsidRPr="00C748D8" w:rsidRDefault="00C748D8" w:rsidP="00AE7D36">
      <w:pPr>
        <w:spacing w:before="60" w:after="60"/>
        <w:rPr>
          <w:rFonts w:ascii="Times New Roman" w:hAnsi="Times New Roman"/>
          <w:b/>
          <w:i/>
          <w:lang w:val="en-GB"/>
        </w:rPr>
      </w:pPr>
      <w:r w:rsidRPr="00C748D8">
        <w:rPr>
          <w:rFonts w:ascii="Times New Roman" w:hAnsi="Times New Roman"/>
          <w:b/>
          <w:i/>
          <w:lang w:val="en-GB"/>
        </w:rPr>
        <w:t>Intende</w:t>
      </w:r>
      <w:r w:rsidR="00B42A73">
        <w:rPr>
          <w:rFonts w:ascii="Times New Roman" w:hAnsi="Times New Roman"/>
          <w:b/>
          <w:i/>
          <w:lang w:val="en-GB"/>
        </w:rPr>
        <w:t>d</w:t>
      </w:r>
      <w:r w:rsidRPr="00C748D8">
        <w:rPr>
          <w:rFonts w:ascii="Times New Roman" w:hAnsi="Times New Roman"/>
          <w:b/>
          <w:i/>
          <w:lang w:val="en-GB"/>
        </w:rPr>
        <w:t xml:space="preserve"> learning outcomes</w:t>
      </w:r>
      <w:r w:rsidR="00663B8F" w:rsidRPr="00C748D8">
        <w:rPr>
          <w:rFonts w:ascii="Times New Roman" w:hAnsi="Times New Roman"/>
          <w:b/>
          <w:i/>
          <w:lang w:val="en-GB"/>
        </w:rPr>
        <w:t xml:space="preserve"> </w:t>
      </w:r>
    </w:p>
    <w:p w14:paraId="39E69506" w14:textId="0661B94F" w:rsidR="000B2DA4" w:rsidRPr="00C748D8" w:rsidRDefault="00C748D8" w:rsidP="00C54844">
      <w:pPr>
        <w:spacing w:after="0"/>
        <w:rPr>
          <w:rFonts w:ascii="Times New Roman" w:hAnsi="Times New Roman"/>
          <w:i/>
          <w:iCs/>
          <w:sz w:val="20"/>
          <w:szCs w:val="20"/>
          <w:lang w:val="en-GB"/>
        </w:rPr>
      </w:pPr>
      <w:r w:rsidRPr="00C748D8">
        <w:rPr>
          <w:rFonts w:ascii="Times New Roman" w:hAnsi="Times New Roman"/>
          <w:i/>
          <w:iCs/>
          <w:sz w:val="20"/>
          <w:szCs w:val="20"/>
          <w:lang w:val="en-GB"/>
        </w:rPr>
        <w:t xml:space="preserve">Knowledge and understanding </w:t>
      </w:r>
    </w:p>
    <w:p w14:paraId="5DEFD734" w14:textId="44936186" w:rsidR="000B2DA4" w:rsidRPr="00C748D8" w:rsidRDefault="000B2DA4" w:rsidP="00C54844">
      <w:pPr>
        <w:spacing w:after="0" w:line="240" w:lineRule="exact"/>
        <w:jc w:val="both"/>
        <w:rPr>
          <w:rFonts w:ascii="Times New Roman" w:hAnsi="Times New Roman" w:cs="Times New Roman"/>
          <w:sz w:val="20"/>
          <w:szCs w:val="20"/>
          <w:lang w:val="en-GB"/>
        </w:rPr>
      </w:pPr>
      <w:r w:rsidRPr="00C748D8">
        <w:rPr>
          <w:rFonts w:ascii="Times New Roman" w:hAnsi="Times New Roman" w:cs="Times New Roman"/>
          <w:sz w:val="20"/>
          <w:szCs w:val="20"/>
          <w:lang w:val="en-GB"/>
        </w:rPr>
        <w:t>A</w:t>
      </w:r>
      <w:r w:rsidR="00C748D8" w:rsidRPr="00C748D8">
        <w:rPr>
          <w:rFonts w:ascii="Times New Roman" w:hAnsi="Times New Roman" w:cs="Times New Roman"/>
          <w:sz w:val="20"/>
          <w:szCs w:val="20"/>
          <w:lang w:val="en-GB"/>
        </w:rPr>
        <w:t>t the end of the course, students will know</w:t>
      </w:r>
      <w:r w:rsidRPr="00C748D8">
        <w:rPr>
          <w:rFonts w:ascii="Times New Roman" w:hAnsi="Times New Roman" w:cs="Times New Roman"/>
          <w:sz w:val="20"/>
          <w:szCs w:val="20"/>
          <w:lang w:val="en-GB"/>
        </w:rPr>
        <w:t>:</w:t>
      </w:r>
    </w:p>
    <w:p w14:paraId="17F41C2C" w14:textId="05EE12ED" w:rsidR="005B342C" w:rsidRPr="00C748D8" w:rsidRDefault="00B42A73" w:rsidP="005B342C">
      <w:pPr>
        <w:pStyle w:val="Paragrafoelenco"/>
        <w:numPr>
          <w:ilvl w:val="0"/>
          <w:numId w:val="6"/>
        </w:numPr>
        <w:rPr>
          <w:rFonts w:ascii="Times New Roman" w:hAnsi="Times New Roman"/>
          <w:lang w:val="en-GB"/>
        </w:rPr>
      </w:pPr>
      <w:r w:rsidRPr="00B42A73">
        <w:rPr>
          <w:rFonts w:ascii="Times New Roman" w:hAnsi="Times New Roman"/>
          <w:lang w:val="en-GB"/>
        </w:rPr>
        <w:t xml:space="preserve">the characteristics and specificities of research in the educational field, with particular attention to contexts and services aimed at children </w:t>
      </w:r>
      <w:r>
        <w:rPr>
          <w:rFonts w:ascii="Times New Roman" w:hAnsi="Times New Roman"/>
          <w:lang w:val="en-GB"/>
        </w:rPr>
        <w:t xml:space="preserve"> </w:t>
      </w:r>
    </w:p>
    <w:p w14:paraId="0AE982B4" w14:textId="446E1722" w:rsidR="005B342C" w:rsidRPr="00C748D8" w:rsidRDefault="00B42A73" w:rsidP="005B342C">
      <w:pPr>
        <w:pStyle w:val="Paragrafoelenco"/>
        <w:numPr>
          <w:ilvl w:val="0"/>
          <w:numId w:val="6"/>
        </w:numPr>
        <w:rPr>
          <w:rFonts w:ascii="Times New Roman" w:hAnsi="Times New Roman"/>
          <w:lang w:val="en-GB"/>
        </w:rPr>
      </w:pPr>
      <w:r w:rsidRPr="00B42A73">
        <w:rPr>
          <w:rFonts w:ascii="Times New Roman" w:hAnsi="Times New Roman"/>
          <w:lang w:val="en-GB"/>
        </w:rPr>
        <w:t>empirical research strategies in the educational field</w:t>
      </w:r>
    </w:p>
    <w:p w14:paraId="3B47E824" w14:textId="7EF93F2F" w:rsidR="005B342C" w:rsidRPr="00C748D8" w:rsidRDefault="00B42A73" w:rsidP="005B342C">
      <w:pPr>
        <w:pStyle w:val="Paragrafoelenco"/>
        <w:numPr>
          <w:ilvl w:val="0"/>
          <w:numId w:val="6"/>
        </w:numPr>
        <w:rPr>
          <w:rFonts w:ascii="Times New Roman" w:hAnsi="Times New Roman"/>
          <w:lang w:val="en-GB"/>
        </w:rPr>
      </w:pPr>
      <w:r w:rsidRPr="00B42A73">
        <w:rPr>
          <w:rFonts w:ascii="Times New Roman" w:hAnsi="Times New Roman"/>
          <w:lang w:val="en-GB"/>
        </w:rPr>
        <w:t xml:space="preserve">the </w:t>
      </w:r>
      <w:r>
        <w:rPr>
          <w:rFonts w:ascii="Times New Roman" w:hAnsi="Times New Roman"/>
          <w:lang w:val="en-GB"/>
        </w:rPr>
        <w:t>structure</w:t>
      </w:r>
      <w:r w:rsidRPr="00B42A73">
        <w:rPr>
          <w:rFonts w:ascii="Times New Roman" w:hAnsi="Times New Roman"/>
          <w:lang w:val="en-GB"/>
        </w:rPr>
        <w:t xml:space="preserve"> of the empirical research process</w:t>
      </w:r>
    </w:p>
    <w:p w14:paraId="50A1821F" w14:textId="16C921FD" w:rsidR="005B342C" w:rsidRPr="00C748D8" w:rsidRDefault="00B42A73" w:rsidP="005B342C">
      <w:pPr>
        <w:pStyle w:val="Paragrafoelenco"/>
        <w:numPr>
          <w:ilvl w:val="0"/>
          <w:numId w:val="6"/>
        </w:numPr>
        <w:rPr>
          <w:rFonts w:ascii="Times New Roman" w:hAnsi="Times New Roman"/>
          <w:lang w:val="en-GB"/>
        </w:rPr>
      </w:pPr>
      <w:r w:rsidRPr="00B42A73">
        <w:rPr>
          <w:rFonts w:ascii="Times New Roman" w:hAnsi="Times New Roman"/>
          <w:lang w:val="en-GB"/>
        </w:rPr>
        <w:t>the main data collection tools</w:t>
      </w:r>
    </w:p>
    <w:p w14:paraId="5F09BF51" w14:textId="3F8EEA39" w:rsidR="005B342C" w:rsidRPr="00C748D8" w:rsidRDefault="00B42A73" w:rsidP="005B342C">
      <w:pPr>
        <w:pStyle w:val="Paragrafoelenco"/>
        <w:numPr>
          <w:ilvl w:val="0"/>
          <w:numId w:val="6"/>
        </w:numPr>
        <w:rPr>
          <w:rFonts w:ascii="Times New Roman" w:hAnsi="Times New Roman"/>
          <w:lang w:val="en-GB"/>
        </w:rPr>
      </w:pPr>
      <w:r w:rsidRPr="00B42A73">
        <w:rPr>
          <w:rFonts w:ascii="Times New Roman" w:hAnsi="Times New Roman"/>
          <w:lang w:val="en-GB"/>
        </w:rPr>
        <w:t>the specific language of the discipline</w:t>
      </w:r>
    </w:p>
    <w:p w14:paraId="13FD8163" w14:textId="5AC966C8" w:rsidR="005B342C" w:rsidRPr="00C748D8" w:rsidRDefault="00B42A73" w:rsidP="005B342C">
      <w:pPr>
        <w:pStyle w:val="Paragrafoelenco"/>
        <w:numPr>
          <w:ilvl w:val="0"/>
          <w:numId w:val="6"/>
        </w:numPr>
        <w:rPr>
          <w:rFonts w:ascii="Times New Roman" w:hAnsi="Times New Roman"/>
          <w:lang w:val="en-GB"/>
        </w:rPr>
      </w:pPr>
      <w:r w:rsidRPr="00B42A73">
        <w:rPr>
          <w:rFonts w:ascii="Times New Roman" w:hAnsi="Times New Roman"/>
          <w:lang w:val="en-GB"/>
        </w:rPr>
        <w:t>the main professional fields in which educational interventions are carried out</w:t>
      </w:r>
    </w:p>
    <w:p w14:paraId="683C2209" w14:textId="53686F29" w:rsidR="00D0010A" w:rsidRPr="00C748D8" w:rsidRDefault="00C748D8" w:rsidP="00AE7D36">
      <w:pPr>
        <w:spacing w:before="60" w:after="0" w:line="240" w:lineRule="exact"/>
        <w:jc w:val="both"/>
        <w:rPr>
          <w:rFonts w:ascii="Times New Roman" w:hAnsi="Times New Roman" w:cs="Times New Roman"/>
          <w:i/>
          <w:iCs/>
          <w:sz w:val="20"/>
          <w:szCs w:val="20"/>
          <w:lang w:val="en-GB"/>
        </w:rPr>
      </w:pPr>
      <w:r w:rsidRPr="00C748D8">
        <w:rPr>
          <w:rFonts w:ascii="Times New Roman" w:hAnsi="Times New Roman" w:cs="Times New Roman"/>
          <w:i/>
          <w:iCs/>
          <w:sz w:val="20"/>
          <w:szCs w:val="20"/>
          <w:lang w:val="en-GB"/>
        </w:rPr>
        <w:t xml:space="preserve">Ability to apply knowledge and understanding </w:t>
      </w:r>
    </w:p>
    <w:p w14:paraId="45F6E90E" w14:textId="59DC67AA" w:rsidR="000B2DA4" w:rsidRPr="00C748D8" w:rsidRDefault="000B2DA4" w:rsidP="00D425E5">
      <w:pPr>
        <w:spacing w:after="0" w:line="240" w:lineRule="exact"/>
        <w:jc w:val="both"/>
        <w:rPr>
          <w:rFonts w:ascii="Times New Roman" w:hAnsi="Times New Roman" w:cs="Times New Roman"/>
          <w:sz w:val="20"/>
          <w:szCs w:val="20"/>
          <w:lang w:val="en-GB"/>
        </w:rPr>
      </w:pPr>
      <w:r w:rsidRPr="00C748D8">
        <w:rPr>
          <w:rFonts w:ascii="Times New Roman" w:hAnsi="Times New Roman" w:cs="Times New Roman"/>
          <w:sz w:val="20"/>
          <w:szCs w:val="20"/>
          <w:lang w:val="en-GB"/>
        </w:rPr>
        <w:t>A</w:t>
      </w:r>
      <w:r w:rsidR="00C748D8" w:rsidRPr="00C748D8">
        <w:rPr>
          <w:rFonts w:ascii="Times New Roman" w:hAnsi="Times New Roman" w:cs="Times New Roman"/>
          <w:sz w:val="20"/>
          <w:szCs w:val="20"/>
          <w:lang w:val="en-GB"/>
        </w:rPr>
        <w:t xml:space="preserve">t the end of the course, students will </w:t>
      </w:r>
      <w:r w:rsidR="008C570C">
        <w:rPr>
          <w:rFonts w:ascii="Times New Roman" w:hAnsi="Times New Roman" w:cs="Times New Roman"/>
          <w:sz w:val="20"/>
          <w:szCs w:val="20"/>
          <w:lang w:val="en-GB"/>
        </w:rPr>
        <w:t>be able to</w:t>
      </w:r>
      <w:r w:rsidRPr="00C748D8">
        <w:rPr>
          <w:rFonts w:ascii="Times New Roman" w:hAnsi="Times New Roman" w:cs="Times New Roman"/>
          <w:sz w:val="20"/>
          <w:szCs w:val="20"/>
          <w:lang w:val="en-GB"/>
        </w:rPr>
        <w:t xml:space="preserve">: </w:t>
      </w:r>
    </w:p>
    <w:p w14:paraId="452E2B83" w14:textId="09C2C76E" w:rsidR="006C0331" w:rsidRPr="00C748D8" w:rsidRDefault="00BC0957" w:rsidP="00D425E5">
      <w:pPr>
        <w:pStyle w:val="Paragrafoelenco"/>
        <w:numPr>
          <w:ilvl w:val="0"/>
          <w:numId w:val="7"/>
        </w:numPr>
        <w:rPr>
          <w:rFonts w:ascii="Times New Roman" w:hAnsi="Times New Roman"/>
          <w:lang w:val="en-GB"/>
        </w:rPr>
      </w:pPr>
      <w:r w:rsidRPr="00BC0957">
        <w:rPr>
          <w:rFonts w:ascii="Times New Roman" w:hAnsi="Times New Roman"/>
          <w:lang w:val="en-GB"/>
        </w:rPr>
        <w:t>correctly use the specific language of the discipline</w:t>
      </w:r>
      <w:r w:rsidR="00C54844" w:rsidRPr="00C748D8">
        <w:rPr>
          <w:rFonts w:ascii="Times New Roman" w:hAnsi="Times New Roman"/>
          <w:lang w:val="en-GB"/>
        </w:rPr>
        <w:t>;</w:t>
      </w:r>
    </w:p>
    <w:p w14:paraId="18F75925" w14:textId="2E72F1A9" w:rsidR="006C0331" w:rsidRPr="00C748D8" w:rsidRDefault="00BC0957" w:rsidP="00D425E5">
      <w:pPr>
        <w:pStyle w:val="Paragrafoelenco"/>
        <w:numPr>
          <w:ilvl w:val="0"/>
          <w:numId w:val="7"/>
        </w:numPr>
        <w:rPr>
          <w:rFonts w:ascii="Times New Roman" w:hAnsi="Times New Roman"/>
          <w:lang w:val="en-GB"/>
        </w:rPr>
      </w:pPr>
      <w:r w:rsidRPr="00BC0957">
        <w:rPr>
          <w:rFonts w:ascii="Times New Roman" w:hAnsi="Times New Roman"/>
          <w:lang w:val="en-GB"/>
        </w:rPr>
        <w:t>read, understand and critically analy</w:t>
      </w:r>
      <w:r>
        <w:rPr>
          <w:rFonts w:ascii="Times New Roman" w:hAnsi="Times New Roman"/>
          <w:lang w:val="en-GB"/>
        </w:rPr>
        <w:t>s</w:t>
      </w:r>
      <w:r w:rsidRPr="00BC0957">
        <w:rPr>
          <w:rFonts w:ascii="Times New Roman" w:hAnsi="Times New Roman"/>
          <w:lang w:val="en-GB"/>
        </w:rPr>
        <w:t>e research reports</w:t>
      </w:r>
      <w:r w:rsidR="00C54844" w:rsidRPr="00C748D8">
        <w:rPr>
          <w:rFonts w:ascii="Times New Roman" w:hAnsi="Times New Roman"/>
          <w:lang w:val="en-GB"/>
        </w:rPr>
        <w:t>;</w:t>
      </w:r>
    </w:p>
    <w:p w14:paraId="3FA3D83A" w14:textId="4E5B26E2" w:rsidR="006C0331" w:rsidRPr="00C748D8" w:rsidRDefault="00BC0957" w:rsidP="00D425E5">
      <w:pPr>
        <w:pStyle w:val="Paragrafoelenco"/>
        <w:numPr>
          <w:ilvl w:val="0"/>
          <w:numId w:val="7"/>
        </w:numPr>
        <w:rPr>
          <w:rFonts w:ascii="Times New Roman" w:hAnsi="Times New Roman"/>
          <w:lang w:val="en-GB"/>
        </w:rPr>
      </w:pPr>
      <w:r w:rsidRPr="00BC0957">
        <w:rPr>
          <w:rFonts w:ascii="Times New Roman" w:hAnsi="Times New Roman"/>
          <w:lang w:val="en-GB"/>
        </w:rPr>
        <w:t>appropriately choose devices and tools for data collection</w:t>
      </w:r>
    </w:p>
    <w:p w14:paraId="3BAB6BCE" w14:textId="5DBCAF99" w:rsidR="006C0331" w:rsidRPr="00C748D8" w:rsidRDefault="00BC0957" w:rsidP="00D425E5">
      <w:pPr>
        <w:pStyle w:val="Paragrafoelenco"/>
        <w:numPr>
          <w:ilvl w:val="0"/>
          <w:numId w:val="7"/>
        </w:numPr>
        <w:rPr>
          <w:rFonts w:ascii="Times New Roman" w:hAnsi="Times New Roman"/>
          <w:lang w:val="en-GB"/>
        </w:rPr>
      </w:pPr>
      <w:r w:rsidRPr="00BC0957">
        <w:rPr>
          <w:rFonts w:ascii="Times New Roman" w:hAnsi="Times New Roman"/>
          <w:lang w:val="en-GB"/>
        </w:rPr>
        <w:t>critically reflect on strategies useful for enhancing educational work in various professional contexts</w:t>
      </w:r>
    </w:p>
    <w:p w14:paraId="41B25487" w14:textId="4C37E0A9" w:rsidR="00C54844" w:rsidRDefault="00C54844" w:rsidP="00BC0957">
      <w:pPr>
        <w:spacing w:before="60" w:after="0" w:line="240" w:lineRule="exact"/>
        <w:jc w:val="both"/>
        <w:rPr>
          <w:rFonts w:ascii="Times New Roman" w:eastAsia="Times" w:hAnsi="Times New Roman" w:cs="Times New Roman"/>
          <w:i/>
          <w:sz w:val="20"/>
          <w:szCs w:val="20"/>
          <w:lang w:val="en-GB" w:eastAsia="it-IT"/>
        </w:rPr>
      </w:pPr>
      <w:r w:rsidRPr="00C748D8">
        <w:rPr>
          <w:rFonts w:ascii="Times New Roman" w:eastAsia="Times" w:hAnsi="Times New Roman" w:cs="Times New Roman"/>
          <w:i/>
          <w:sz w:val="20"/>
          <w:szCs w:val="20"/>
          <w:lang w:val="en-GB" w:eastAsia="it-IT"/>
        </w:rPr>
        <w:t>“</w:t>
      </w:r>
      <w:r w:rsidR="00BC0957">
        <w:rPr>
          <w:rFonts w:ascii="Times New Roman" w:eastAsia="Times" w:hAnsi="Times New Roman" w:cs="Times New Roman"/>
          <w:i/>
          <w:sz w:val="20"/>
          <w:szCs w:val="20"/>
          <w:lang w:val="en-GB" w:eastAsia="it-IT"/>
        </w:rPr>
        <w:t>Independent judgement</w:t>
      </w:r>
      <w:r w:rsidRPr="00C748D8">
        <w:rPr>
          <w:rFonts w:ascii="Times New Roman" w:eastAsia="Times" w:hAnsi="Times New Roman" w:cs="Times New Roman"/>
          <w:i/>
          <w:sz w:val="20"/>
          <w:szCs w:val="20"/>
          <w:lang w:val="en-GB" w:eastAsia="it-IT"/>
        </w:rPr>
        <w:t>”, “</w:t>
      </w:r>
      <w:r w:rsidR="00BC0957">
        <w:rPr>
          <w:rFonts w:ascii="Times New Roman" w:eastAsia="Times" w:hAnsi="Times New Roman" w:cs="Times New Roman"/>
          <w:i/>
          <w:sz w:val="20"/>
          <w:szCs w:val="20"/>
          <w:lang w:val="en-GB" w:eastAsia="it-IT"/>
        </w:rPr>
        <w:t>Communication skills</w:t>
      </w:r>
      <w:r w:rsidRPr="00C748D8">
        <w:rPr>
          <w:rFonts w:ascii="Times New Roman" w:eastAsia="Times" w:hAnsi="Times New Roman" w:cs="Times New Roman"/>
          <w:i/>
          <w:sz w:val="20"/>
          <w:szCs w:val="20"/>
          <w:lang w:val="en-GB" w:eastAsia="it-IT"/>
        </w:rPr>
        <w:t xml:space="preserve">” </w:t>
      </w:r>
      <w:r w:rsidR="00BC0957">
        <w:rPr>
          <w:rFonts w:ascii="Times New Roman" w:eastAsia="Times" w:hAnsi="Times New Roman" w:cs="Times New Roman"/>
          <w:i/>
          <w:sz w:val="20"/>
          <w:szCs w:val="20"/>
          <w:lang w:val="en-GB" w:eastAsia="it-IT"/>
        </w:rPr>
        <w:t xml:space="preserve">and </w:t>
      </w:r>
      <w:r w:rsidRPr="00C748D8">
        <w:rPr>
          <w:rFonts w:ascii="Times New Roman" w:eastAsia="Times" w:hAnsi="Times New Roman" w:cs="Times New Roman"/>
          <w:i/>
          <w:sz w:val="20"/>
          <w:szCs w:val="20"/>
          <w:lang w:val="en-GB" w:eastAsia="it-IT"/>
        </w:rPr>
        <w:t>“</w:t>
      </w:r>
      <w:r w:rsidR="00BC0957">
        <w:rPr>
          <w:rFonts w:ascii="Times New Roman" w:eastAsia="Times" w:hAnsi="Times New Roman" w:cs="Times New Roman"/>
          <w:i/>
          <w:sz w:val="20"/>
          <w:szCs w:val="20"/>
          <w:lang w:val="en-GB" w:eastAsia="it-IT"/>
        </w:rPr>
        <w:t xml:space="preserve">Learning </w:t>
      </w:r>
      <w:r w:rsidR="008C570C">
        <w:rPr>
          <w:rFonts w:ascii="Times New Roman" w:eastAsia="Times" w:hAnsi="Times New Roman" w:cs="Times New Roman"/>
          <w:i/>
          <w:sz w:val="20"/>
          <w:szCs w:val="20"/>
          <w:lang w:val="en-GB" w:eastAsia="it-IT"/>
        </w:rPr>
        <w:t>ability</w:t>
      </w:r>
      <w:r w:rsidRPr="00C748D8">
        <w:rPr>
          <w:rFonts w:ascii="Times New Roman" w:eastAsia="Times" w:hAnsi="Times New Roman" w:cs="Times New Roman"/>
          <w:i/>
          <w:sz w:val="20"/>
          <w:szCs w:val="20"/>
          <w:lang w:val="en-GB" w:eastAsia="it-IT"/>
        </w:rPr>
        <w:t>”</w:t>
      </w:r>
    </w:p>
    <w:p w14:paraId="50414151" w14:textId="377C9994" w:rsidR="004E4C23" w:rsidRPr="00C748D8" w:rsidRDefault="004E4C23" w:rsidP="00C54844">
      <w:pPr>
        <w:spacing w:after="0" w:line="240" w:lineRule="exact"/>
        <w:jc w:val="both"/>
        <w:rPr>
          <w:rFonts w:ascii="Times New Roman" w:eastAsia="Times" w:hAnsi="Times New Roman" w:cs="Times New Roman"/>
          <w:sz w:val="20"/>
          <w:szCs w:val="20"/>
          <w:lang w:val="en-GB" w:eastAsia="it-IT"/>
        </w:rPr>
      </w:pPr>
      <w:r w:rsidRPr="00C748D8">
        <w:rPr>
          <w:rFonts w:ascii="Times New Roman" w:eastAsia="Times" w:hAnsi="Times New Roman" w:cs="Times New Roman"/>
          <w:sz w:val="20"/>
          <w:szCs w:val="20"/>
          <w:lang w:val="en-GB" w:eastAsia="it-IT"/>
        </w:rPr>
        <w:t>A</w:t>
      </w:r>
      <w:r w:rsidR="00C748D8" w:rsidRPr="00C748D8">
        <w:rPr>
          <w:rFonts w:ascii="Times New Roman" w:eastAsia="Times" w:hAnsi="Times New Roman" w:cs="Times New Roman"/>
          <w:sz w:val="20"/>
          <w:szCs w:val="20"/>
          <w:lang w:val="en-GB" w:eastAsia="it-IT"/>
        </w:rPr>
        <w:t>t the end of the course, students will be able to</w:t>
      </w:r>
      <w:r w:rsidRPr="00C748D8">
        <w:rPr>
          <w:rFonts w:ascii="Times New Roman" w:eastAsia="Times" w:hAnsi="Times New Roman" w:cs="Times New Roman"/>
          <w:sz w:val="20"/>
          <w:szCs w:val="20"/>
          <w:lang w:val="en-GB" w:eastAsia="it-IT"/>
        </w:rPr>
        <w:t>:</w:t>
      </w:r>
    </w:p>
    <w:p w14:paraId="0660D822" w14:textId="5F094308" w:rsidR="004E4C23" w:rsidRPr="00C748D8" w:rsidRDefault="00BC0957" w:rsidP="00511262">
      <w:pPr>
        <w:pStyle w:val="Paragrafoelenco"/>
        <w:numPr>
          <w:ilvl w:val="0"/>
          <w:numId w:val="5"/>
        </w:numPr>
        <w:ind w:left="0" w:firstLine="0"/>
        <w:rPr>
          <w:rFonts w:ascii="Times New Roman" w:hAnsi="Times New Roman"/>
          <w:lang w:val="en-GB"/>
        </w:rPr>
      </w:pPr>
      <w:r w:rsidRPr="00BC0957">
        <w:rPr>
          <w:rFonts w:ascii="Times New Roman" w:hAnsi="Times New Roman"/>
          <w:lang w:val="en-GB"/>
        </w:rPr>
        <w:lastRenderedPageBreak/>
        <w:t xml:space="preserve">exercise articulated judgment </w:t>
      </w:r>
      <w:r>
        <w:rPr>
          <w:rFonts w:ascii="Times New Roman" w:hAnsi="Times New Roman"/>
          <w:lang w:val="en-GB"/>
        </w:rPr>
        <w:t xml:space="preserve">skills particularly </w:t>
      </w:r>
      <w:r w:rsidRPr="00BC0957">
        <w:rPr>
          <w:rFonts w:ascii="Times New Roman" w:hAnsi="Times New Roman"/>
          <w:lang w:val="en-GB"/>
        </w:rPr>
        <w:t xml:space="preserve">useful </w:t>
      </w:r>
      <w:r>
        <w:rPr>
          <w:rFonts w:ascii="Times New Roman" w:hAnsi="Times New Roman"/>
          <w:lang w:val="en-GB"/>
        </w:rPr>
        <w:t>for distinguishing</w:t>
      </w:r>
      <w:r w:rsidRPr="00BC0957">
        <w:rPr>
          <w:rFonts w:ascii="Times New Roman" w:hAnsi="Times New Roman"/>
          <w:lang w:val="en-GB"/>
        </w:rPr>
        <w:t xml:space="preserve"> the quality of the devices and the results of empirical research projects in multiple application areas</w:t>
      </w:r>
      <w:r w:rsidR="004E4C23" w:rsidRPr="00C748D8">
        <w:rPr>
          <w:rFonts w:ascii="Times New Roman" w:hAnsi="Times New Roman"/>
          <w:lang w:val="en-GB"/>
        </w:rPr>
        <w:t>;</w:t>
      </w:r>
    </w:p>
    <w:p w14:paraId="7D8A1073" w14:textId="4027CDF9" w:rsidR="004E4C23" w:rsidRPr="00C748D8" w:rsidRDefault="00BC0957" w:rsidP="00511262">
      <w:pPr>
        <w:pStyle w:val="Paragrafoelenco"/>
        <w:numPr>
          <w:ilvl w:val="0"/>
          <w:numId w:val="5"/>
        </w:numPr>
        <w:ind w:left="0" w:firstLine="0"/>
        <w:rPr>
          <w:rFonts w:ascii="Times New Roman" w:hAnsi="Times New Roman"/>
          <w:lang w:val="en-GB"/>
        </w:rPr>
      </w:pPr>
      <w:r w:rsidRPr="00BC0957">
        <w:rPr>
          <w:rFonts w:ascii="Times New Roman" w:hAnsi="Times New Roman"/>
          <w:lang w:val="en-GB"/>
        </w:rPr>
        <w:t>effectively communicate and argue the methodological choices made both in research contexts and, more generally, in educational work</w:t>
      </w:r>
      <w:r w:rsidR="004E4C23" w:rsidRPr="00C748D8">
        <w:rPr>
          <w:rFonts w:ascii="Times New Roman" w:hAnsi="Times New Roman"/>
          <w:lang w:val="en-GB"/>
        </w:rPr>
        <w:t>;</w:t>
      </w:r>
    </w:p>
    <w:p w14:paraId="26F184D6" w14:textId="3144DDCC" w:rsidR="004E4C23" w:rsidRPr="00C748D8" w:rsidRDefault="00BC0957" w:rsidP="00511262">
      <w:pPr>
        <w:pStyle w:val="Paragrafoelenco"/>
        <w:numPr>
          <w:ilvl w:val="0"/>
          <w:numId w:val="5"/>
        </w:numPr>
        <w:ind w:left="0" w:firstLine="0"/>
        <w:rPr>
          <w:rFonts w:ascii="Times New Roman" w:hAnsi="Times New Roman"/>
          <w:lang w:val="en-GB"/>
        </w:rPr>
      </w:pPr>
      <w:r w:rsidRPr="00BC0957">
        <w:rPr>
          <w:rFonts w:ascii="Times New Roman" w:hAnsi="Times New Roman"/>
          <w:lang w:val="en-GB"/>
        </w:rPr>
        <w:t>critically learn from one's own experience by implementing reflective ways of working</w:t>
      </w:r>
      <w:r w:rsidR="0017410F" w:rsidRPr="00C748D8">
        <w:rPr>
          <w:rFonts w:ascii="Times New Roman" w:hAnsi="Times New Roman"/>
          <w:lang w:val="en-GB"/>
        </w:rPr>
        <w:t>.</w:t>
      </w:r>
    </w:p>
    <w:p w14:paraId="5FF988D0" w14:textId="2A13190D" w:rsidR="00D97B98" w:rsidRPr="00C748D8" w:rsidRDefault="00C748D8" w:rsidP="00D425E5">
      <w:pPr>
        <w:tabs>
          <w:tab w:val="left" w:pos="284"/>
        </w:tabs>
        <w:spacing w:before="240" w:after="120" w:line="240" w:lineRule="exact"/>
        <w:jc w:val="both"/>
        <w:rPr>
          <w:rFonts w:ascii="Times New Roman" w:eastAsia="Times" w:hAnsi="Times New Roman" w:cs="Times New Roman"/>
          <w:b/>
          <w:i/>
          <w:iCs/>
          <w:sz w:val="20"/>
          <w:szCs w:val="20"/>
          <w:lang w:val="en-GB" w:eastAsia="it-IT"/>
        </w:rPr>
      </w:pPr>
      <w:r w:rsidRPr="00C748D8">
        <w:rPr>
          <w:rFonts w:ascii="Times New Roman" w:eastAsia="Times" w:hAnsi="Times New Roman" w:cs="Times New Roman"/>
          <w:b/>
          <w:i/>
          <w:iCs/>
          <w:sz w:val="20"/>
          <w:szCs w:val="20"/>
          <w:lang w:val="en-GB" w:eastAsia="it-IT"/>
        </w:rPr>
        <w:t>COURSE CONTENT</w:t>
      </w:r>
    </w:p>
    <w:p w14:paraId="03028502" w14:textId="16B29302" w:rsidR="00B07E37" w:rsidRPr="00C748D8" w:rsidRDefault="00BC0957" w:rsidP="00D425E5">
      <w:pPr>
        <w:spacing w:after="0" w:line="240" w:lineRule="exact"/>
        <w:ind w:left="284" w:hanging="284"/>
        <w:jc w:val="both"/>
        <w:rPr>
          <w:rFonts w:ascii="Times New Roman" w:hAnsi="Times New Roman" w:cs="Times New Roman"/>
          <w:sz w:val="20"/>
          <w:szCs w:val="20"/>
          <w:lang w:val="en-GB" w:eastAsia="it-IT"/>
        </w:rPr>
      </w:pPr>
      <w:r w:rsidRPr="00BC0957">
        <w:rPr>
          <w:rFonts w:ascii="Times New Roman" w:hAnsi="Times New Roman" w:cs="Times New Roman"/>
          <w:sz w:val="20"/>
          <w:szCs w:val="20"/>
          <w:lang w:val="en-GB" w:eastAsia="it-IT"/>
        </w:rPr>
        <w:t>The following thematic areas will be explored during the course</w:t>
      </w:r>
      <w:r w:rsidR="00B07E37" w:rsidRPr="00C748D8">
        <w:rPr>
          <w:rFonts w:ascii="Times New Roman" w:hAnsi="Times New Roman" w:cs="Times New Roman"/>
          <w:sz w:val="20"/>
          <w:szCs w:val="20"/>
          <w:lang w:val="en-GB" w:eastAsia="it-IT"/>
        </w:rPr>
        <w:t>:</w:t>
      </w:r>
    </w:p>
    <w:p w14:paraId="12B5515B" w14:textId="6164B623" w:rsidR="00B07E37" w:rsidRPr="00C748D8" w:rsidRDefault="00B07E37" w:rsidP="00D425E5">
      <w:pPr>
        <w:spacing w:after="0" w:line="240" w:lineRule="exact"/>
        <w:ind w:left="284" w:hanging="284"/>
        <w:jc w:val="both"/>
        <w:rPr>
          <w:rFonts w:ascii="Times New Roman" w:hAnsi="Times New Roman" w:cs="Times New Roman"/>
          <w:sz w:val="20"/>
          <w:szCs w:val="20"/>
          <w:lang w:val="en-GB" w:eastAsia="it-IT"/>
        </w:rPr>
      </w:pPr>
      <w:r w:rsidRPr="00C748D8">
        <w:rPr>
          <w:rFonts w:ascii="Times New Roman" w:hAnsi="Times New Roman" w:cs="Times New Roman"/>
          <w:sz w:val="20"/>
          <w:szCs w:val="20"/>
          <w:lang w:val="en-GB" w:eastAsia="it-IT"/>
        </w:rPr>
        <w:t xml:space="preserve">a. </w:t>
      </w:r>
      <w:r w:rsidR="00BC0957" w:rsidRPr="00BC0957">
        <w:rPr>
          <w:rFonts w:ascii="Times New Roman" w:hAnsi="Times New Roman" w:cs="Times New Roman"/>
          <w:sz w:val="20"/>
          <w:szCs w:val="20"/>
          <w:lang w:val="en-GB" w:eastAsia="it-IT"/>
        </w:rPr>
        <w:t>Research as a resource for educational work</w:t>
      </w:r>
    </w:p>
    <w:p w14:paraId="50FEC94E" w14:textId="42BE0241" w:rsidR="00B07E37" w:rsidRPr="00C748D8" w:rsidRDefault="00B07E37" w:rsidP="00D425E5">
      <w:pPr>
        <w:spacing w:after="0" w:line="240" w:lineRule="exact"/>
        <w:ind w:left="284" w:hanging="284"/>
        <w:jc w:val="both"/>
        <w:rPr>
          <w:rFonts w:ascii="Times New Roman" w:hAnsi="Times New Roman" w:cs="Times New Roman"/>
          <w:sz w:val="20"/>
          <w:szCs w:val="20"/>
          <w:lang w:val="en-GB" w:eastAsia="it-IT"/>
        </w:rPr>
      </w:pPr>
      <w:r w:rsidRPr="00C748D8">
        <w:rPr>
          <w:rFonts w:ascii="Times New Roman" w:hAnsi="Times New Roman" w:cs="Times New Roman"/>
          <w:sz w:val="20"/>
          <w:szCs w:val="20"/>
          <w:lang w:val="en-GB" w:eastAsia="it-IT"/>
        </w:rPr>
        <w:t xml:space="preserve">b. </w:t>
      </w:r>
      <w:r w:rsidR="00BC0957" w:rsidRPr="00BC0957">
        <w:rPr>
          <w:rFonts w:ascii="Times New Roman" w:hAnsi="Times New Roman" w:cs="Times New Roman"/>
          <w:sz w:val="20"/>
          <w:szCs w:val="20"/>
          <w:lang w:val="en-GB" w:eastAsia="it-IT"/>
        </w:rPr>
        <w:t>Research as an opportunity for educational services (with particular attention to children's services)</w:t>
      </w:r>
    </w:p>
    <w:p w14:paraId="597D9D7C" w14:textId="1219F6D3" w:rsidR="00B07E37" w:rsidRPr="00C748D8" w:rsidRDefault="00B07E37" w:rsidP="00D425E5">
      <w:pPr>
        <w:spacing w:after="0" w:line="240" w:lineRule="exact"/>
        <w:ind w:left="284" w:hanging="284"/>
        <w:jc w:val="both"/>
        <w:rPr>
          <w:rFonts w:ascii="Times New Roman" w:hAnsi="Times New Roman" w:cs="Times New Roman"/>
          <w:sz w:val="20"/>
          <w:szCs w:val="20"/>
          <w:lang w:val="en-GB" w:eastAsia="it-IT"/>
        </w:rPr>
      </w:pPr>
      <w:r w:rsidRPr="00C748D8">
        <w:rPr>
          <w:rFonts w:ascii="Times New Roman" w:hAnsi="Times New Roman" w:cs="Times New Roman"/>
          <w:sz w:val="20"/>
          <w:szCs w:val="20"/>
          <w:lang w:val="en-GB" w:eastAsia="it-IT"/>
        </w:rPr>
        <w:t xml:space="preserve">c. </w:t>
      </w:r>
      <w:r w:rsidR="00BC0957" w:rsidRPr="00BC0957">
        <w:rPr>
          <w:rFonts w:ascii="Times New Roman" w:hAnsi="Times New Roman" w:cs="Times New Roman"/>
          <w:sz w:val="20"/>
          <w:szCs w:val="20"/>
          <w:lang w:val="en-GB" w:eastAsia="it-IT"/>
        </w:rPr>
        <w:t>The main types of empirical research</w:t>
      </w:r>
    </w:p>
    <w:p w14:paraId="430F8A52" w14:textId="1C00C2C2" w:rsidR="00B07E37" w:rsidRPr="00C748D8" w:rsidRDefault="00B07E37" w:rsidP="00D425E5">
      <w:pPr>
        <w:spacing w:after="0" w:line="240" w:lineRule="exact"/>
        <w:ind w:left="284" w:hanging="284"/>
        <w:jc w:val="both"/>
        <w:rPr>
          <w:rFonts w:ascii="Times New Roman" w:hAnsi="Times New Roman" w:cs="Times New Roman"/>
          <w:sz w:val="20"/>
          <w:szCs w:val="20"/>
          <w:lang w:val="en-GB" w:eastAsia="it-IT"/>
        </w:rPr>
      </w:pPr>
      <w:r w:rsidRPr="00C748D8">
        <w:rPr>
          <w:rFonts w:ascii="Times New Roman" w:hAnsi="Times New Roman" w:cs="Times New Roman"/>
          <w:sz w:val="20"/>
          <w:szCs w:val="20"/>
          <w:lang w:val="en-GB" w:eastAsia="it-IT"/>
        </w:rPr>
        <w:t xml:space="preserve">d. </w:t>
      </w:r>
      <w:r w:rsidR="00BC0957" w:rsidRPr="00BC0957">
        <w:rPr>
          <w:rFonts w:ascii="Times New Roman" w:hAnsi="Times New Roman" w:cs="Times New Roman"/>
          <w:sz w:val="20"/>
          <w:szCs w:val="20"/>
          <w:lang w:val="en-GB" w:eastAsia="it-IT"/>
        </w:rPr>
        <w:t>The design of an empirical research (phases, tasks)</w:t>
      </w:r>
    </w:p>
    <w:p w14:paraId="463A3153" w14:textId="2CC8F06E" w:rsidR="00B07E37" w:rsidRDefault="00B07E37" w:rsidP="00D425E5">
      <w:pPr>
        <w:spacing w:after="0" w:line="240" w:lineRule="exact"/>
        <w:ind w:left="284" w:hanging="284"/>
        <w:jc w:val="both"/>
        <w:rPr>
          <w:rFonts w:ascii="Times New Roman" w:hAnsi="Times New Roman" w:cs="Times New Roman"/>
          <w:sz w:val="20"/>
          <w:szCs w:val="20"/>
          <w:lang w:val="en-GB" w:eastAsia="it-IT"/>
        </w:rPr>
      </w:pPr>
      <w:r w:rsidRPr="00C748D8">
        <w:rPr>
          <w:rFonts w:ascii="Times New Roman" w:hAnsi="Times New Roman" w:cs="Times New Roman"/>
          <w:sz w:val="20"/>
          <w:szCs w:val="20"/>
          <w:lang w:val="en-GB" w:eastAsia="it-IT"/>
        </w:rPr>
        <w:t xml:space="preserve">e. </w:t>
      </w:r>
      <w:r w:rsidR="00BC0957" w:rsidRPr="00BC0957">
        <w:rPr>
          <w:rFonts w:ascii="Times New Roman" w:hAnsi="Times New Roman" w:cs="Times New Roman"/>
          <w:sz w:val="20"/>
          <w:szCs w:val="20"/>
          <w:lang w:val="en-GB" w:eastAsia="it-IT"/>
        </w:rPr>
        <w:t>The tools for data collection (observational methods, questionnaires, interviews).</w:t>
      </w:r>
      <w:r w:rsidR="00BC0957">
        <w:rPr>
          <w:rFonts w:ascii="Times New Roman" w:hAnsi="Times New Roman" w:cs="Times New Roman"/>
          <w:sz w:val="20"/>
          <w:szCs w:val="20"/>
          <w:lang w:val="en-GB" w:eastAsia="it-IT"/>
        </w:rPr>
        <w:t xml:space="preserve"> </w:t>
      </w:r>
    </w:p>
    <w:p w14:paraId="60123A57" w14:textId="5576F407" w:rsidR="00E12E23" w:rsidRPr="00C748D8" w:rsidRDefault="00774B9B" w:rsidP="00E12E23">
      <w:pPr>
        <w:spacing w:after="0" w:line="240" w:lineRule="exact"/>
        <w:jc w:val="both"/>
        <w:rPr>
          <w:rFonts w:ascii="Times New Roman" w:hAnsi="Times New Roman" w:cs="Times New Roman"/>
          <w:sz w:val="20"/>
          <w:szCs w:val="20"/>
          <w:lang w:val="en-GB" w:eastAsia="it-IT"/>
        </w:rPr>
      </w:pPr>
      <w:r w:rsidRPr="00774B9B">
        <w:rPr>
          <w:rFonts w:ascii="Times New Roman" w:hAnsi="Times New Roman" w:cs="Times New Roman"/>
          <w:sz w:val="20"/>
          <w:szCs w:val="20"/>
          <w:lang w:val="en-GB" w:eastAsia="it-IT"/>
        </w:rPr>
        <w:t>Space will be given to individual work and group work to learn the most widespread and effective online tools for structuring a questionnaire</w:t>
      </w:r>
      <w:r w:rsidR="009205B8">
        <w:rPr>
          <w:rFonts w:ascii="Times New Roman" w:hAnsi="Times New Roman" w:cs="Times New Roman"/>
          <w:sz w:val="20"/>
          <w:szCs w:val="20"/>
          <w:lang w:val="en-GB" w:eastAsia="it-IT"/>
        </w:rPr>
        <w:t>.</w:t>
      </w:r>
    </w:p>
    <w:p w14:paraId="3D45E9AD" w14:textId="0B6C6FA6" w:rsidR="00F7134D" w:rsidRPr="00C748D8" w:rsidRDefault="009205B8" w:rsidP="00E12E23">
      <w:pPr>
        <w:spacing w:after="0" w:line="240" w:lineRule="exact"/>
        <w:jc w:val="both"/>
        <w:rPr>
          <w:rFonts w:ascii="Times New Roman" w:hAnsi="Times New Roman" w:cs="Times New Roman"/>
          <w:sz w:val="20"/>
          <w:szCs w:val="20"/>
          <w:lang w:val="en-GB" w:eastAsia="it-IT"/>
        </w:rPr>
      </w:pPr>
      <w:r w:rsidRPr="009205B8">
        <w:rPr>
          <w:rFonts w:ascii="Times New Roman" w:hAnsi="Times New Roman" w:cs="Times New Roman"/>
          <w:sz w:val="20"/>
          <w:szCs w:val="20"/>
          <w:lang w:val="en-GB" w:eastAsia="it-IT"/>
        </w:rPr>
        <w:t xml:space="preserve">Through guided practical activities, </w:t>
      </w:r>
      <w:r>
        <w:rPr>
          <w:rFonts w:ascii="Times New Roman" w:hAnsi="Times New Roman" w:cs="Times New Roman"/>
          <w:sz w:val="20"/>
          <w:szCs w:val="20"/>
          <w:lang w:val="en-GB" w:eastAsia="it-IT"/>
        </w:rPr>
        <w:t xml:space="preserve">the course will define </w:t>
      </w:r>
      <w:r w:rsidRPr="009205B8">
        <w:rPr>
          <w:rFonts w:ascii="Times New Roman" w:hAnsi="Times New Roman" w:cs="Times New Roman"/>
          <w:sz w:val="20"/>
          <w:szCs w:val="20"/>
          <w:lang w:val="en-GB" w:eastAsia="it-IT"/>
        </w:rPr>
        <w:t>examples of digital reports useful in the academic and professional fields</w:t>
      </w:r>
      <w:r w:rsidR="009B79B8" w:rsidRPr="00C748D8">
        <w:rPr>
          <w:rFonts w:ascii="Times New Roman" w:hAnsi="Times New Roman" w:cs="Times New Roman"/>
          <w:sz w:val="20"/>
          <w:szCs w:val="20"/>
          <w:lang w:val="en-GB" w:eastAsia="it-IT"/>
        </w:rPr>
        <w:t>.</w:t>
      </w:r>
    </w:p>
    <w:p w14:paraId="41830635" w14:textId="55CB31CF" w:rsidR="00B07E37" w:rsidRPr="00C748D8" w:rsidRDefault="00B07E37" w:rsidP="00D425E5">
      <w:pPr>
        <w:spacing w:after="0" w:line="240" w:lineRule="exact"/>
        <w:ind w:left="284" w:hanging="284"/>
        <w:jc w:val="both"/>
        <w:rPr>
          <w:rFonts w:ascii="Times New Roman" w:hAnsi="Times New Roman" w:cs="Times New Roman"/>
          <w:sz w:val="20"/>
          <w:szCs w:val="20"/>
          <w:lang w:val="en-GB" w:eastAsia="it-IT"/>
        </w:rPr>
      </w:pPr>
      <w:r w:rsidRPr="00C748D8">
        <w:rPr>
          <w:rFonts w:ascii="Times New Roman" w:hAnsi="Times New Roman" w:cs="Times New Roman"/>
          <w:sz w:val="20"/>
          <w:szCs w:val="20"/>
          <w:lang w:val="en-GB" w:eastAsia="it-IT"/>
        </w:rPr>
        <w:t xml:space="preserve">f. </w:t>
      </w:r>
      <w:r w:rsidR="009205B8" w:rsidRPr="009205B8">
        <w:rPr>
          <w:rFonts w:ascii="Times New Roman" w:hAnsi="Times New Roman" w:cs="Times New Roman"/>
          <w:sz w:val="20"/>
          <w:szCs w:val="20"/>
          <w:lang w:val="en-GB" w:eastAsia="it-IT"/>
        </w:rPr>
        <w:t>Examples of empirical research in and for children's services</w:t>
      </w:r>
    </w:p>
    <w:p w14:paraId="2DA078CC" w14:textId="0A2D9B23" w:rsidR="00E20630" w:rsidRPr="00C748D8" w:rsidRDefault="00C748D8" w:rsidP="00D425E5">
      <w:pPr>
        <w:tabs>
          <w:tab w:val="left" w:pos="284"/>
        </w:tabs>
        <w:spacing w:before="240" w:after="120" w:line="240" w:lineRule="exact"/>
        <w:jc w:val="both"/>
        <w:rPr>
          <w:rFonts w:ascii="Times New Roman" w:eastAsia="Times" w:hAnsi="Times New Roman" w:cs="Times New Roman"/>
          <w:b/>
          <w:i/>
          <w:iCs/>
          <w:sz w:val="20"/>
          <w:szCs w:val="20"/>
          <w:lang w:val="en-GB" w:eastAsia="it-IT"/>
        </w:rPr>
      </w:pPr>
      <w:r w:rsidRPr="00C748D8">
        <w:rPr>
          <w:rFonts w:ascii="Times New Roman" w:eastAsia="Times" w:hAnsi="Times New Roman" w:cs="Times New Roman"/>
          <w:b/>
          <w:i/>
          <w:iCs/>
          <w:sz w:val="20"/>
          <w:szCs w:val="20"/>
          <w:lang w:val="en-GB" w:eastAsia="it-IT"/>
        </w:rPr>
        <w:t>READING LIST</w:t>
      </w:r>
    </w:p>
    <w:p w14:paraId="3C9DD369" w14:textId="77777777" w:rsidR="00E20630" w:rsidRPr="00C748D8" w:rsidRDefault="00460786" w:rsidP="00D425E5">
      <w:pPr>
        <w:tabs>
          <w:tab w:val="left" w:pos="284"/>
        </w:tabs>
        <w:spacing w:after="0" w:line="220" w:lineRule="exact"/>
        <w:jc w:val="both"/>
        <w:rPr>
          <w:rFonts w:ascii="Times New Roman" w:eastAsia="Times New Roman" w:hAnsi="Times New Roman" w:cs="Times New Roman"/>
          <w:noProof/>
          <w:sz w:val="20"/>
          <w:szCs w:val="20"/>
          <w:lang w:val="en-GB" w:eastAsia="it-IT"/>
        </w:rPr>
      </w:pPr>
      <w:r w:rsidRPr="00C748D8">
        <w:rPr>
          <w:rFonts w:ascii="Times New Roman" w:eastAsia="Times New Roman" w:hAnsi="Times New Roman" w:cs="Times New Roman"/>
          <w:smallCaps/>
          <w:noProof/>
          <w:sz w:val="20"/>
          <w:szCs w:val="20"/>
          <w:lang w:val="en-GB" w:eastAsia="it-IT"/>
        </w:rPr>
        <w:t xml:space="preserve">K. Montalbetti, C. Lisimberti </w:t>
      </w:r>
      <w:r w:rsidR="00570FCC" w:rsidRPr="00C748D8">
        <w:rPr>
          <w:rFonts w:ascii="Times New Roman" w:eastAsia="Times New Roman" w:hAnsi="Times New Roman" w:cs="Times New Roman"/>
          <w:smallCaps/>
          <w:noProof/>
          <w:sz w:val="20"/>
          <w:szCs w:val="20"/>
          <w:lang w:val="en-GB" w:eastAsia="it-IT"/>
        </w:rPr>
        <w:t>(2015).</w:t>
      </w:r>
      <w:r w:rsidR="00E20630" w:rsidRPr="00C748D8">
        <w:rPr>
          <w:rFonts w:ascii="Times New Roman" w:eastAsia="Times New Roman" w:hAnsi="Times New Roman" w:cs="Times New Roman"/>
          <w:smallCaps/>
          <w:noProof/>
          <w:sz w:val="20"/>
          <w:szCs w:val="20"/>
          <w:lang w:val="en-GB" w:eastAsia="it-IT"/>
        </w:rPr>
        <w:t xml:space="preserve"> </w:t>
      </w:r>
      <w:r w:rsidR="00E20630" w:rsidRPr="00C748D8">
        <w:rPr>
          <w:rFonts w:ascii="Times New Roman" w:eastAsia="Times New Roman" w:hAnsi="Times New Roman" w:cs="Times New Roman"/>
          <w:i/>
          <w:noProof/>
          <w:sz w:val="20"/>
          <w:szCs w:val="20"/>
          <w:lang w:val="en-GB" w:eastAsia="it-IT"/>
        </w:rPr>
        <w:t xml:space="preserve">Ricerca e professionalità educativa. </w:t>
      </w:r>
      <w:r w:rsidR="006D1BCF" w:rsidRPr="00C748D8">
        <w:rPr>
          <w:rFonts w:ascii="Times New Roman" w:eastAsia="Times New Roman" w:hAnsi="Times New Roman" w:cs="Times New Roman"/>
          <w:i/>
          <w:noProof/>
          <w:sz w:val="20"/>
          <w:szCs w:val="20"/>
          <w:lang w:val="en-GB" w:eastAsia="it-IT"/>
        </w:rPr>
        <w:t xml:space="preserve">Risorse </w:t>
      </w:r>
      <w:r w:rsidR="00570FCC" w:rsidRPr="00C748D8">
        <w:rPr>
          <w:rFonts w:ascii="Times New Roman" w:eastAsia="Times New Roman" w:hAnsi="Times New Roman" w:cs="Times New Roman"/>
          <w:i/>
          <w:noProof/>
          <w:sz w:val="20"/>
          <w:szCs w:val="20"/>
          <w:lang w:val="en-GB" w:eastAsia="it-IT"/>
        </w:rPr>
        <w:t>e strumenti</w:t>
      </w:r>
      <w:r w:rsidR="00570FCC" w:rsidRPr="00C748D8">
        <w:rPr>
          <w:rFonts w:ascii="Times New Roman" w:eastAsia="Times New Roman" w:hAnsi="Times New Roman" w:cs="Times New Roman"/>
          <w:noProof/>
          <w:sz w:val="20"/>
          <w:szCs w:val="20"/>
          <w:lang w:val="en-GB" w:eastAsia="it-IT"/>
        </w:rPr>
        <w:t>.</w:t>
      </w:r>
      <w:r w:rsidR="00E20630" w:rsidRPr="00C748D8">
        <w:rPr>
          <w:rFonts w:ascii="Times New Roman" w:eastAsia="Times New Roman" w:hAnsi="Times New Roman" w:cs="Times New Roman"/>
          <w:noProof/>
          <w:sz w:val="20"/>
          <w:szCs w:val="20"/>
          <w:lang w:val="en-GB" w:eastAsia="it-IT"/>
        </w:rPr>
        <w:t xml:space="preserve"> </w:t>
      </w:r>
      <w:r w:rsidR="00D67727" w:rsidRPr="00C748D8">
        <w:rPr>
          <w:rFonts w:ascii="Times New Roman" w:eastAsia="Times New Roman" w:hAnsi="Times New Roman" w:cs="Times New Roman"/>
          <w:noProof/>
          <w:sz w:val="20"/>
          <w:szCs w:val="20"/>
          <w:lang w:val="en-GB" w:eastAsia="it-IT"/>
        </w:rPr>
        <w:t>L</w:t>
      </w:r>
      <w:r w:rsidR="00E20630" w:rsidRPr="00C748D8">
        <w:rPr>
          <w:rFonts w:ascii="Times New Roman" w:eastAsia="Times New Roman" w:hAnsi="Times New Roman" w:cs="Times New Roman"/>
          <w:noProof/>
          <w:sz w:val="20"/>
          <w:szCs w:val="20"/>
          <w:lang w:val="en-GB" w:eastAsia="it-IT"/>
        </w:rPr>
        <w:t>ecce</w:t>
      </w:r>
      <w:r w:rsidR="00D67727" w:rsidRPr="00C748D8">
        <w:rPr>
          <w:rFonts w:ascii="Times New Roman" w:eastAsia="Times New Roman" w:hAnsi="Times New Roman" w:cs="Times New Roman"/>
          <w:noProof/>
          <w:sz w:val="20"/>
          <w:szCs w:val="20"/>
          <w:lang w:val="en-GB" w:eastAsia="it-IT"/>
        </w:rPr>
        <w:t>: Pensa Multimedia</w:t>
      </w:r>
      <w:r w:rsidR="00E20630" w:rsidRPr="00C748D8">
        <w:rPr>
          <w:rFonts w:ascii="Times New Roman" w:eastAsia="Times New Roman" w:hAnsi="Times New Roman" w:cs="Times New Roman"/>
          <w:noProof/>
          <w:sz w:val="20"/>
          <w:szCs w:val="20"/>
          <w:lang w:val="en-GB" w:eastAsia="it-IT"/>
        </w:rPr>
        <w:t>.</w:t>
      </w:r>
    </w:p>
    <w:p w14:paraId="0DC43B1D" w14:textId="1D6B9209" w:rsidR="000B2DA4" w:rsidRPr="00C748D8" w:rsidRDefault="00E12E23" w:rsidP="00D425E5">
      <w:pPr>
        <w:pStyle w:val="Paragrafoelenco"/>
        <w:tabs>
          <w:tab w:val="clear" w:pos="284"/>
          <w:tab w:val="left" w:pos="0"/>
        </w:tabs>
        <w:spacing w:line="240" w:lineRule="atLeast"/>
        <w:ind w:left="0"/>
        <w:rPr>
          <w:rFonts w:ascii="Times New Roman" w:hAnsi="Times New Roman"/>
          <w:i/>
          <w:color w:val="000000"/>
          <w:lang w:val="en-GB"/>
        </w:rPr>
      </w:pPr>
      <w:r w:rsidRPr="00C748D8">
        <w:rPr>
          <w:rFonts w:ascii="Times New Roman" w:eastAsiaTheme="minorHAnsi" w:hAnsi="Times New Roman"/>
          <w:bCs/>
          <w:lang w:val="en-GB" w:eastAsia="en-US"/>
        </w:rPr>
        <w:t>F. L. Zaninelli (2019)</w:t>
      </w:r>
      <w:r w:rsidR="00D67727" w:rsidRPr="00C748D8">
        <w:rPr>
          <w:rFonts w:ascii="Times New Roman" w:eastAsiaTheme="minorHAnsi" w:hAnsi="Times New Roman"/>
          <w:bCs/>
          <w:lang w:val="en-GB" w:eastAsia="en-US"/>
        </w:rPr>
        <w:t>.</w:t>
      </w:r>
      <w:r w:rsidR="00BE1538" w:rsidRPr="00C748D8">
        <w:rPr>
          <w:rFonts w:ascii="Times New Roman" w:eastAsiaTheme="minorHAnsi" w:hAnsi="Times New Roman"/>
          <w:bCs/>
          <w:lang w:val="en-GB" w:eastAsia="en-US"/>
        </w:rPr>
        <w:t xml:space="preserve"> </w:t>
      </w:r>
      <w:r w:rsidRPr="00C748D8">
        <w:rPr>
          <w:rFonts w:ascii="Times New Roman" w:eastAsiaTheme="minorHAnsi" w:hAnsi="Times New Roman"/>
          <w:bCs/>
          <w:i/>
          <w:lang w:val="en-GB" w:eastAsia="en-US"/>
        </w:rPr>
        <w:t>Sperimentando lo zero-sei. Ricerca e formazione a Parma</w:t>
      </w:r>
      <w:r w:rsidR="00D67727" w:rsidRPr="00C748D8">
        <w:rPr>
          <w:rFonts w:ascii="Times New Roman" w:eastAsiaTheme="minorHAnsi" w:hAnsi="Times New Roman"/>
          <w:lang w:val="en-GB" w:eastAsia="en-US"/>
        </w:rPr>
        <w:t>.</w:t>
      </w:r>
      <w:r w:rsidR="00BE1538" w:rsidRPr="00C748D8">
        <w:rPr>
          <w:rFonts w:ascii="Times New Roman" w:eastAsiaTheme="minorHAnsi" w:hAnsi="Times New Roman"/>
          <w:lang w:val="en-GB" w:eastAsia="en-US"/>
        </w:rPr>
        <w:t xml:space="preserve"> </w:t>
      </w:r>
      <w:r w:rsidRPr="00C748D8">
        <w:rPr>
          <w:rFonts w:ascii="Times New Roman" w:eastAsiaTheme="minorHAnsi" w:hAnsi="Times New Roman"/>
          <w:lang w:val="en-GB" w:eastAsia="en-US"/>
        </w:rPr>
        <w:t>Edizioni Junior</w:t>
      </w:r>
    </w:p>
    <w:p w14:paraId="2F3A0AA3" w14:textId="297C6917" w:rsidR="00BE1538" w:rsidRPr="00C748D8" w:rsidRDefault="00BE1538" w:rsidP="00D425E5">
      <w:pPr>
        <w:pStyle w:val="Testo2"/>
        <w:rPr>
          <w:rFonts w:ascii="Times New Roman" w:hAnsi="Times New Roman"/>
          <w:i/>
          <w:sz w:val="20"/>
          <w:lang w:val="en-GB"/>
        </w:rPr>
      </w:pPr>
      <w:r w:rsidRPr="00C748D8">
        <w:rPr>
          <w:rFonts w:ascii="Times New Roman" w:hAnsi="Times New Roman"/>
          <w:i/>
          <w:sz w:val="20"/>
          <w:lang w:val="en-GB"/>
        </w:rPr>
        <w:t>*</w:t>
      </w:r>
      <w:r w:rsidR="009205B8">
        <w:rPr>
          <w:rFonts w:ascii="Times New Roman" w:hAnsi="Times New Roman"/>
          <w:i/>
          <w:sz w:val="20"/>
          <w:lang w:val="en-GB"/>
        </w:rPr>
        <w:t xml:space="preserve"> </w:t>
      </w:r>
      <w:r w:rsidR="009205B8">
        <w:rPr>
          <w:rFonts w:ascii="Times New Roman" w:hAnsi="Times New Roman"/>
          <w:i/>
          <w:color w:val="323130"/>
          <w:sz w:val="20"/>
          <w:shd w:val="clear" w:color="auto" w:fill="FFFFFF"/>
          <w:lang w:val="en-GB"/>
        </w:rPr>
        <w:t>D</w:t>
      </w:r>
      <w:r w:rsidR="009205B8" w:rsidRPr="009205B8">
        <w:rPr>
          <w:rFonts w:ascii="Times New Roman" w:hAnsi="Times New Roman"/>
          <w:i/>
          <w:color w:val="323130"/>
          <w:sz w:val="20"/>
          <w:shd w:val="clear" w:color="auto" w:fill="FFFFFF"/>
          <w:lang w:val="en-GB"/>
        </w:rPr>
        <w:t>ifferent text</w:t>
      </w:r>
      <w:r w:rsidR="009205B8">
        <w:rPr>
          <w:rFonts w:ascii="Times New Roman" w:hAnsi="Times New Roman"/>
          <w:i/>
          <w:color w:val="323130"/>
          <w:sz w:val="20"/>
          <w:shd w:val="clear" w:color="auto" w:fill="FFFFFF"/>
          <w:lang w:val="en-GB"/>
        </w:rPr>
        <w:t>book</w:t>
      </w:r>
      <w:r w:rsidR="009205B8" w:rsidRPr="009205B8">
        <w:rPr>
          <w:rFonts w:ascii="Times New Roman" w:hAnsi="Times New Roman"/>
          <w:i/>
          <w:color w:val="323130"/>
          <w:sz w:val="20"/>
          <w:shd w:val="clear" w:color="auto" w:fill="FFFFFF"/>
          <w:lang w:val="en-GB"/>
        </w:rPr>
        <w:t xml:space="preserve">s relating to empirical research conducted in other professional fields may be recommended </w:t>
      </w:r>
      <w:r w:rsidR="009205B8">
        <w:rPr>
          <w:rFonts w:ascii="Times New Roman" w:hAnsi="Times New Roman"/>
          <w:i/>
          <w:color w:val="323130"/>
          <w:sz w:val="20"/>
          <w:shd w:val="clear" w:color="auto" w:fill="FFFFFF"/>
          <w:lang w:val="en-GB"/>
        </w:rPr>
        <w:t xml:space="preserve"> u</w:t>
      </w:r>
      <w:r w:rsidR="009205B8" w:rsidRPr="009205B8">
        <w:rPr>
          <w:rFonts w:ascii="Times New Roman" w:hAnsi="Times New Roman"/>
          <w:i/>
          <w:color w:val="323130"/>
          <w:sz w:val="20"/>
          <w:shd w:val="clear" w:color="auto" w:fill="FFFFFF"/>
          <w:lang w:val="en-GB"/>
        </w:rPr>
        <w:t>pon request</w:t>
      </w:r>
      <w:r w:rsidR="00B44F4F" w:rsidRPr="00C748D8">
        <w:rPr>
          <w:rFonts w:ascii="Times New Roman" w:hAnsi="Times New Roman"/>
          <w:i/>
          <w:color w:val="323130"/>
          <w:sz w:val="20"/>
          <w:shd w:val="clear" w:color="auto" w:fill="FFFFFF"/>
          <w:lang w:val="en-GB"/>
        </w:rPr>
        <w:t>.</w:t>
      </w:r>
    </w:p>
    <w:p w14:paraId="60B6E275" w14:textId="45777854" w:rsidR="00D97B98" w:rsidRPr="00C748D8" w:rsidRDefault="00C748D8" w:rsidP="00D425E5">
      <w:pPr>
        <w:tabs>
          <w:tab w:val="left" w:pos="284"/>
        </w:tabs>
        <w:spacing w:before="240" w:after="120" w:line="240" w:lineRule="exact"/>
        <w:jc w:val="both"/>
        <w:rPr>
          <w:rFonts w:ascii="Times New Roman" w:eastAsia="Times" w:hAnsi="Times New Roman" w:cs="Times New Roman"/>
          <w:b/>
          <w:i/>
          <w:iCs/>
          <w:sz w:val="20"/>
          <w:szCs w:val="20"/>
          <w:lang w:val="en-GB" w:eastAsia="it-IT"/>
        </w:rPr>
      </w:pPr>
      <w:r w:rsidRPr="00C748D8">
        <w:rPr>
          <w:rFonts w:ascii="Times New Roman" w:eastAsia="Times" w:hAnsi="Times New Roman" w:cs="Times New Roman"/>
          <w:b/>
          <w:i/>
          <w:iCs/>
          <w:sz w:val="20"/>
          <w:szCs w:val="20"/>
          <w:lang w:val="en-GB" w:eastAsia="it-IT"/>
        </w:rPr>
        <w:t xml:space="preserve">TEACHING METHOD </w:t>
      </w:r>
    </w:p>
    <w:p w14:paraId="631A9B23" w14:textId="4093997F" w:rsidR="00D97B98" w:rsidRPr="00C748D8" w:rsidRDefault="00BB529C" w:rsidP="00D425E5">
      <w:pPr>
        <w:pStyle w:val="Testo2"/>
        <w:rPr>
          <w:rFonts w:ascii="Times New Roman" w:hAnsi="Times New Roman"/>
          <w:sz w:val="20"/>
          <w:lang w:val="en-GB"/>
        </w:rPr>
      </w:pPr>
      <w:r w:rsidRPr="00BB529C">
        <w:rPr>
          <w:rFonts w:ascii="Times New Roman" w:hAnsi="Times New Roman"/>
          <w:sz w:val="20"/>
          <w:lang w:val="en-GB"/>
        </w:rPr>
        <w:t>The course involves the use of complementary teaching strategies: lessons and guided practical activities. The</w:t>
      </w:r>
      <w:r>
        <w:rPr>
          <w:rFonts w:ascii="Times New Roman" w:hAnsi="Times New Roman"/>
          <w:sz w:val="20"/>
          <w:lang w:val="en-GB"/>
        </w:rPr>
        <w:t>se</w:t>
      </w:r>
      <w:r w:rsidRPr="00BB529C">
        <w:rPr>
          <w:rFonts w:ascii="Times New Roman" w:hAnsi="Times New Roman"/>
          <w:sz w:val="20"/>
          <w:lang w:val="en-GB"/>
        </w:rPr>
        <w:t xml:space="preserve"> in particular will offer students the opportunity to critically reflect on research in the educational field and to mobili</w:t>
      </w:r>
      <w:r>
        <w:rPr>
          <w:rFonts w:ascii="Times New Roman" w:hAnsi="Times New Roman"/>
          <w:sz w:val="20"/>
          <w:lang w:val="en-GB"/>
        </w:rPr>
        <w:t>s</w:t>
      </w:r>
      <w:r w:rsidRPr="00BB529C">
        <w:rPr>
          <w:rFonts w:ascii="Times New Roman" w:hAnsi="Times New Roman"/>
          <w:sz w:val="20"/>
          <w:lang w:val="en-GB"/>
        </w:rPr>
        <w:t>e the knowledge and skills acquired through the construction of simple empirical research devices. Individual work and the ability to work in a team will be valued</w:t>
      </w:r>
      <w:r w:rsidR="00E12E23" w:rsidRPr="00C748D8">
        <w:rPr>
          <w:rFonts w:ascii="Times New Roman" w:hAnsi="Times New Roman"/>
          <w:sz w:val="20"/>
          <w:lang w:val="en-GB"/>
        </w:rPr>
        <w:t>.</w:t>
      </w:r>
    </w:p>
    <w:p w14:paraId="3C212708" w14:textId="5EEBBED8" w:rsidR="00E20630" w:rsidRPr="00C748D8" w:rsidRDefault="00BB529C" w:rsidP="00D425E5">
      <w:pPr>
        <w:pStyle w:val="Testo2"/>
        <w:rPr>
          <w:rFonts w:ascii="Times New Roman" w:hAnsi="Times New Roman"/>
          <w:sz w:val="20"/>
          <w:lang w:val="en-GB"/>
        </w:rPr>
      </w:pPr>
      <w:r w:rsidRPr="00BB529C">
        <w:rPr>
          <w:rFonts w:ascii="Times New Roman" w:hAnsi="Times New Roman"/>
          <w:sz w:val="20"/>
          <w:lang w:val="en-GB"/>
        </w:rPr>
        <w:t xml:space="preserve">The teaching material made available on Blackboard constitutes an integral part of the </w:t>
      </w:r>
      <w:r>
        <w:rPr>
          <w:rFonts w:ascii="Times New Roman" w:hAnsi="Times New Roman"/>
          <w:sz w:val="20"/>
          <w:lang w:val="en-GB"/>
        </w:rPr>
        <w:t>reading list</w:t>
      </w:r>
      <w:r w:rsidR="00BE1538" w:rsidRPr="00C748D8">
        <w:rPr>
          <w:rFonts w:ascii="Times New Roman" w:hAnsi="Times New Roman"/>
          <w:sz w:val="20"/>
          <w:lang w:val="en-GB"/>
        </w:rPr>
        <w:t>.</w:t>
      </w:r>
    </w:p>
    <w:p w14:paraId="5EE32CA8" w14:textId="0C4B0B59" w:rsidR="00D97B98" w:rsidRPr="00C748D8" w:rsidRDefault="00C748D8" w:rsidP="00D425E5">
      <w:pPr>
        <w:tabs>
          <w:tab w:val="left" w:pos="284"/>
        </w:tabs>
        <w:spacing w:before="240" w:after="120" w:line="240" w:lineRule="exact"/>
        <w:jc w:val="both"/>
        <w:rPr>
          <w:rFonts w:ascii="Times New Roman" w:eastAsia="Times" w:hAnsi="Times New Roman" w:cs="Times New Roman"/>
          <w:b/>
          <w:i/>
          <w:iCs/>
          <w:sz w:val="20"/>
          <w:szCs w:val="20"/>
          <w:lang w:val="en-GB" w:eastAsia="it-IT"/>
        </w:rPr>
      </w:pPr>
      <w:r w:rsidRPr="00C748D8">
        <w:rPr>
          <w:rFonts w:ascii="Times New Roman" w:eastAsia="Times" w:hAnsi="Times New Roman" w:cs="Times New Roman"/>
          <w:b/>
          <w:i/>
          <w:iCs/>
          <w:sz w:val="20"/>
          <w:szCs w:val="20"/>
          <w:lang w:val="en-GB" w:eastAsia="it-IT"/>
        </w:rPr>
        <w:t>ASSESSMENT METHOD AND CRITERIA</w:t>
      </w:r>
    </w:p>
    <w:p w14:paraId="7A39A6C2" w14:textId="3A30AC73" w:rsidR="00067D5E" w:rsidRPr="00C748D8" w:rsidRDefault="00C748D8" w:rsidP="00AE7D36">
      <w:pPr>
        <w:spacing w:before="240" w:after="120"/>
        <w:rPr>
          <w:rFonts w:ascii="Times New Roman" w:hAnsi="Times New Roman"/>
          <w:b/>
          <w:i/>
          <w:iCs/>
          <w:lang w:val="en-GB"/>
        </w:rPr>
      </w:pPr>
      <w:r w:rsidRPr="00C748D8">
        <w:rPr>
          <w:rFonts w:ascii="Times New Roman" w:hAnsi="Times New Roman"/>
          <w:b/>
          <w:i/>
          <w:iCs/>
          <w:lang w:val="en-GB"/>
        </w:rPr>
        <w:lastRenderedPageBreak/>
        <w:t>Assessment method</w:t>
      </w:r>
    </w:p>
    <w:p w14:paraId="6050B3B8" w14:textId="5BBE5E82" w:rsidR="00E12E23" w:rsidRPr="00C748D8" w:rsidRDefault="00401FAC" w:rsidP="00E12E23">
      <w:pPr>
        <w:spacing w:line="220" w:lineRule="exact"/>
        <w:jc w:val="both"/>
        <w:rPr>
          <w:rFonts w:ascii="Times New Roman" w:eastAsia="Times New Roman" w:hAnsi="Times New Roman"/>
          <w:noProof/>
          <w:sz w:val="20"/>
          <w:szCs w:val="20"/>
          <w:lang w:val="en-GB"/>
        </w:rPr>
      </w:pPr>
      <w:r w:rsidRPr="00401FAC">
        <w:rPr>
          <w:rFonts w:ascii="Times New Roman" w:eastAsia="Times New Roman" w:hAnsi="Times New Roman"/>
          <w:noProof/>
          <w:sz w:val="20"/>
          <w:szCs w:val="20"/>
          <w:lang w:val="en-GB"/>
        </w:rPr>
        <w:t xml:space="preserve">The final exam </w:t>
      </w:r>
      <w:r>
        <w:rPr>
          <w:rFonts w:ascii="Times New Roman" w:eastAsia="Times New Roman" w:hAnsi="Times New Roman"/>
          <w:noProof/>
          <w:sz w:val="20"/>
          <w:szCs w:val="20"/>
          <w:lang w:val="en-GB"/>
        </w:rPr>
        <w:t>is</w:t>
      </w:r>
      <w:r w:rsidRPr="00401FAC">
        <w:rPr>
          <w:rFonts w:ascii="Times New Roman" w:eastAsia="Times New Roman" w:hAnsi="Times New Roman"/>
          <w:noProof/>
          <w:sz w:val="20"/>
          <w:szCs w:val="20"/>
          <w:lang w:val="en-GB"/>
        </w:rPr>
        <w:t xml:space="preserve"> oral and aim</w:t>
      </w:r>
      <w:r>
        <w:rPr>
          <w:rFonts w:ascii="Times New Roman" w:eastAsia="Times New Roman" w:hAnsi="Times New Roman"/>
          <w:noProof/>
          <w:sz w:val="20"/>
          <w:szCs w:val="20"/>
          <w:lang w:val="en-GB"/>
        </w:rPr>
        <w:t>s</w:t>
      </w:r>
      <w:r w:rsidRPr="00401FAC">
        <w:rPr>
          <w:rFonts w:ascii="Times New Roman" w:eastAsia="Times New Roman" w:hAnsi="Times New Roman"/>
          <w:noProof/>
          <w:sz w:val="20"/>
          <w:szCs w:val="20"/>
          <w:lang w:val="en-GB"/>
        </w:rPr>
        <w:t xml:space="preserve"> at </w:t>
      </w:r>
      <w:r>
        <w:rPr>
          <w:rFonts w:ascii="Times New Roman" w:eastAsia="Times New Roman" w:hAnsi="Times New Roman"/>
          <w:noProof/>
          <w:sz w:val="20"/>
          <w:szCs w:val="20"/>
          <w:lang w:val="en-GB"/>
        </w:rPr>
        <w:t>verifying</w:t>
      </w:r>
      <w:r w:rsidRPr="00401FAC">
        <w:rPr>
          <w:rFonts w:ascii="Times New Roman" w:eastAsia="Times New Roman" w:hAnsi="Times New Roman"/>
          <w:noProof/>
          <w:sz w:val="20"/>
          <w:szCs w:val="20"/>
          <w:lang w:val="en-GB"/>
        </w:rPr>
        <w:t xml:space="preserve"> the </w:t>
      </w:r>
      <w:r>
        <w:rPr>
          <w:rFonts w:ascii="Times New Roman" w:eastAsia="Times New Roman" w:hAnsi="Times New Roman"/>
          <w:noProof/>
          <w:sz w:val="20"/>
          <w:szCs w:val="20"/>
          <w:lang w:val="en-GB"/>
        </w:rPr>
        <w:t xml:space="preserve">students’ </w:t>
      </w:r>
      <w:r w:rsidRPr="00401FAC">
        <w:rPr>
          <w:rFonts w:ascii="Times New Roman" w:eastAsia="Times New Roman" w:hAnsi="Times New Roman"/>
          <w:noProof/>
          <w:sz w:val="20"/>
          <w:szCs w:val="20"/>
          <w:lang w:val="en-GB"/>
        </w:rPr>
        <w:t>knowledge, application skills</w:t>
      </w:r>
      <w:r>
        <w:rPr>
          <w:rFonts w:ascii="Times New Roman" w:eastAsia="Times New Roman" w:hAnsi="Times New Roman"/>
          <w:noProof/>
          <w:sz w:val="20"/>
          <w:szCs w:val="20"/>
          <w:lang w:val="en-GB"/>
        </w:rPr>
        <w:t>,</w:t>
      </w:r>
      <w:r w:rsidRPr="00401FAC">
        <w:rPr>
          <w:rFonts w:ascii="Times New Roman" w:eastAsia="Times New Roman" w:hAnsi="Times New Roman"/>
          <w:noProof/>
          <w:sz w:val="20"/>
          <w:szCs w:val="20"/>
          <w:lang w:val="en-GB"/>
        </w:rPr>
        <w:t xml:space="preserve"> and initial methodological skills; students will have to demonstrate critical and argumentative skills in rereading, reworking and </w:t>
      </w:r>
      <w:r>
        <w:rPr>
          <w:rFonts w:ascii="Times New Roman" w:eastAsia="Times New Roman" w:hAnsi="Times New Roman"/>
          <w:noProof/>
          <w:sz w:val="20"/>
          <w:szCs w:val="20"/>
          <w:lang w:val="en-GB"/>
        </w:rPr>
        <w:t>presenting</w:t>
      </w:r>
      <w:r w:rsidRPr="00401FAC">
        <w:rPr>
          <w:rFonts w:ascii="Times New Roman" w:eastAsia="Times New Roman" w:hAnsi="Times New Roman"/>
          <w:noProof/>
          <w:sz w:val="20"/>
          <w:szCs w:val="20"/>
          <w:lang w:val="en-GB"/>
        </w:rPr>
        <w:t xml:space="preserve"> the proposed contents</w:t>
      </w:r>
      <w:r w:rsidR="00E12E23" w:rsidRPr="00C748D8">
        <w:rPr>
          <w:rFonts w:ascii="Times New Roman" w:eastAsia="Times New Roman" w:hAnsi="Times New Roman"/>
          <w:noProof/>
          <w:sz w:val="20"/>
          <w:szCs w:val="20"/>
          <w:lang w:val="en-GB"/>
        </w:rPr>
        <w:t xml:space="preserve">. </w:t>
      </w:r>
    </w:p>
    <w:p w14:paraId="4D5F807B" w14:textId="023DFDCF" w:rsidR="00E12E23" w:rsidRPr="00C748D8" w:rsidRDefault="00401FAC" w:rsidP="00E12E23">
      <w:pPr>
        <w:spacing w:line="220" w:lineRule="exact"/>
        <w:jc w:val="both"/>
        <w:rPr>
          <w:rFonts w:ascii="Times New Roman" w:eastAsia="Times New Roman" w:hAnsi="Times New Roman"/>
          <w:noProof/>
          <w:sz w:val="20"/>
          <w:szCs w:val="20"/>
          <w:lang w:val="en-GB"/>
        </w:rPr>
      </w:pPr>
      <w:r w:rsidRPr="00401FAC">
        <w:rPr>
          <w:rFonts w:ascii="Times New Roman" w:eastAsia="Times New Roman" w:hAnsi="Times New Roman"/>
          <w:noProof/>
          <w:sz w:val="20"/>
          <w:szCs w:val="20"/>
          <w:lang w:val="en-GB"/>
        </w:rPr>
        <w:t>To access the oral interview, students must submit (at least 10 days before the exam date) a paper created starting from the guided practical activities presented in class. This paper must be drawn up according to the format made available on the Blackboard platform and constitutes the starting point of the oral exam</w:t>
      </w:r>
      <w:r w:rsidR="00E12E23" w:rsidRPr="00C748D8">
        <w:rPr>
          <w:rFonts w:ascii="Times New Roman" w:eastAsia="Times New Roman" w:hAnsi="Times New Roman"/>
          <w:noProof/>
          <w:sz w:val="20"/>
          <w:szCs w:val="20"/>
          <w:lang w:val="en-GB"/>
        </w:rPr>
        <w:t>.</w:t>
      </w:r>
    </w:p>
    <w:p w14:paraId="304778B0" w14:textId="13653D6F" w:rsidR="00E12E23" w:rsidRPr="00C748D8" w:rsidRDefault="00401FAC" w:rsidP="00E12E23">
      <w:pPr>
        <w:spacing w:line="220" w:lineRule="exact"/>
        <w:jc w:val="both"/>
        <w:rPr>
          <w:rFonts w:ascii="Times New Roman" w:eastAsia="Times New Roman" w:hAnsi="Times New Roman"/>
          <w:noProof/>
          <w:sz w:val="20"/>
          <w:szCs w:val="20"/>
          <w:lang w:val="en-GB"/>
        </w:rPr>
      </w:pPr>
      <w:r>
        <w:rPr>
          <w:rFonts w:ascii="Times New Roman" w:eastAsia="Times New Roman" w:hAnsi="Times New Roman"/>
          <w:noProof/>
          <w:sz w:val="20"/>
          <w:szCs w:val="20"/>
          <w:lang w:val="en-GB"/>
        </w:rPr>
        <w:t>More s</w:t>
      </w:r>
      <w:r w:rsidRPr="00401FAC">
        <w:rPr>
          <w:rFonts w:ascii="Times New Roman" w:eastAsia="Times New Roman" w:hAnsi="Times New Roman"/>
          <w:noProof/>
          <w:sz w:val="20"/>
          <w:szCs w:val="20"/>
          <w:lang w:val="en-GB"/>
        </w:rPr>
        <w:t xml:space="preserve">pecifically, the oral interview will focus on the discussion of the essay and on the verification of the contents included in the </w:t>
      </w:r>
      <w:r>
        <w:rPr>
          <w:rFonts w:ascii="Times New Roman" w:eastAsia="Times New Roman" w:hAnsi="Times New Roman"/>
          <w:noProof/>
          <w:sz w:val="20"/>
          <w:szCs w:val="20"/>
          <w:lang w:val="en-GB"/>
        </w:rPr>
        <w:t>reading list</w:t>
      </w:r>
      <w:r w:rsidRPr="00401FAC">
        <w:rPr>
          <w:rFonts w:ascii="Times New Roman" w:eastAsia="Times New Roman" w:hAnsi="Times New Roman"/>
          <w:noProof/>
          <w:sz w:val="20"/>
          <w:szCs w:val="20"/>
          <w:lang w:val="en-GB"/>
        </w:rPr>
        <w:t xml:space="preserve"> through the use of general and reasoning questions.</w:t>
      </w:r>
      <w:r>
        <w:rPr>
          <w:rFonts w:ascii="Times New Roman" w:eastAsia="Times New Roman" w:hAnsi="Times New Roman"/>
          <w:noProof/>
          <w:sz w:val="20"/>
          <w:szCs w:val="20"/>
          <w:lang w:val="en-GB"/>
        </w:rPr>
        <w:t xml:space="preserve"> </w:t>
      </w:r>
      <w:r w:rsidRPr="00401FAC">
        <w:rPr>
          <w:rFonts w:ascii="Times New Roman" w:eastAsia="Times New Roman" w:hAnsi="Times New Roman"/>
          <w:noProof/>
          <w:sz w:val="20"/>
          <w:szCs w:val="20"/>
          <w:lang w:val="en-GB"/>
        </w:rPr>
        <w:t>The student's ability to bring practical examples useful for connecting theoretical knowledge to the professional fields experienced or discussed during lessons will be enhanced</w:t>
      </w:r>
      <w:r w:rsidR="00E12E23" w:rsidRPr="00C748D8">
        <w:rPr>
          <w:rFonts w:ascii="Times New Roman" w:eastAsia="Times New Roman" w:hAnsi="Times New Roman"/>
          <w:noProof/>
          <w:sz w:val="20"/>
          <w:szCs w:val="20"/>
          <w:lang w:val="en-GB"/>
        </w:rPr>
        <w:t xml:space="preserve">. </w:t>
      </w:r>
    </w:p>
    <w:p w14:paraId="077A3158" w14:textId="33E75A30" w:rsidR="00893160" w:rsidRPr="00C748D8" w:rsidRDefault="00401FAC" w:rsidP="00CD5E6C">
      <w:pPr>
        <w:spacing w:line="220" w:lineRule="exact"/>
        <w:jc w:val="both"/>
        <w:rPr>
          <w:rFonts w:ascii="Times New Roman" w:eastAsia="Times New Roman" w:hAnsi="Times New Roman"/>
          <w:noProof/>
          <w:sz w:val="20"/>
          <w:szCs w:val="20"/>
          <w:lang w:val="en-GB"/>
        </w:rPr>
      </w:pPr>
      <w:r w:rsidRPr="00401FAC">
        <w:rPr>
          <w:rFonts w:ascii="Times New Roman" w:eastAsia="Times New Roman" w:hAnsi="Times New Roman"/>
          <w:noProof/>
          <w:sz w:val="20"/>
          <w:szCs w:val="20"/>
          <w:lang w:val="en-GB"/>
        </w:rPr>
        <w:t>The essay</w:t>
      </w:r>
      <w:r>
        <w:rPr>
          <w:rFonts w:ascii="Times New Roman" w:eastAsia="Times New Roman" w:hAnsi="Times New Roman"/>
          <w:noProof/>
          <w:sz w:val="20"/>
          <w:szCs w:val="20"/>
          <w:lang w:val="en-GB"/>
        </w:rPr>
        <w:t xml:space="preserve"> mark</w:t>
      </w:r>
      <w:r w:rsidRPr="00401FAC">
        <w:rPr>
          <w:rFonts w:ascii="Times New Roman" w:eastAsia="Times New Roman" w:hAnsi="Times New Roman"/>
          <w:noProof/>
          <w:sz w:val="20"/>
          <w:szCs w:val="20"/>
          <w:lang w:val="en-GB"/>
        </w:rPr>
        <w:t xml:space="preserve">, communicated during the oral exam, will </w:t>
      </w:r>
      <w:r>
        <w:rPr>
          <w:rFonts w:ascii="Times New Roman" w:eastAsia="Times New Roman" w:hAnsi="Times New Roman"/>
          <w:noProof/>
          <w:sz w:val="20"/>
          <w:szCs w:val="20"/>
          <w:lang w:val="en-GB"/>
        </w:rPr>
        <w:t>accunt for</w:t>
      </w:r>
      <w:r w:rsidRPr="00401FAC">
        <w:rPr>
          <w:rFonts w:ascii="Times New Roman" w:eastAsia="Times New Roman" w:hAnsi="Times New Roman"/>
          <w:noProof/>
          <w:sz w:val="20"/>
          <w:szCs w:val="20"/>
          <w:lang w:val="en-GB"/>
        </w:rPr>
        <w:t xml:space="preserve"> 50% </w:t>
      </w:r>
      <w:r>
        <w:rPr>
          <w:rFonts w:ascii="Times New Roman" w:eastAsia="Times New Roman" w:hAnsi="Times New Roman"/>
          <w:noProof/>
          <w:sz w:val="20"/>
          <w:szCs w:val="20"/>
          <w:lang w:val="en-GB"/>
        </w:rPr>
        <w:t>in</w:t>
      </w:r>
      <w:r w:rsidRPr="00401FAC">
        <w:rPr>
          <w:rFonts w:ascii="Times New Roman" w:eastAsia="Times New Roman" w:hAnsi="Times New Roman"/>
          <w:noProof/>
          <w:sz w:val="20"/>
          <w:szCs w:val="20"/>
          <w:lang w:val="en-GB"/>
        </w:rPr>
        <w:t xml:space="preserve"> the definition of the final </w:t>
      </w:r>
      <w:r>
        <w:rPr>
          <w:rFonts w:ascii="Times New Roman" w:eastAsia="Times New Roman" w:hAnsi="Times New Roman"/>
          <w:noProof/>
          <w:sz w:val="20"/>
          <w:szCs w:val="20"/>
          <w:lang w:val="en-GB"/>
        </w:rPr>
        <w:t>mark</w:t>
      </w:r>
      <w:r w:rsidR="00E12E23" w:rsidRPr="00C748D8">
        <w:rPr>
          <w:rFonts w:ascii="Times New Roman" w:eastAsia="Times New Roman" w:hAnsi="Times New Roman"/>
          <w:noProof/>
          <w:sz w:val="20"/>
          <w:szCs w:val="20"/>
          <w:lang w:val="en-GB"/>
        </w:rPr>
        <w:t>.</w:t>
      </w:r>
    </w:p>
    <w:p w14:paraId="050B1E81" w14:textId="4850E58C" w:rsidR="00067D5E" w:rsidRPr="00C748D8" w:rsidRDefault="00C748D8" w:rsidP="00AE7D36">
      <w:pPr>
        <w:spacing w:before="240" w:after="120"/>
        <w:rPr>
          <w:rFonts w:ascii="Times New Roman" w:hAnsi="Times New Roman"/>
          <w:b/>
          <w:i/>
          <w:iCs/>
          <w:lang w:val="en-GB"/>
        </w:rPr>
      </w:pPr>
      <w:r w:rsidRPr="00C748D8">
        <w:rPr>
          <w:rFonts w:ascii="Times New Roman" w:hAnsi="Times New Roman"/>
          <w:b/>
          <w:i/>
          <w:iCs/>
          <w:lang w:val="en-GB"/>
        </w:rPr>
        <w:t>Assessment c</w:t>
      </w:r>
      <w:r w:rsidR="00067D5E" w:rsidRPr="00C748D8">
        <w:rPr>
          <w:rFonts w:ascii="Times New Roman" w:hAnsi="Times New Roman"/>
          <w:b/>
          <w:i/>
          <w:iCs/>
          <w:lang w:val="en-GB"/>
        </w:rPr>
        <w:t>riteri</w:t>
      </w:r>
      <w:r w:rsidRPr="00C748D8">
        <w:rPr>
          <w:rFonts w:ascii="Times New Roman" w:hAnsi="Times New Roman"/>
          <w:b/>
          <w:i/>
          <w:iCs/>
          <w:lang w:val="en-GB"/>
        </w:rPr>
        <w:t>a</w:t>
      </w:r>
    </w:p>
    <w:p w14:paraId="69F79426" w14:textId="4EB3FC67" w:rsidR="00E12E23" w:rsidRPr="00C748D8" w:rsidRDefault="00401FAC" w:rsidP="00E12E23">
      <w:pPr>
        <w:tabs>
          <w:tab w:val="left" w:pos="284"/>
        </w:tabs>
        <w:spacing w:after="0" w:line="220" w:lineRule="exact"/>
        <w:jc w:val="both"/>
        <w:rPr>
          <w:rFonts w:ascii="Times New Roman" w:eastAsia="Times New Roman" w:hAnsi="Times New Roman" w:cs="Times New Roman"/>
          <w:noProof/>
          <w:sz w:val="20"/>
          <w:szCs w:val="20"/>
          <w:lang w:val="en-GB" w:eastAsia="it-IT"/>
        </w:rPr>
      </w:pPr>
      <w:r w:rsidRPr="00401FAC">
        <w:rPr>
          <w:rFonts w:ascii="Times New Roman" w:eastAsia="Times New Roman" w:hAnsi="Times New Roman" w:cs="Times New Roman"/>
          <w:noProof/>
          <w:sz w:val="20"/>
          <w:szCs w:val="20"/>
          <w:lang w:val="en-GB" w:eastAsia="it-IT"/>
        </w:rPr>
        <w:t xml:space="preserve">The overall </w:t>
      </w:r>
      <w:r>
        <w:rPr>
          <w:rFonts w:ascii="Times New Roman" w:eastAsia="Times New Roman" w:hAnsi="Times New Roman" w:cs="Times New Roman"/>
          <w:noProof/>
          <w:sz w:val="20"/>
          <w:szCs w:val="20"/>
          <w:lang w:val="en-GB" w:eastAsia="it-IT"/>
        </w:rPr>
        <w:t>assessment</w:t>
      </w:r>
      <w:r w:rsidRPr="00401FAC">
        <w:rPr>
          <w:rFonts w:ascii="Times New Roman" w:eastAsia="Times New Roman" w:hAnsi="Times New Roman" w:cs="Times New Roman"/>
          <w:noProof/>
          <w:sz w:val="20"/>
          <w:szCs w:val="20"/>
          <w:lang w:val="en-GB" w:eastAsia="it-IT"/>
        </w:rPr>
        <w:t xml:space="preserve"> will take into account the </w:t>
      </w:r>
      <w:r>
        <w:rPr>
          <w:rFonts w:ascii="Times New Roman" w:eastAsia="Times New Roman" w:hAnsi="Times New Roman" w:cs="Times New Roman"/>
          <w:noProof/>
          <w:sz w:val="20"/>
          <w:szCs w:val="20"/>
          <w:lang w:val="en-GB" w:eastAsia="it-IT"/>
        </w:rPr>
        <w:t xml:space="preserve">paper </w:t>
      </w:r>
      <w:r w:rsidRPr="00401FAC">
        <w:rPr>
          <w:rFonts w:ascii="Times New Roman" w:eastAsia="Times New Roman" w:hAnsi="Times New Roman" w:cs="Times New Roman"/>
          <w:noProof/>
          <w:sz w:val="20"/>
          <w:szCs w:val="20"/>
          <w:lang w:val="en-GB" w:eastAsia="it-IT"/>
        </w:rPr>
        <w:t>work</w:t>
      </w:r>
      <w:r w:rsidR="001822FA">
        <w:rPr>
          <w:rFonts w:ascii="Times New Roman" w:eastAsia="Times New Roman" w:hAnsi="Times New Roman" w:cs="Times New Roman"/>
          <w:noProof/>
          <w:sz w:val="20"/>
          <w:szCs w:val="20"/>
          <w:lang w:val="en-GB" w:eastAsia="it-IT"/>
        </w:rPr>
        <w:t xml:space="preserve"> discussed</w:t>
      </w:r>
      <w:r w:rsidRPr="00401FAC">
        <w:rPr>
          <w:rFonts w:ascii="Times New Roman" w:eastAsia="Times New Roman" w:hAnsi="Times New Roman" w:cs="Times New Roman"/>
          <w:noProof/>
          <w:sz w:val="20"/>
          <w:szCs w:val="20"/>
          <w:lang w:val="en-GB" w:eastAsia="it-IT"/>
        </w:rPr>
        <w:t xml:space="preserve">, with attention to the following aspects: completeness and relevance of the information </w:t>
      </w:r>
      <w:r>
        <w:rPr>
          <w:rFonts w:ascii="Times New Roman" w:eastAsia="Times New Roman" w:hAnsi="Times New Roman" w:cs="Times New Roman"/>
          <w:noProof/>
          <w:sz w:val="20"/>
          <w:szCs w:val="20"/>
          <w:lang w:val="en-GB" w:eastAsia="it-IT"/>
        </w:rPr>
        <w:t>included</w:t>
      </w:r>
      <w:r w:rsidRPr="00401FAC">
        <w:rPr>
          <w:rFonts w:ascii="Times New Roman" w:eastAsia="Times New Roman" w:hAnsi="Times New Roman" w:cs="Times New Roman"/>
          <w:noProof/>
          <w:sz w:val="20"/>
          <w:szCs w:val="20"/>
          <w:lang w:val="en-GB" w:eastAsia="it-IT"/>
        </w:rPr>
        <w:t xml:space="preserve">; clarity of the contents </w:t>
      </w:r>
      <w:r>
        <w:rPr>
          <w:rFonts w:ascii="Times New Roman" w:eastAsia="Times New Roman" w:hAnsi="Times New Roman" w:cs="Times New Roman"/>
          <w:noProof/>
          <w:sz w:val="20"/>
          <w:szCs w:val="20"/>
          <w:lang w:val="en-GB" w:eastAsia="it-IT"/>
        </w:rPr>
        <w:t>presented</w:t>
      </w:r>
      <w:r w:rsidRPr="00401FAC">
        <w:rPr>
          <w:rFonts w:ascii="Times New Roman" w:eastAsia="Times New Roman" w:hAnsi="Times New Roman" w:cs="Times New Roman"/>
          <w:noProof/>
          <w:sz w:val="20"/>
          <w:szCs w:val="20"/>
          <w:lang w:val="en-GB" w:eastAsia="it-IT"/>
        </w:rPr>
        <w:t>; argumentation of the methodological choices made; feasibility and sustainability of the developed proposal; originality of the contents</w:t>
      </w:r>
      <w:r w:rsidR="00E12E23" w:rsidRPr="00C748D8">
        <w:rPr>
          <w:rFonts w:ascii="Times New Roman" w:eastAsia="Times New Roman" w:hAnsi="Times New Roman" w:cs="Times New Roman"/>
          <w:noProof/>
          <w:sz w:val="20"/>
          <w:szCs w:val="20"/>
          <w:lang w:val="en-GB" w:eastAsia="it-IT"/>
        </w:rPr>
        <w:t>.</w:t>
      </w:r>
    </w:p>
    <w:p w14:paraId="0B481FC4" w14:textId="2538FB05" w:rsidR="00893160" w:rsidRPr="00C748D8" w:rsidRDefault="002D0979" w:rsidP="00E12E23">
      <w:pPr>
        <w:tabs>
          <w:tab w:val="left" w:pos="284"/>
        </w:tabs>
        <w:spacing w:after="0" w:line="220" w:lineRule="exact"/>
        <w:jc w:val="both"/>
        <w:rPr>
          <w:rFonts w:ascii="Times New Roman" w:eastAsia="Times New Roman" w:hAnsi="Times New Roman" w:cs="Times New Roman"/>
          <w:noProof/>
          <w:sz w:val="20"/>
          <w:szCs w:val="20"/>
          <w:lang w:val="en-GB" w:eastAsia="it-IT"/>
        </w:rPr>
      </w:pPr>
      <w:r w:rsidRPr="002D0979">
        <w:rPr>
          <w:rFonts w:ascii="Times New Roman" w:eastAsia="Times New Roman" w:hAnsi="Times New Roman" w:cs="Times New Roman"/>
          <w:noProof/>
          <w:sz w:val="20"/>
          <w:szCs w:val="20"/>
          <w:lang w:val="en-GB" w:eastAsia="it-IT"/>
        </w:rPr>
        <w:t xml:space="preserve">Furthermore, </w:t>
      </w:r>
      <w:r>
        <w:rPr>
          <w:rFonts w:ascii="Times New Roman" w:eastAsia="Times New Roman" w:hAnsi="Times New Roman" w:cs="Times New Roman"/>
          <w:noProof/>
          <w:sz w:val="20"/>
          <w:szCs w:val="20"/>
          <w:lang w:val="en-GB" w:eastAsia="it-IT"/>
        </w:rPr>
        <w:t xml:space="preserve">during the exam the following criteria will be assessed: </w:t>
      </w:r>
      <w:r w:rsidRPr="002D0979">
        <w:rPr>
          <w:rFonts w:ascii="Times New Roman" w:eastAsia="Times New Roman" w:hAnsi="Times New Roman" w:cs="Times New Roman"/>
          <w:noProof/>
          <w:sz w:val="20"/>
          <w:szCs w:val="20"/>
          <w:lang w:val="en-GB" w:eastAsia="it-IT"/>
        </w:rPr>
        <w:t xml:space="preserve">correctness and quality of knowledge of the texts indicated in the </w:t>
      </w:r>
      <w:r>
        <w:rPr>
          <w:rFonts w:ascii="Times New Roman" w:eastAsia="Times New Roman" w:hAnsi="Times New Roman" w:cs="Times New Roman"/>
          <w:noProof/>
          <w:sz w:val="20"/>
          <w:szCs w:val="20"/>
          <w:lang w:val="en-GB" w:eastAsia="it-IT"/>
        </w:rPr>
        <w:t>reading list</w:t>
      </w:r>
      <w:r w:rsidRPr="002D0979">
        <w:rPr>
          <w:rFonts w:ascii="Times New Roman" w:eastAsia="Times New Roman" w:hAnsi="Times New Roman" w:cs="Times New Roman"/>
          <w:noProof/>
          <w:sz w:val="20"/>
          <w:szCs w:val="20"/>
          <w:lang w:val="en-GB" w:eastAsia="it-IT"/>
        </w:rPr>
        <w:t xml:space="preserve"> and of the notions presented in class, </w:t>
      </w:r>
      <w:r>
        <w:rPr>
          <w:rFonts w:ascii="Times New Roman" w:eastAsia="Times New Roman" w:hAnsi="Times New Roman" w:cs="Times New Roman"/>
          <w:noProof/>
          <w:sz w:val="20"/>
          <w:szCs w:val="20"/>
          <w:lang w:val="en-GB" w:eastAsia="it-IT"/>
        </w:rPr>
        <w:t>command</w:t>
      </w:r>
      <w:r w:rsidRPr="002D0979">
        <w:rPr>
          <w:rFonts w:ascii="Times New Roman" w:eastAsia="Times New Roman" w:hAnsi="Times New Roman" w:cs="Times New Roman"/>
          <w:noProof/>
          <w:sz w:val="20"/>
          <w:szCs w:val="20"/>
          <w:lang w:val="en-GB" w:eastAsia="it-IT"/>
        </w:rPr>
        <w:t xml:space="preserve"> of language as well as the ability to critically rework the methodological contents.</w:t>
      </w:r>
    </w:p>
    <w:p w14:paraId="1A5A26AE" w14:textId="0F654243" w:rsidR="00D97B98" w:rsidRPr="00C748D8" w:rsidRDefault="00C748D8" w:rsidP="00D425E5">
      <w:pPr>
        <w:tabs>
          <w:tab w:val="left" w:pos="284"/>
        </w:tabs>
        <w:spacing w:before="240" w:after="120" w:line="240" w:lineRule="exact"/>
        <w:jc w:val="both"/>
        <w:rPr>
          <w:rFonts w:ascii="Times New Roman" w:eastAsia="Times" w:hAnsi="Times New Roman" w:cs="Times New Roman"/>
          <w:b/>
          <w:i/>
          <w:iCs/>
          <w:sz w:val="20"/>
          <w:szCs w:val="20"/>
          <w:lang w:val="en-GB" w:eastAsia="it-IT"/>
        </w:rPr>
      </w:pPr>
      <w:r w:rsidRPr="00C748D8">
        <w:rPr>
          <w:rFonts w:ascii="Times New Roman" w:eastAsia="Times" w:hAnsi="Times New Roman" w:cs="Times New Roman"/>
          <w:b/>
          <w:i/>
          <w:iCs/>
          <w:sz w:val="20"/>
          <w:szCs w:val="20"/>
          <w:lang w:val="en-GB" w:eastAsia="it-IT"/>
        </w:rPr>
        <w:t>NOTES AND PREREQUISITES</w:t>
      </w:r>
      <w:r w:rsidR="00D425E5" w:rsidRPr="00C748D8">
        <w:rPr>
          <w:rFonts w:ascii="Times New Roman" w:eastAsia="Times" w:hAnsi="Times New Roman" w:cs="Times New Roman"/>
          <w:b/>
          <w:i/>
          <w:iCs/>
          <w:sz w:val="20"/>
          <w:szCs w:val="20"/>
          <w:lang w:val="en-GB" w:eastAsia="it-IT"/>
        </w:rPr>
        <w:t xml:space="preserve"> </w:t>
      </w:r>
    </w:p>
    <w:p w14:paraId="0F8A9331" w14:textId="01B6EC6D" w:rsidR="00D97B98" w:rsidRPr="00C748D8" w:rsidRDefault="002D0979" w:rsidP="00D425E5">
      <w:pPr>
        <w:tabs>
          <w:tab w:val="left" w:pos="284"/>
        </w:tabs>
        <w:spacing w:after="0" w:line="220" w:lineRule="exact"/>
        <w:ind w:firstLine="284"/>
        <w:jc w:val="both"/>
        <w:rPr>
          <w:rFonts w:ascii="Times New Roman" w:eastAsia="Times New Roman" w:hAnsi="Times New Roman" w:cs="Times New Roman"/>
          <w:noProof/>
          <w:sz w:val="20"/>
          <w:szCs w:val="20"/>
          <w:lang w:val="en-GB" w:eastAsia="it-IT"/>
        </w:rPr>
      </w:pPr>
      <w:r>
        <w:rPr>
          <w:rFonts w:ascii="Times New Roman" w:eastAsia="Times New Roman" w:hAnsi="Times New Roman" w:cs="Times New Roman"/>
          <w:noProof/>
          <w:sz w:val="20"/>
          <w:szCs w:val="20"/>
          <w:lang w:val="en-GB" w:eastAsia="it-IT"/>
        </w:rPr>
        <w:t>Since the course is introductory there are non content-related prerequisites for attending it</w:t>
      </w:r>
      <w:r w:rsidR="00D479D8" w:rsidRPr="00C748D8">
        <w:rPr>
          <w:rFonts w:ascii="Times New Roman" w:eastAsia="Times New Roman" w:hAnsi="Times New Roman" w:cs="Times New Roman"/>
          <w:noProof/>
          <w:sz w:val="20"/>
          <w:szCs w:val="20"/>
          <w:lang w:val="en-GB" w:eastAsia="it-IT"/>
        </w:rPr>
        <w:t>.</w:t>
      </w:r>
    </w:p>
    <w:p w14:paraId="1D90AD9E" w14:textId="7639CDF3" w:rsidR="00C748D8" w:rsidRDefault="002D0979" w:rsidP="00C748D8">
      <w:pPr>
        <w:tabs>
          <w:tab w:val="left" w:pos="284"/>
        </w:tabs>
        <w:spacing w:before="120" w:after="0" w:line="220" w:lineRule="exact"/>
        <w:ind w:firstLine="284"/>
        <w:jc w:val="both"/>
        <w:rPr>
          <w:rFonts w:ascii="Times New Roman" w:eastAsia="Times New Roman" w:hAnsi="Times New Roman" w:cs="Times New Roman"/>
          <w:noProof/>
          <w:sz w:val="20"/>
          <w:szCs w:val="20"/>
          <w:lang w:val="en-GB" w:eastAsia="it-IT"/>
        </w:rPr>
      </w:pPr>
      <w:r w:rsidRPr="002D0979">
        <w:rPr>
          <w:rFonts w:ascii="Times New Roman" w:eastAsia="Times New Roman" w:hAnsi="Times New Roman" w:cs="Times New Roman"/>
          <w:noProof/>
          <w:sz w:val="20"/>
          <w:szCs w:val="20"/>
          <w:lang w:val="en-GB" w:eastAsia="it-IT"/>
        </w:rPr>
        <w:t xml:space="preserve">Students </w:t>
      </w:r>
      <w:r w:rsidRPr="002D0979">
        <w:rPr>
          <w:rFonts w:ascii="Times New Roman" w:eastAsia="Times New Roman" w:hAnsi="Times New Roman" w:cs="Times New Roman"/>
          <w:i/>
          <w:iCs/>
          <w:noProof/>
          <w:sz w:val="20"/>
          <w:szCs w:val="20"/>
          <w:lang w:val="en-GB" w:eastAsia="it-IT"/>
        </w:rPr>
        <w:t>are required to regularly consult</w:t>
      </w:r>
      <w:r w:rsidRPr="002D0979">
        <w:rPr>
          <w:rFonts w:ascii="Times New Roman" w:eastAsia="Times New Roman" w:hAnsi="Times New Roman" w:cs="Times New Roman"/>
          <w:noProof/>
          <w:sz w:val="20"/>
          <w:szCs w:val="20"/>
          <w:lang w:val="en-GB" w:eastAsia="it-IT"/>
        </w:rPr>
        <w:t xml:space="preserve"> the teacher's web page and the </w:t>
      </w:r>
      <w:r w:rsidRPr="002D0979">
        <w:rPr>
          <w:rFonts w:ascii="Times New Roman" w:eastAsia="Times New Roman" w:hAnsi="Times New Roman" w:cs="Times New Roman"/>
          <w:i/>
          <w:iCs/>
          <w:noProof/>
          <w:sz w:val="20"/>
          <w:szCs w:val="20"/>
          <w:lang w:val="en-GB" w:eastAsia="it-IT"/>
        </w:rPr>
        <w:t>Blackboard</w:t>
      </w:r>
      <w:r w:rsidRPr="002D0979">
        <w:rPr>
          <w:rFonts w:ascii="Times New Roman" w:eastAsia="Times New Roman" w:hAnsi="Times New Roman" w:cs="Times New Roman"/>
          <w:noProof/>
          <w:sz w:val="20"/>
          <w:szCs w:val="20"/>
          <w:lang w:val="en-GB" w:eastAsia="it-IT"/>
        </w:rPr>
        <w:t xml:space="preserve"> IT platform, where notices and updates will be communicated from time to time. </w:t>
      </w:r>
      <w:r>
        <w:rPr>
          <w:rFonts w:ascii="Times New Roman" w:eastAsia="Times New Roman" w:hAnsi="Times New Roman" w:cs="Times New Roman"/>
          <w:noProof/>
          <w:sz w:val="20"/>
          <w:szCs w:val="20"/>
          <w:lang w:val="en-GB" w:eastAsia="it-IT"/>
        </w:rPr>
        <w:t xml:space="preserve"> </w:t>
      </w:r>
      <w:bookmarkStart w:id="1" w:name="_Hlk76559061"/>
      <w:bookmarkStart w:id="2" w:name="_Hlk76565747"/>
    </w:p>
    <w:p w14:paraId="41004018" w14:textId="77777777" w:rsidR="002D0979" w:rsidRPr="00C748D8" w:rsidRDefault="002D0979" w:rsidP="00C748D8">
      <w:pPr>
        <w:tabs>
          <w:tab w:val="left" w:pos="284"/>
        </w:tabs>
        <w:spacing w:before="120" w:after="0" w:line="220" w:lineRule="exact"/>
        <w:ind w:firstLine="284"/>
        <w:jc w:val="both"/>
        <w:rPr>
          <w:rFonts w:ascii="Times New Roman" w:eastAsia="Times New Roman" w:hAnsi="Times New Roman" w:cs="Times New Roman"/>
          <w:noProof/>
          <w:sz w:val="20"/>
          <w:szCs w:val="20"/>
          <w:lang w:val="en-GB" w:eastAsia="it-IT"/>
        </w:rPr>
      </w:pPr>
    </w:p>
    <w:p w14:paraId="2AFE6A4B" w14:textId="52613F91" w:rsidR="00D97B98" w:rsidRPr="00C748D8" w:rsidRDefault="00C748D8" w:rsidP="00C748D8">
      <w:pPr>
        <w:tabs>
          <w:tab w:val="left" w:pos="284"/>
        </w:tabs>
        <w:spacing w:before="120" w:after="0" w:line="220" w:lineRule="exact"/>
        <w:ind w:firstLine="284"/>
        <w:jc w:val="both"/>
        <w:rPr>
          <w:rFonts w:ascii="Times New Roman" w:eastAsia="Times New Roman" w:hAnsi="Times New Roman" w:cs="Times New Roman"/>
          <w:noProof/>
          <w:sz w:val="20"/>
          <w:szCs w:val="20"/>
          <w:lang w:val="en-GB" w:eastAsia="it-IT"/>
        </w:rPr>
      </w:pPr>
      <w:r w:rsidRPr="00C748D8">
        <w:rPr>
          <w:rFonts w:ascii="Times New Roman" w:eastAsia="Times New Roman" w:hAnsi="Times New Roman" w:cs="Times New Roman"/>
          <w:noProof/>
          <w:sz w:val="20"/>
          <w:szCs w:val="20"/>
          <w:lang w:val="en-GB" w:eastAsia="it-IT"/>
        </w:rPr>
        <w:t xml:space="preserve">Information on office hours available on the teacher's personal page at </w:t>
      </w:r>
      <w:hyperlink r:id="rId5" w:history="1">
        <w:r w:rsidRPr="00C748D8">
          <w:rPr>
            <w:rFonts w:ascii="Times New Roman" w:eastAsia="Times New Roman" w:hAnsi="Times New Roman" w:cs="Times New Roman"/>
            <w:noProof/>
            <w:sz w:val="20"/>
            <w:szCs w:val="20"/>
            <w:lang w:val="en-GB" w:eastAsia="it-IT"/>
          </w:rPr>
          <w:t>http://docenti.unicatt.it/</w:t>
        </w:r>
      </w:hyperlink>
      <w:bookmarkEnd w:id="1"/>
      <w:r w:rsidRPr="00C748D8">
        <w:rPr>
          <w:rFonts w:ascii="Times New Roman" w:eastAsia="Times New Roman" w:hAnsi="Times New Roman" w:cs="Times New Roman"/>
          <w:noProof/>
          <w:sz w:val="20"/>
          <w:szCs w:val="20"/>
          <w:lang w:val="en-GB" w:eastAsia="it-IT"/>
        </w:rPr>
        <w:t>.</w:t>
      </w:r>
      <w:bookmarkEnd w:id="2"/>
    </w:p>
    <w:sectPr w:rsidR="00D97B98" w:rsidRPr="00C748D8" w:rsidSect="00AE7D3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445"/>
    <w:multiLevelType w:val="hybridMultilevel"/>
    <w:tmpl w:val="B9DCC9C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57591B"/>
    <w:multiLevelType w:val="hybridMultilevel"/>
    <w:tmpl w:val="44BE7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185168"/>
    <w:multiLevelType w:val="hybridMultilevel"/>
    <w:tmpl w:val="B052E8E8"/>
    <w:lvl w:ilvl="0" w:tplc="2D2691C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35C21227"/>
    <w:multiLevelType w:val="hybridMultilevel"/>
    <w:tmpl w:val="1212862E"/>
    <w:lvl w:ilvl="0" w:tplc="8B385AC8">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2034C2"/>
    <w:multiLevelType w:val="hybridMultilevel"/>
    <w:tmpl w:val="881402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C4204E"/>
    <w:multiLevelType w:val="hybridMultilevel"/>
    <w:tmpl w:val="13180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5233FB"/>
    <w:multiLevelType w:val="hybridMultilevel"/>
    <w:tmpl w:val="A07C3F74"/>
    <w:lvl w:ilvl="0" w:tplc="5DDE9682">
      <w:start w:val="19"/>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044400185">
    <w:abstractNumId w:val="1"/>
  </w:num>
  <w:num w:numId="2" w16cid:durableId="34892998">
    <w:abstractNumId w:val="2"/>
  </w:num>
  <w:num w:numId="3" w16cid:durableId="2043436523">
    <w:abstractNumId w:val="0"/>
  </w:num>
  <w:num w:numId="4" w16cid:durableId="1265722408">
    <w:abstractNumId w:val="6"/>
  </w:num>
  <w:num w:numId="5" w16cid:durableId="1222133060">
    <w:abstractNumId w:val="3"/>
  </w:num>
  <w:num w:numId="6" w16cid:durableId="572812219">
    <w:abstractNumId w:val="5"/>
  </w:num>
  <w:num w:numId="7" w16cid:durableId="2011329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30"/>
    <w:rsid w:val="000007CC"/>
    <w:rsid w:val="00000A5A"/>
    <w:rsid w:val="00001F27"/>
    <w:rsid w:val="000020E0"/>
    <w:rsid w:val="00002655"/>
    <w:rsid w:val="00002D16"/>
    <w:rsid w:val="00002FDF"/>
    <w:rsid w:val="000031D8"/>
    <w:rsid w:val="00003526"/>
    <w:rsid w:val="000038B6"/>
    <w:rsid w:val="00003D7F"/>
    <w:rsid w:val="00004144"/>
    <w:rsid w:val="000045EA"/>
    <w:rsid w:val="000048A7"/>
    <w:rsid w:val="000056AC"/>
    <w:rsid w:val="00005D72"/>
    <w:rsid w:val="00006F7D"/>
    <w:rsid w:val="00007BB8"/>
    <w:rsid w:val="00007C04"/>
    <w:rsid w:val="00010FF6"/>
    <w:rsid w:val="000111BB"/>
    <w:rsid w:val="00011AFC"/>
    <w:rsid w:val="00011E9E"/>
    <w:rsid w:val="0001230F"/>
    <w:rsid w:val="00013720"/>
    <w:rsid w:val="00014D2F"/>
    <w:rsid w:val="000156EF"/>
    <w:rsid w:val="00015FE2"/>
    <w:rsid w:val="00017128"/>
    <w:rsid w:val="0001749B"/>
    <w:rsid w:val="00017D50"/>
    <w:rsid w:val="000202CF"/>
    <w:rsid w:val="00020472"/>
    <w:rsid w:val="000211BA"/>
    <w:rsid w:val="0002197C"/>
    <w:rsid w:val="00021BD2"/>
    <w:rsid w:val="000220E5"/>
    <w:rsid w:val="00022D5B"/>
    <w:rsid w:val="00023350"/>
    <w:rsid w:val="00024CE1"/>
    <w:rsid w:val="00024DE1"/>
    <w:rsid w:val="0002509F"/>
    <w:rsid w:val="00026457"/>
    <w:rsid w:val="0002648C"/>
    <w:rsid w:val="00026B35"/>
    <w:rsid w:val="00026E32"/>
    <w:rsid w:val="0002712B"/>
    <w:rsid w:val="00027532"/>
    <w:rsid w:val="000307F4"/>
    <w:rsid w:val="000309C2"/>
    <w:rsid w:val="00031082"/>
    <w:rsid w:val="00031286"/>
    <w:rsid w:val="000313E9"/>
    <w:rsid w:val="000318B4"/>
    <w:rsid w:val="00031AA1"/>
    <w:rsid w:val="00032AE4"/>
    <w:rsid w:val="00032ED0"/>
    <w:rsid w:val="00033AD4"/>
    <w:rsid w:val="000348D0"/>
    <w:rsid w:val="0003522C"/>
    <w:rsid w:val="000368B6"/>
    <w:rsid w:val="00036B1B"/>
    <w:rsid w:val="00036DDA"/>
    <w:rsid w:val="000370AB"/>
    <w:rsid w:val="000373AA"/>
    <w:rsid w:val="00037614"/>
    <w:rsid w:val="000377D1"/>
    <w:rsid w:val="00037B8B"/>
    <w:rsid w:val="0004026E"/>
    <w:rsid w:val="000404D3"/>
    <w:rsid w:val="00040E8B"/>
    <w:rsid w:val="00041125"/>
    <w:rsid w:val="00042647"/>
    <w:rsid w:val="0004270F"/>
    <w:rsid w:val="00042CA1"/>
    <w:rsid w:val="000433D3"/>
    <w:rsid w:val="0004453E"/>
    <w:rsid w:val="00044806"/>
    <w:rsid w:val="00045D84"/>
    <w:rsid w:val="0004646D"/>
    <w:rsid w:val="00046736"/>
    <w:rsid w:val="00050397"/>
    <w:rsid w:val="00050B55"/>
    <w:rsid w:val="000511D7"/>
    <w:rsid w:val="00051B2A"/>
    <w:rsid w:val="00051B4A"/>
    <w:rsid w:val="00051E25"/>
    <w:rsid w:val="00052CA4"/>
    <w:rsid w:val="0005309C"/>
    <w:rsid w:val="00053275"/>
    <w:rsid w:val="00053E6E"/>
    <w:rsid w:val="00054B3B"/>
    <w:rsid w:val="000552FA"/>
    <w:rsid w:val="00055A5F"/>
    <w:rsid w:val="00055C39"/>
    <w:rsid w:val="000567CF"/>
    <w:rsid w:val="00056E29"/>
    <w:rsid w:val="000571A4"/>
    <w:rsid w:val="000571F7"/>
    <w:rsid w:val="000607DD"/>
    <w:rsid w:val="00060F23"/>
    <w:rsid w:val="000618E7"/>
    <w:rsid w:val="00062D2D"/>
    <w:rsid w:val="00062ECA"/>
    <w:rsid w:val="000634E6"/>
    <w:rsid w:val="00063D65"/>
    <w:rsid w:val="00063EA0"/>
    <w:rsid w:val="0006429B"/>
    <w:rsid w:val="0006470F"/>
    <w:rsid w:val="00064FE8"/>
    <w:rsid w:val="00065631"/>
    <w:rsid w:val="0006591A"/>
    <w:rsid w:val="00066496"/>
    <w:rsid w:val="00066B1B"/>
    <w:rsid w:val="00066EE3"/>
    <w:rsid w:val="00067297"/>
    <w:rsid w:val="0006761C"/>
    <w:rsid w:val="00067D5E"/>
    <w:rsid w:val="00070A4E"/>
    <w:rsid w:val="00070DC8"/>
    <w:rsid w:val="00070E5A"/>
    <w:rsid w:val="000713B2"/>
    <w:rsid w:val="00071661"/>
    <w:rsid w:val="000719CE"/>
    <w:rsid w:val="00071AB1"/>
    <w:rsid w:val="0007248B"/>
    <w:rsid w:val="00072EE9"/>
    <w:rsid w:val="00072FCA"/>
    <w:rsid w:val="000730F5"/>
    <w:rsid w:val="00073FD4"/>
    <w:rsid w:val="00074224"/>
    <w:rsid w:val="000745DD"/>
    <w:rsid w:val="000748B7"/>
    <w:rsid w:val="00074E08"/>
    <w:rsid w:val="000750DA"/>
    <w:rsid w:val="000755B4"/>
    <w:rsid w:val="0007597D"/>
    <w:rsid w:val="000759A2"/>
    <w:rsid w:val="0008006D"/>
    <w:rsid w:val="00080877"/>
    <w:rsid w:val="00080E5B"/>
    <w:rsid w:val="00081137"/>
    <w:rsid w:val="00082A1D"/>
    <w:rsid w:val="000831FC"/>
    <w:rsid w:val="00083293"/>
    <w:rsid w:val="000842E4"/>
    <w:rsid w:val="0008449E"/>
    <w:rsid w:val="00084F1A"/>
    <w:rsid w:val="00085487"/>
    <w:rsid w:val="0008571A"/>
    <w:rsid w:val="00085C7C"/>
    <w:rsid w:val="0009079C"/>
    <w:rsid w:val="00090D3F"/>
    <w:rsid w:val="00090E59"/>
    <w:rsid w:val="00091686"/>
    <w:rsid w:val="00091EFD"/>
    <w:rsid w:val="00092026"/>
    <w:rsid w:val="00092778"/>
    <w:rsid w:val="00092B0A"/>
    <w:rsid w:val="000932FB"/>
    <w:rsid w:val="0009334D"/>
    <w:rsid w:val="00093ADD"/>
    <w:rsid w:val="0009461F"/>
    <w:rsid w:val="00094F10"/>
    <w:rsid w:val="000954F2"/>
    <w:rsid w:val="00095944"/>
    <w:rsid w:val="000959FE"/>
    <w:rsid w:val="00095A4E"/>
    <w:rsid w:val="00095FBB"/>
    <w:rsid w:val="000961A6"/>
    <w:rsid w:val="0009638C"/>
    <w:rsid w:val="000A0270"/>
    <w:rsid w:val="000A0980"/>
    <w:rsid w:val="000A1247"/>
    <w:rsid w:val="000A1A84"/>
    <w:rsid w:val="000A3FA3"/>
    <w:rsid w:val="000A408F"/>
    <w:rsid w:val="000A4A1B"/>
    <w:rsid w:val="000A62A8"/>
    <w:rsid w:val="000A71B8"/>
    <w:rsid w:val="000A76AA"/>
    <w:rsid w:val="000A7CE7"/>
    <w:rsid w:val="000B12A6"/>
    <w:rsid w:val="000B13E8"/>
    <w:rsid w:val="000B1BA3"/>
    <w:rsid w:val="000B27D7"/>
    <w:rsid w:val="000B2DA4"/>
    <w:rsid w:val="000B3706"/>
    <w:rsid w:val="000B45F3"/>
    <w:rsid w:val="000B5A4D"/>
    <w:rsid w:val="000B611D"/>
    <w:rsid w:val="000B6B13"/>
    <w:rsid w:val="000B6BD1"/>
    <w:rsid w:val="000B7F4D"/>
    <w:rsid w:val="000C0354"/>
    <w:rsid w:val="000C04E6"/>
    <w:rsid w:val="000C0C0A"/>
    <w:rsid w:val="000C0E14"/>
    <w:rsid w:val="000C1568"/>
    <w:rsid w:val="000C312C"/>
    <w:rsid w:val="000C434E"/>
    <w:rsid w:val="000C4B04"/>
    <w:rsid w:val="000C5030"/>
    <w:rsid w:val="000C572E"/>
    <w:rsid w:val="000C5E46"/>
    <w:rsid w:val="000C6949"/>
    <w:rsid w:val="000C6C8E"/>
    <w:rsid w:val="000C73AF"/>
    <w:rsid w:val="000D0182"/>
    <w:rsid w:val="000D0357"/>
    <w:rsid w:val="000D0713"/>
    <w:rsid w:val="000D17A2"/>
    <w:rsid w:val="000D22D5"/>
    <w:rsid w:val="000D33FD"/>
    <w:rsid w:val="000D431C"/>
    <w:rsid w:val="000D5419"/>
    <w:rsid w:val="000D583F"/>
    <w:rsid w:val="000D5D3B"/>
    <w:rsid w:val="000D79D7"/>
    <w:rsid w:val="000E054B"/>
    <w:rsid w:val="000E0898"/>
    <w:rsid w:val="000E190B"/>
    <w:rsid w:val="000E34D5"/>
    <w:rsid w:val="000E42E2"/>
    <w:rsid w:val="000E4A97"/>
    <w:rsid w:val="000E53DC"/>
    <w:rsid w:val="000E54AA"/>
    <w:rsid w:val="000E5A9B"/>
    <w:rsid w:val="000E5DD0"/>
    <w:rsid w:val="000E6072"/>
    <w:rsid w:val="000E63F5"/>
    <w:rsid w:val="000E6950"/>
    <w:rsid w:val="000E6E4A"/>
    <w:rsid w:val="000E773B"/>
    <w:rsid w:val="000E798B"/>
    <w:rsid w:val="000F09ED"/>
    <w:rsid w:val="000F0FDF"/>
    <w:rsid w:val="000F2105"/>
    <w:rsid w:val="000F300C"/>
    <w:rsid w:val="000F3410"/>
    <w:rsid w:val="000F484E"/>
    <w:rsid w:val="000F49DD"/>
    <w:rsid w:val="000F5613"/>
    <w:rsid w:val="000F624C"/>
    <w:rsid w:val="000F6B6E"/>
    <w:rsid w:val="000F6BA0"/>
    <w:rsid w:val="000F7594"/>
    <w:rsid w:val="001001C3"/>
    <w:rsid w:val="001002C5"/>
    <w:rsid w:val="001003A4"/>
    <w:rsid w:val="001011E3"/>
    <w:rsid w:val="00101B26"/>
    <w:rsid w:val="001024E0"/>
    <w:rsid w:val="00102C86"/>
    <w:rsid w:val="00103280"/>
    <w:rsid w:val="00103D43"/>
    <w:rsid w:val="0010412C"/>
    <w:rsid w:val="001047FD"/>
    <w:rsid w:val="00104D82"/>
    <w:rsid w:val="00105CA9"/>
    <w:rsid w:val="00106DD1"/>
    <w:rsid w:val="001079AC"/>
    <w:rsid w:val="00110CD3"/>
    <w:rsid w:val="001118B5"/>
    <w:rsid w:val="0011286F"/>
    <w:rsid w:val="00112ADF"/>
    <w:rsid w:val="00112D3A"/>
    <w:rsid w:val="00112E98"/>
    <w:rsid w:val="00113120"/>
    <w:rsid w:val="001137ED"/>
    <w:rsid w:val="00115CE6"/>
    <w:rsid w:val="00116658"/>
    <w:rsid w:val="0011711D"/>
    <w:rsid w:val="001203F2"/>
    <w:rsid w:val="001206E5"/>
    <w:rsid w:val="00120A98"/>
    <w:rsid w:val="00121455"/>
    <w:rsid w:val="0012271D"/>
    <w:rsid w:val="0012301C"/>
    <w:rsid w:val="001230C0"/>
    <w:rsid w:val="00124DA7"/>
    <w:rsid w:val="001250C1"/>
    <w:rsid w:val="00125474"/>
    <w:rsid w:val="0012617E"/>
    <w:rsid w:val="0012673F"/>
    <w:rsid w:val="001269C4"/>
    <w:rsid w:val="00127432"/>
    <w:rsid w:val="00127809"/>
    <w:rsid w:val="00127A5A"/>
    <w:rsid w:val="00127A65"/>
    <w:rsid w:val="001311A9"/>
    <w:rsid w:val="00131A09"/>
    <w:rsid w:val="00131E2D"/>
    <w:rsid w:val="0013279A"/>
    <w:rsid w:val="00132F2B"/>
    <w:rsid w:val="00132FFA"/>
    <w:rsid w:val="00134198"/>
    <w:rsid w:val="00134243"/>
    <w:rsid w:val="001343A3"/>
    <w:rsid w:val="00135932"/>
    <w:rsid w:val="00135D48"/>
    <w:rsid w:val="00135D50"/>
    <w:rsid w:val="00136CAC"/>
    <w:rsid w:val="0013733D"/>
    <w:rsid w:val="00137389"/>
    <w:rsid w:val="00137C5F"/>
    <w:rsid w:val="00140856"/>
    <w:rsid w:val="00140896"/>
    <w:rsid w:val="00140F12"/>
    <w:rsid w:val="0014116D"/>
    <w:rsid w:val="001417EE"/>
    <w:rsid w:val="00142040"/>
    <w:rsid w:val="001428C3"/>
    <w:rsid w:val="00142E47"/>
    <w:rsid w:val="001440FE"/>
    <w:rsid w:val="001441C9"/>
    <w:rsid w:val="00144423"/>
    <w:rsid w:val="001453BF"/>
    <w:rsid w:val="00146DCC"/>
    <w:rsid w:val="00147A30"/>
    <w:rsid w:val="00147DF6"/>
    <w:rsid w:val="00150F83"/>
    <w:rsid w:val="001510EA"/>
    <w:rsid w:val="001515EE"/>
    <w:rsid w:val="0015221B"/>
    <w:rsid w:val="001526E0"/>
    <w:rsid w:val="00152AF5"/>
    <w:rsid w:val="00152C74"/>
    <w:rsid w:val="00153D1D"/>
    <w:rsid w:val="001543ED"/>
    <w:rsid w:val="00154428"/>
    <w:rsid w:val="00154A89"/>
    <w:rsid w:val="00154C74"/>
    <w:rsid w:val="001555AD"/>
    <w:rsid w:val="0015631E"/>
    <w:rsid w:val="00156BBE"/>
    <w:rsid w:val="00156DAC"/>
    <w:rsid w:val="001579B5"/>
    <w:rsid w:val="00157CBA"/>
    <w:rsid w:val="001601CC"/>
    <w:rsid w:val="00160A13"/>
    <w:rsid w:val="001611B1"/>
    <w:rsid w:val="001612E6"/>
    <w:rsid w:val="001614F4"/>
    <w:rsid w:val="0016239A"/>
    <w:rsid w:val="00162663"/>
    <w:rsid w:val="00163757"/>
    <w:rsid w:val="00163C55"/>
    <w:rsid w:val="00163FCF"/>
    <w:rsid w:val="001640C1"/>
    <w:rsid w:val="0016544D"/>
    <w:rsid w:val="001661C1"/>
    <w:rsid w:val="0016698D"/>
    <w:rsid w:val="00166E86"/>
    <w:rsid w:val="00167075"/>
    <w:rsid w:val="001674CF"/>
    <w:rsid w:val="00171EEC"/>
    <w:rsid w:val="0017262A"/>
    <w:rsid w:val="00172F7E"/>
    <w:rsid w:val="001733A3"/>
    <w:rsid w:val="00173B44"/>
    <w:rsid w:val="00173B45"/>
    <w:rsid w:val="0017410F"/>
    <w:rsid w:val="00174775"/>
    <w:rsid w:val="001753B4"/>
    <w:rsid w:val="00176073"/>
    <w:rsid w:val="0017666E"/>
    <w:rsid w:val="00176DCC"/>
    <w:rsid w:val="00176FBA"/>
    <w:rsid w:val="00177036"/>
    <w:rsid w:val="001770A3"/>
    <w:rsid w:val="00177650"/>
    <w:rsid w:val="00177896"/>
    <w:rsid w:val="00177EB8"/>
    <w:rsid w:val="0018091B"/>
    <w:rsid w:val="00180C5D"/>
    <w:rsid w:val="001817A8"/>
    <w:rsid w:val="00181B33"/>
    <w:rsid w:val="001822FA"/>
    <w:rsid w:val="00184990"/>
    <w:rsid w:val="00185BE1"/>
    <w:rsid w:val="001869D6"/>
    <w:rsid w:val="00186CD8"/>
    <w:rsid w:val="00187FC7"/>
    <w:rsid w:val="00190386"/>
    <w:rsid w:val="0019149D"/>
    <w:rsid w:val="00191829"/>
    <w:rsid w:val="001920EF"/>
    <w:rsid w:val="00193691"/>
    <w:rsid w:val="001936B8"/>
    <w:rsid w:val="00194ADC"/>
    <w:rsid w:val="00194F0C"/>
    <w:rsid w:val="00195476"/>
    <w:rsid w:val="001954C5"/>
    <w:rsid w:val="001957A3"/>
    <w:rsid w:val="00195D50"/>
    <w:rsid w:val="00196461"/>
    <w:rsid w:val="001968DB"/>
    <w:rsid w:val="001977A6"/>
    <w:rsid w:val="0019799E"/>
    <w:rsid w:val="001A0530"/>
    <w:rsid w:val="001A095F"/>
    <w:rsid w:val="001A0977"/>
    <w:rsid w:val="001A2426"/>
    <w:rsid w:val="001A3CCE"/>
    <w:rsid w:val="001A45BA"/>
    <w:rsid w:val="001A4D0D"/>
    <w:rsid w:val="001A5CD3"/>
    <w:rsid w:val="001A6BC4"/>
    <w:rsid w:val="001A7A22"/>
    <w:rsid w:val="001B0241"/>
    <w:rsid w:val="001B0A79"/>
    <w:rsid w:val="001B2095"/>
    <w:rsid w:val="001B220C"/>
    <w:rsid w:val="001B24FD"/>
    <w:rsid w:val="001B27DC"/>
    <w:rsid w:val="001B3361"/>
    <w:rsid w:val="001B35E9"/>
    <w:rsid w:val="001B4CA2"/>
    <w:rsid w:val="001B4E79"/>
    <w:rsid w:val="001B51DA"/>
    <w:rsid w:val="001B5824"/>
    <w:rsid w:val="001B5FF0"/>
    <w:rsid w:val="001B7205"/>
    <w:rsid w:val="001B7F12"/>
    <w:rsid w:val="001C0D09"/>
    <w:rsid w:val="001C0E28"/>
    <w:rsid w:val="001C126C"/>
    <w:rsid w:val="001C1FF5"/>
    <w:rsid w:val="001C2D02"/>
    <w:rsid w:val="001C321D"/>
    <w:rsid w:val="001C3892"/>
    <w:rsid w:val="001C3AE4"/>
    <w:rsid w:val="001C3BE3"/>
    <w:rsid w:val="001C3E33"/>
    <w:rsid w:val="001C419E"/>
    <w:rsid w:val="001C4950"/>
    <w:rsid w:val="001C4DD0"/>
    <w:rsid w:val="001C6E02"/>
    <w:rsid w:val="001C71D2"/>
    <w:rsid w:val="001C7C58"/>
    <w:rsid w:val="001C7E3F"/>
    <w:rsid w:val="001D1CB9"/>
    <w:rsid w:val="001D215A"/>
    <w:rsid w:val="001D2EE3"/>
    <w:rsid w:val="001D326E"/>
    <w:rsid w:val="001D3657"/>
    <w:rsid w:val="001D3E23"/>
    <w:rsid w:val="001D541C"/>
    <w:rsid w:val="001D5983"/>
    <w:rsid w:val="001D5D3D"/>
    <w:rsid w:val="001D7552"/>
    <w:rsid w:val="001E098B"/>
    <w:rsid w:val="001E0DB3"/>
    <w:rsid w:val="001E0E1F"/>
    <w:rsid w:val="001E1B88"/>
    <w:rsid w:val="001E2123"/>
    <w:rsid w:val="001E22C8"/>
    <w:rsid w:val="001E3196"/>
    <w:rsid w:val="001E3734"/>
    <w:rsid w:val="001E37CC"/>
    <w:rsid w:val="001E4060"/>
    <w:rsid w:val="001E4A2C"/>
    <w:rsid w:val="001E5261"/>
    <w:rsid w:val="001E5282"/>
    <w:rsid w:val="001E7287"/>
    <w:rsid w:val="001E794F"/>
    <w:rsid w:val="001E79EA"/>
    <w:rsid w:val="001F053E"/>
    <w:rsid w:val="001F07AB"/>
    <w:rsid w:val="001F081D"/>
    <w:rsid w:val="001F19F0"/>
    <w:rsid w:val="001F25DC"/>
    <w:rsid w:val="001F26AF"/>
    <w:rsid w:val="001F3357"/>
    <w:rsid w:val="001F3611"/>
    <w:rsid w:val="001F36D9"/>
    <w:rsid w:val="001F3F46"/>
    <w:rsid w:val="001F4CA9"/>
    <w:rsid w:val="001F6964"/>
    <w:rsid w:val="001F74BD"/>
    <w:rsid w:val="001F7F80"/>
    <w:rsid w:val="002000D0"/>
    <w:rsid w:val="00201C71"/>
    <w:rsid w:val="00202C24"/>
    <w:rsid w:val="00202C65"/>
    <w:rsid w:val="00203690"/>
    <w:rsid w:val="002039B6"/>
    <w:rsid w:val="00204061"/>
    <w:rsid w:val="0020422D"/>
    <w:rsid w:val="00204666"/>
    <w:rsid w:val="00204BFE"/>
    <w:rsid w:val="00205913"/>
    <w:rsid w:val="002064A0"/>
    <w:rsid w:val="00206D4D"/>
    <w:rsid w:val="002079E2"/>
    <w:rsid w:val="0021063F"/>
    <w:rsid w:val="00210AC7"/>
    <w:rsid w:val="00210B2B"/>
    <w:rsid w:val="00210D9D"/>
    <w:rsid w:val="00211E29"/>
    <w:rsid w:val="00211E5A"/>
    <w:rsid w:val="00212B5D"/>
    <w:rsid w:val="0021318F"/>
    <w:rsid w:val="002135A4"/>
    <w:rsid w:val="00213F6E"/>
    <w:rsid w:val="00214FB8"/>
    <w:rsid w:val="00215238"/>
    <w:rsid w:val="00215F18"/>
    <w:rsid w:val="002167CE"/>
    <w:rsid w:val="00216FC3"/>
    <w:rsid w:val="00220565"/>
    <w:rsid w:val="002206DB"/>
    <w:rsid w:val="0022077A"/>
    <w:rsid w:val="0022164A"/>
    <w:rsid w:val="00223793"/>
    <w:rsid w:val="00223C8B"/>
    <w:rsid w:val="00223FB6"/>
    <w:rsid w:val="00224FAB"/>
    <w:rsid w:val="00225FAD"/>
    <w:rsid w:val="002268BF"/>
    <w:rsid w:val="00227377"/>
    <w:rsid w:val="002274DD"/>
    <w:rsid w:val="002277FC"/>
    <w:rsid w:val="00227855"/>
    <w:rsid w:val="00230713"/>
    <w:rsid w:val="00232746"/>
    <w:rsid w:val="00232A6C"/>
    <w:rsid w:val="00234914"/>
    <w:rsid w:val="0023544A"/>
    <w:rsid w:val="0023579B"/>
    <w:rsid w:val="00235A99"/>
    <w:rsid w:val="00236A21"/>
    <w:rsid w:val="00236FB9"/>
    <w:rsid w:val="00237BAD"/>
    <w:rsid w:val="00240660"/>
    <w:rsid w:val="00240A79"/>
    <w:rsid w:val="0024107C"/>
    <w:rsid w:val="00241B3A"/>
    <w:rsid w:val="00242F6B"/>
    <w:rsid w:val="00243E22"/>
    <w:rsid w:val="00244848"/>
    <w:rsid w:val="00244ED3"/>
    <w:rsid w:val="00245322"/>
    <w:rsid w:val="00245710"/>
    <w:rsid w:val="0024733A"/>
    <w:rsid w:val="002502B9"/>
    <w:rsid w:val="0025078A"/>
    <w:rsid w:val="002513E4"/>
    <w:rsid w:val="0025149C"/>
    <w:rsid w:val="002547BE"/>
    <w:rsid w:val="00254911"/>
    <w:rsid w:val="0025538C"/>
    <w:rsid w:val="002558BC"/>
    <w:rsid w:val="00256265"/>
    <w:rsid w:val="002575C7"/>
    <w:rsid w:val="00257CD4"/>
    <w:rsid w:val="0026109D"/>
    <w:rsid w:val="002627A3"/>
    <w:rsid w:val="0026383F"/>
    <w:rsid w:val="00263CE4"/>
    <w:rsid w:val="00264ED7"/>
    <w:rsid w:val="00265212"/>
    <w:rsid w:val="00265F99"/>
    <w:rsid w:val="00266ADB"/>
    <w:rsid w:val="00270AB5"/>
    <w:rsid w:val="002736A5"/>
    <w:rsid w:val="00273B0D"/>
    <w:rsid w:val="00274097"/>
    <w:rsid w:val="0027415D"/>
    <w:rsid w:val="00274356"/>
    <w:rsid w:val="00274E5C"/>
    <w:rsid w:val="0027641F"/>
    <w:rsid w:val="00276515"/>
    <w:rsid w:val="00276525"/>
    <w:rsid w:val="002767D7"/>
    <w:rsid w:val="00277364"/>
    <w:rsid w:val="00277869"/>
    <w:rsid w:val="00280224"/>
    <w:rsid w:val="00280DA1"/>
    <w:rsid w:val="00280F6D"/>
    <w:rsid w:val="002815B6"/>
    <w:rsid w:val="00281AA4"/>
    <w:rsid w:val="002824F9"/>
    <w:rsid w:val="002826C7"/>
    <w:rsid w:val="002833EA"/>
    <w:rsid w:val="002835CF"/>
    <w:rsid w:val="002837E1"/>
    <w:rsid w:val="00284656"/>
    <w:rsid w:val="00284D5D"/>
    <w:rsid w:val="00285E6F"/>
    <w:rsid w:val="00287050"/>
    <w:rsid w:val="002870B7"/>
    <w:rsid w:val="00287172"/>
    <w:rsid w:val="00287619"/>
    <w:rsid w:val="0029079A"/>
    <w:rsid w:val="002910BD"/>
    <w:rsid w:val="00291A76"/>
    <w:rsid w:val="00291C47"/>
    <w:rsid w:val="00293087"/>
    <w:rsid w:val="00293E8C"/>
    <w:rsid w:val="00294166"/>
    <w:rsid w:val="00294D0F"/>
    <w:rsid w:val="00295B5D"/>
    <w:rsid w:val="00295CF1"/>
    <w:rsid w:val="00296A38"/>
    <w:rsid w:val="0029721B"/>
    <w:rsid w:val="002972B1"/>
    <w:rsid w:val="00297625"/>
    <w:rsid w:val="00297863"/>
    <w:rsid w:val="002A073C"/>
    <w:rsid w:val="002A1CBB"/>
    <w:rsid w:val="002A392A"/>
    <w:rsid w:val="002A3D8A"/>
    <w:rsid w:val="002A470E"/>
    <w:rsid w:val="002A6183"/>
    <w:rsid w:val="002A64E4"/>
    <w:rsid w:val="002A652E"/>
    <w:rsid w:val="002A68C3"/>
    <w:rsid w:val="002A7382"/>
    <w:rsid w:val="002B0065"/>
    <w:rsid w:val="002B0229"/>
    <w:rsid w:val="002B0C20"/>
    <w:rsid w:val="002B27F9"/>
    <w:rsid w:val="002B29DA"/>
    <w:rsid w:val="002B494D"/>
    <w:rsid w:val="002B4CAB"/>
    <w:rsid w:val="002B7F91"/>
    <w:rsid w:val="002C0C46"/>
    <w:rsid w:val="002C0D3C"/>
    <w:rsid w:val="002C2DFC"/>
    <w:rsid w:val="002C3583"/>
    <w:rsid w:val="002C3E3F"/>
    <w:rsid w:val="002C3F40"/>
    <w:rsid w:val="002C41AE"/>
    <w:rsid w:val="002C48B5"/>
    <w:rsid w:val="002C5850"/>
    <w:rsid w:val="002C5854"/>
    <w:rsid w:val="002C6523"/>
    <w:rsid w:val="002C6753"/>
    <w:rsid w:val="002C73E7"/>
    <w:rsid w:val="002C7B83"/>
    <w:rsid w:val="002D0979"/>
    <w:rsid w:val="002D0D78"/>
    <w:rsid w:val="002D12EC"/>
    <w:rsid w:val="002D21C2"/>
    <w:rsid w:val="002D278E"/>
    <w:rsid w:val="002D2E54"/>
    <w:rsid w:val="002D47FE"/>
    <w:rsid w:val="002D65CD"/>
    <w:rsid w:val="002D674A"/>
    <w:rsid w:val="002D7F27"/>
    <w:rsid w:val="002D7F40"/>
    <w:rsid w:val="002E09B9"/>
    <w:rsid w:val="002E17BF"/>
    <w:rsid w:val="002E1893"/>
    <w:rsid w:val="002E22C5"/>
    <w:rsid w:val="002E2C6F"/>
    <w:rsid w:val="002E2F9C"/>
    <w:rsid w:val="002E30D8"/>
    <w:rsid w:val="002E30EA"/>
    <w:rsid w:val="002E342F"/>
    <w:rsid w:val="002E3CB2"/>
    <w:rsid w:val="002E4CF3"/>
    <w:rsid w:val="002E4E29"/>
    <w:rsid w:val="002E5025"/>
    <w:rsid w:val="002E5DF0"/>
    <w:rsid w:val="002E70BC"/>
    <w:rsid w:val="002F04D5"/>
    <w:rsid w:val="002F0A11"/>
    <w:rsid w:val="002F16A1"/>
    <w:rsid w:val="002F1CE1"/>
    <w:rsid w:val="002F31F9"/>
    <w:rsid w:val="002F32D0"/>
    <w:rsid w:val="002F4230"/>
    <w:rsid w:val="002F442C"/>
    <w:rsid w:val="002F5943"/>
    <w:rsid w:val="002F5BD1"/>
    <w:rsid w:val="002F5C69"/>
    <w:rsid w:val="002F5D57"/>
    <w:rsid w:val="002F7085"/>
    <w:rsid w:val="002F73BF"/>
    <w:rsid w:val="002F76D1"/>
    <w:rsid w:val="0030004B"/>
    <w:rsid w:val="0030082E"/>
    <w:rsid w:val="00301A69"/>
    <w:rsid w:val="00302594"/>
    <w:rsid w:val="00302AAD"/>
    <w:rsid w:val="00302C31"/>
    <w:rsid w:val="00303959"/>
    <w:rsid w:val="0030503A"/>
    <w:rsid w:val="00305636"/>
    <w:rsid w:val="003059BF"/>
    <w:rsid w:val="00305A9B"/>
    <w:rsid w:val="003062F2"/>
    <w:rsid w:val="0030646B"/>
    <w:rsid w:val="00306680"/>
    <w:rsid w:val="00306B4A"/>
    <w:rsid w:val="00307078"/>
    <w:rsid w:val="003071FC"/>
    <w:rsid w:val="00310198"/>
    <w:rsid w:val="003101BA"/>
    <w:rsid w:val="0031080A"/>
    <w:rsid w:val="003115CA"/>
    <w:rsid w:val="0031215F"/>
    <w:rsid w:val="00312811"/>
    <w:rsid w:val="00312A6C"/>
    <w:rsid w:val="00313092"/>
    <w:rsid w:val="00313715"/>
    <w:rsid w:val="0031417E"/>
    <w:rsid w:val="0031434C"/>
    <w:rsid w:val="003151E3"/>
    <w:rsid w:val="00315577"/>
    <w:rsid w:val="003170E8"/>
    <w:rsid w:val="00317F52"/>
    <w:rsid w:val="00320265"/>
    <w:rsid w:val="00320502"/>
    <w:rsid w:val="00322430"/>
    <w:rsid w:val="00322A6A"/>
    <w:rsid w:val="00322B17"/>
    <w:rsid w:val="00322CCF"/>
    <w:rsid w:val="0032312E"/>
    <w:rsid w:val="003232E8"/>
    <w:rsid w:val="00323A54"/>
    <w:rsid w:val="00326BF4"/>
    <w:rsid w:val="00326F9D"/>
    <w:rsid w:val="00327014"/>
    <w:rsid w:val="003271D7"/>
    <w:rsid w:val="003277A7"/>
    <w:rsid w:val="00330CCD"/>
    <w:rsid w:val="003311D4"/>
    <w:rsid w:val="00331553"/>
    <w:rsid w:val="00331BA0"/>
    <w:rsid w:val="00331BC0"/>
    <w:rsid w:val="00331FAE"/>
    <w:rsid w:val="00333CC2"/>
    <w:rsid w:val="00334093"/>
    <w:rsid w:val="00334A3C"/>
    <w:rsid w:val="00335258"/>
    <w:rsid w:val="0033564C"/>
    <w:rsid w:val="003357C9"/>
    <w:rsid w:val="00336576"/>
    <w:rsid w:val="00336B76"/>
    <w:rsid w:val="00337AFA"/>
    <w:rsid w:val="00341365"/>
    <w:rsid w:val="00341384"/>
    <w:rsid w:val="003426B8"/>
    <w:rsid w:val="003430FA"/>
    <w:rsid w:val="003440CA"/>
    <w:rsid w:val="00344EAC"/>
    <w:rsid w:val="003457E7"/>
    <w:rsid w:val="00345FD5"/>
    <w:rsid w:val="00346255"/>
    <w:rsid w:val="00346553"/>
    <w:rsid w:val="0034664A"/>
    <w:rsid w:val="00347BCC"/>
    <w:rsid w:val="00347E8E"/>
    <w:rsid w:val="003504B1"/>
    <w:rsid w:val="00350D25"/>
    <w:rsid w:val="00351B22"/>
    <w:rsid w:val="00352209"/>
    <w:rsid w:val="003522C7"/>
    <w:rsid w:val="00353CBC"/>
    <w:rsid w:val="003540EB"/>
    <w:rsid w:val="00356B24"/>
    <w:rsid w:val="00360848"/>
    <w:rsid w:val="00362492"/>
    <w:rsid w:val="003629E0"/>
    <w:rsid w:val="00362A3A"/>
    <w:rsid w:val="00363583"/>
    <w:rsid w:val="003647FE"/>
    <w:rsid w:val="00364E07"/>
    <w:rsid w:val="003650FB"/>
    <w:rsid w:val="00365840"/>
    <w:rsid w:val="00365AAF"/>
    <w:rsid w:val="003669A6"/>
    <w:rsid w:val="00366B6E"/>
    <w:rsid w:val="00366EAE"/>
    <w:rsid w:val="00367073"/>
    <w:rsid w:val="00367A5C"/>
    <w:rsid w:val="003701F3"/>
    <w:rsid w:val="00372448"/>
    <w:rsid w:val="00372477"/>
    <w:rsid w:val="00372B36"/>
    <w:rsid w:val="0037394C"/>
    <w:rsid w:val="00373BFC"/>
    <w:rsid w:val="00373C92"/>
    <w:rsid w:val="00373E55"/>
    <w:rsid w:val="0037440A"/>
    <w:rsid w:val="00374B55"/>
    <w:rsid w:val="00374D16"/>
    <w:rsid w:val="00374D73"/>
    <w:rsid w:val="00374E68"/>
    <w:rsid w:val="00375581"/>
    <w:rsid w:val="00376583"/>
    <w:rsid w:val="00380481"/>
    <w:rsid w:val="003806E7"/>
    <w:rsid w:val="00380C97"/>
    <w:rsid w:val="00380E9B"/>
    <w:rsid w:val="0038266C"/>
    <w:rsid w:val="00382988"/>
    <w:rsid w:val="00383254"/>
    <w:rsid w:val="003832EB"/>
    <w:rsid w:val="00384017"/>
    <w:rsid w:val="00384388"/>
    <w:rsid w:val="00384A13"/>
    <w:rsid w:val="00384BC9"/>
    <w:rsid w:val="00386205"/>
    <w:rsid w:val="0038666A"/>
    <w:rsid w:val="00386A10"/>
    <w:rsid w:val="003878FA"/>
    <w:rsid w:val="0038798A"/>
    <w:rsid w:val="00390511"/>
    <w:rsid w:val="00390AFA"/>
    <w:rsid w:val="00392478"/>
    <w:rsid w:val="003927B4"/>
    <w:rsid w:val="00393B5A"/>
    <w:rsid w:val="00393F2D"/>
    <w:rsid w:val="00395137"/>
    <w:rsid w:val="003957CF"/>
    <w:rsid w:val="003957F6"/>
    <w:rsid w:val="00395BD1"/>
    <w:rsid w:val="003960F0"/>
    <w:rsid w:val="003973F5"/>
    <w:rsid w:val="00397EC9"/>
    <w:rsid w:val="003A1B18"/>
    <w:rsid w:val="003A23DF"/>
    <w:rsid w:val="003A2AA6"/>
    <w:rsid w:val="003A2D19"/>
    <w:rsid w:val="003A2D44"/>
    <w:rsid w:val="003A4016"/>
    <w:rsid w:val="003A4D4D"/>
    <w:rsid w:val="003A5A45"/>
    <w:rsid w:val="003A6657"/>
    <w:rsid w:val="003A68CD"/>
    <w:rsid w:val="003A7D52"/>
    <w:rsid w:val="003B02AA"/>
    <w:rsid w:val="003B0591"/>
    <w:rsid w:val="003B1065"/>
    <w:rsid w:val="003B1614"/>
    <w:rsid w:val="003B272A"/>
    <w:rsid w:val="003B2FCE"/>
    <w:rsid w:val="003B35C1"/>
    <w:rsid w:val="003B3754"/>
    <w:rsid w:val="003B4A31"/>
    <w:rsid w:val="003B52AD"/>
    <w:rsid w:val="003B52D8"/>
    <w:rsid w:val="003B57A5"/>
    <w:rsid w:val="003B5CE0"/>
    <w:rsid w:val="003B6708"/>
    <w:rsid w:val="003B6938"/>
    <w:rsid w:val="003C10F3"/>
    <w:rsid w:val="003C1B5E"/>
    <w:rsid w:val="003C22F4"/>
    <w:rsid w:val="003C2946"/>
    <w:rsid w:val="003C41B1"/>
    <w:rsid w:val="003C442C"/>
    <w:rsid w:val="003C44BA"/>
    <w:rsid w:val="003C5B17"/>
    <w:rsid w:val="003C638E"/>
    <w:rsid w:val="003C6CC1"/>
    <w:rsid w:val="003C7037"/>
    <w:rsid w:val="003D039D"/>
    <w:rsid w:val="003D090A"/>
    <w:rsid w:val="003D12CB"/>
    <w:rsid w:val="003D19C9"/>
    <w:rsid w:val="003D2369"/>
    <w:rsid w:val="003D2EE8"/>
    <w:rsid w:val="003D341E"/>
    <w:rsid w:val="003D555B"/>
    <w:rsid w:val="003D6349"/>
    <w:rsid w:val="003D65B6"/>
    <w:rsid w:val="003D687D"/>
    <w:rsid w:val="003D7421"/>
    <w:rsid w:val="003E0943"/>
    <w:rsid w:val="003E0A7E"/>
    <w:rsid w:val="003E1050"/>
    <w:rsid w:val="003E1724"/>
    <w:rsid w:val="003E1FDF"/>
    <w:rsid w:val="003E2647"/>
    <w:rsid w:val="003E28B5"/>
    <w:rsid w:val="003E335F"/>
    <w:rsid w:val="003E33FD"/>
    <w:rsid w:val="003E3776"/>
    <w:rsid w:val="003E3FF3"/>
    <w:rsid w:val="003E4590"/>
    <w:rsid w:val="003E475C"/>
    <w:rsid w:val="003E5A65"/>
    <w:rsid w:val="003E67A1"/>
    <w:rsid w:val="003E6F85"/>
    <w:rsid w:val="003E73A6"/>
    <w:rsid w:val="003F006D"/>
    <w:rsid w:val="003F144E"/>
    <w:rsid w:val="003F2777"/>
    <w:rsid w:val="003F2B1D"/>
    <w:rsid w:val="003F2E39"/>
    <w:rsid w:val="003F34ED"/>
    <w:rsid w:val="003F466D"/>
    <w:rsid w:val="003F53BC"/>
    <w:rsid w:val="003F6040"/>
    <w:rsid w:val="003F6114"/>
    <w:rsid w:val="003F656F"/>
    <w:rsid w:val="003F665E"/>
    <w:rsid w:val="003F69EE"/>
    <w:rsid w:val="00400089"/>
    <w:rsid w:val="0040055F"/>
    <w:rsid w:val="00401D58"/>
    <w:rsid w:val="00401F2E"/>
    <w:rsid w:val="00401F3A"/>
    <w:rsid w:val="00401FAC"/>
    <w:rsid w:val="0040206D"/>
    <w:rsid w:val="004026CA"/>
    <w:rsid w:val="00402AC6"/>
    <w:rsid w:val="004041E6"/>
    <w:rsid w:val="00404F9C"/>
    <w:rsid w:val="0040521D"/>
    <w:rsid w:val="004058EA"/>
    <w:rsid w:val="00406260"/>
    <w:rsid w:val="00406603"/>
    <w:rsid w:val="0040660F"/>
    <w:rsid w:val="00406AB3"/>
    <w:rsid w:val="004078E9"/>
    <w:rsid w:val="00410D1C"/>
    <w:rsid w:val="004117CD"/>
    <w:rsid w:val="00411843"/>
    <w:rsid w:val="0041276C"/>
    <w:rsid w:val="00412AAA"/>
    <w:rsid w:val="00412E7D"/>
    <w:rsid w:val="004130F1"/>
    <w:rsid w:val="0041347F"/>
    <w:rsid w:val="0041357B"/>
    <w:rsid w:val="00413F54"/>
    <w:rsid w:val="0041484C"/>
    <w:rsid w:val="00414DDF"/>
    <w:rsid w:val="00415173"/>
    <w:rsid w:val="00415A36"/>
    <w:rsid w:val="00416045"/>
    <w:rsid w:val="00416E13"/>
    <w:rsid w:val="00417894"/>
    <w:rsid w:val="004204C2"/>
    <w:rsid w:val="00420CB4"/>
    <w:rsid w:val="00421088"/>
    <w:rsid w:val="0042115E"/>
    <w:rsid w:val="004222F7"/>
    <w:rsid w:val="00422B45"/>
    <w:rsid w:val="00422DF1"/>
    <w:rsid w:val="00424820"/>
    <w:rsid w:val="0042601B"/>
    <w:rsid w:val="004265E3"/>
    <w:rsid w:val="0042680B"/>
    <w:rsid w:val="004270F7"/>
    <w:rsid w:val="004302B3"/>
    <w:rsid w:val="004305F6"/>
    <w:rsid w:val="004306C1"/>
    <w:rsid w:val="00430A44"/>
    <w:rsid w:val="004310B9"/>
    <w:rsid w:val="004312D6"/>
    <w:rsid w:val="00431B79"/>
    <w:rsid w:val="004322D1"/>
    <w:rsid w:val="004323F2"/>
    <w:rsid w:val="0043261E"/>
    <w:rsid w:val="004328E2"/>
    <w:rsid w:val="00433757"/>
    <w:rsid w:val="004346B1"/>
    <w:rsid w:val="00434C93"/>
    <w:rsid w:val="00434CF9"/>
    <w:rsid w:val="00434D13"/>
    <w:rsid w:val="00435294"/>
    <w:rsid w:val="00435A92"/>
    <w:rsid w:val="004367D0"/>
    <w:rsid w:val="00436A8A"/>
    <w:rsid w:val="00442C42"/>
    <w:rsid w:val="00443DEC"/>
    <w:rsid w:val="004440A2"/>
    <w:rsid w:val="00445365"/>
    <w:rsid w:val="00445397"/>
    <w:rsid w:val="00446090"/>
    <w:rsid w:val="0044614E"/>
    <w:rsid w:val="004463A7"/>
    <w:rsid w:val="004479BB"/>
    <w:rsid w:val="00447D87"/>
    <w:rsid w:val="00450D19"/>
    <w:rsid w:val="00450F15"/>
    <w:rsid w:val="00451621"/>
    <w:rsid w:val="00452265"/>
    <w:rsid w:val="00452A2E"/>
    <w:rsid w:val="0045302D"/>
    <w:rsid w:val="00453764"/>
    <w:rsid w:val="00453E01"/>
    <w:rsid w:val="0045413F"/>
    <w:rsid w:val="00454178"/>
    <w:rsid w:val="0045489C"/>
    <w:rsid w:val="00454BBD"/>
    <w:rsid w:val="00455293"/>
    <w:rsid w:val="0045532A"/>
    <w:rsid w:val="004563EA"/>
    <w:rsid w:val="004567E3"/>
    <w:rsid w:val="004567F2"/>
    <w:rsid w:val="00456B83"/>
    <w:rsid w:val="00456C15"/>
    <w:rsid w:val="00456CF1"/>
    <w:rsid w:val="00456F4B"/>
    <w:rsid w:val="00457B59"/>
    <w:rsid w:val="00460400"/>
    <w:rsid w:val="00460492"/>
    <w:rsid w:val="00460786"/>
    <w:rsid w:val="004609D9"/>
    <w:rsid w:val="00460BAB"/>
    <w:rsid w:val="00461130"/>
    <w:rsid w:val="004617D0"/>
    <w:rsid w:val="00461F85"/>
    <w:rsid w:val="00461FA1"/>
    <w:rsid w:val="004628F5"/>
    <w:rsid w:val="0046292A"/>
    <w:rsid w:val="00462E9C"/>
    <w:rsid w:val="00462F29"/>
    <w:rsid w:val="0046392B"/>
    <w:rsid w:val="0046408E"/>
    <w:rsid w:val="0046438A"/>
    <w:rsid w:val="00465755"/>
    <w:rsid w:val="00466699"/>
    <w:rsid w:val="004667CA"/>
    <w:rsid w:val="004671FF"/>
    <w:rsid w:val="00467777"/>
    <w:rsid w:val="00467B99"/>
    <w:rsid w:val="0047041E"/>
    <w:rsid w:val="00471B72"/>
    <w:rsid w:val="00472170"/>
    <w:rsid w:val="00472C8B"/>
    <w:rsid w:val="00474389"/>
    <w:rsid w:val="004750FD"/>
    <w:rsid w:val="00475610"/>
    <w:rsid w:val="004759E2"/>
    <w:rsid w:val="00476A06"/>
    <w:rsid w:val="004771C5"/>
    <w:rsid w:val="00477D44"/>
    <w:rsid w:val="00481467"/>
    <w:rsid w:val="00481C2E"/>
    <w:rsid w:val="00481CC3"/>
    <w:rsid w:val="004828A9"/>
    <w:rsid w:val="00482CF8"/>
    <w:rsid w:val="00483239"/>
    <w:rsid w:val="004833C3"/>
    <w:rsid w:val="00483638"/>
    <w:rsid w:val="00483931"/>
    <w:rsid w:val="00484F5B"/>
    <w:rsid w:val="00485123"/>
    <w:rsid w:val="00485171"/>
    <w:rsid w:val="00485337"/>
    <w:rsid w:val="00486949"/>
    <w:rsid w:val="00486EDF"/>
    <w:rsid w:val="004904EC"/>
    <w:rsid w:val="00491899"/>
    <w:rsid w:val="004922F0"/>
    <w:rsid w:val="00492BF9"/>
    <w:rsid w:val="004930E8"/>
    <w:rsid w:val="00493DE6"/>
    <w:rsid w:val="004944C8"/>
    <w:rsid w:val="004948B2"/>
    <w:rsid w:val="00495438"/>
    <w:rsid w:val="0049714F"/>
    <w:rsid w:val="0049776D"/>
    <w:rsid w:val="004A0166"/>
    <w:rsid w:val="004A0690"/>
    <w:rsid w:val="004A07F9"/>
    <w:rsid w:val="004A0824"/>
    <w:rsid w:val="004A0964"/>
    <w:rsid w:val="004A102B"/>
    <w:rsid w:val="004A1E2F"/>
    <w:rsid w:val="004A1E8B"/>
    <w:rsid w:val="004A206A"/>
    <w:rsid w:val="004A31B6"/>
    <w:rsid w:val="004A34D6"/>
    <w:rsid w:val="004A4B4E"/>
    <w:rsid w:val="004A4CAA"/>
    <w:rsid w:val="004A4F88"/>
    <w:rsid w:val="004A4FDA"/>
    <w:rsid w:val="004A5C5C"/>
    <w:rsid w:val="004A5CBC"/>
    <w:rsid w:val="004A6354"/>
    <w:rsid w:val="004A6434"/>
    <w:rsid w:val="004A6A7C"/>
    <w:rsid w:val="004A6C7F"/>
    <w:rsid w:val="004A6FB9"/>
    <w:rsid w:val="004A76BB"/>
    <w:rsid w:val="004A7ACC"/>
    <w:rsid w:val="004A7C31"/>
    <w:rsid w:val="004A7E38"/>
    <w:rsid w:val="004B1E1A"/>
    <w:rsid w:val="004B2A0A"/>
    <w:rsid w:val="004B419D"/>
    <w:rsid w:val="004B48E9"/>
    <w:rsid w:val="004B5134"/>
    <w:rsid w:val="004B53DF"/>
    <w:rsid w:val="004B61FB"/>
    <w:rsid w:val="004B6470"/>
    <w:rsid w:val="004B6E2A"/>
    <w:rsid w:val="004C0995"/>
    <w:rsid w:val="004C13E4"/>
    <w:rsid w:val="004C178D"/>
    <w:rsid w:val="004C23B0"/>
    <w:rsid w:val="004C2AC2"/>
    <w:rsid w:val="004C3587"/>
    <w:rsid w:val="004C3CDF"/>
    <w:rsid w:val="004C3D07"/>
    <w:rsid w:val="004C3E77"/>
    <w:rsid w:val="004C486E"/>
    <w:rsid w:val="004C4B46"/>
    <w:rsid w:val="004C4C2E"/>
    <w:rsid w:val="004C6720"/>
    <w:rsid w:val="004C67F2"/>
    <w:rsid w:val="004C714F"/>
    <w:rsid w:val="004C762D"/>
    <w:rsid w:val="004C791F"/>
    <w:rsid w:val="004C7ECE"/>
    <w:rsid w:val="004D0123"/>
    <w:rsid w:val="004D08F6"/>
    <w:rsid w:val="004D0FB6"/>
    <w:rsid w:val="004D176F"/>
    <w:rsid w:val="004D1B67"/>
    <w:rsid w:val="004D224B"/>
    <w:rsid w:val="004D2C70"/>
    <w:rsid w:val="004D2D5C"/>
    <w:rsid w:val="004D400F"/>
    <w:rsid w:val="004D48A4"/>
    <w:rsid w:val="004D4CAE"/>
    <w:rsid w:val="004D4EBB"/>
    <w:rsid w:val="004D5B90"/>
    <w:rsid w:val="004D6C55"/>
    <w:rsid w:val="004D7141"/>
    <w:rsid w:val="004D78AA"/>
    <w:rsid w:val="004D79C8"/>
    <w:rsid w:val="004E01AD"/>
    <w:rsid w:val="004E09C6"/>
    <w:rsid w:val="004E3A5D"/>
    <w:rsid w:val="004E3C25"/>
    <w:rsid w:val="004E41DE"/>
    <w:rsid w:val="004E47A2"/>
    <w:rsid w:val="004E4C23"/>
    <w:rsid w:val="004E4E68"/>
    <w:rsid w:val="004E5477"/>
    <w:rsid w:val="004E5A3E"/>
    <w:rsid w:val="004E5C16"/>
    <w:rsid w:val="004E78C7"/>
    <w:rsid w:val="004E79C1"/>
    <w:rsid w:val="004E7ECF"/>
    <w:rsid w:val="004F07EF"/>
    <w:rsid w:val="004F085E"/>
    <w:rsid w:val="004F0A50"/>
    <w:rsid w:val="004F0B25"/>
    <w:rsid w:val="004F0FCE"/>
    <w:rsid w:val="004F14B6"/>
    <w:rsid w:val="004F1D36"/>
    <w:rsid w:val="004F4748"/>
    <w:rsid w:val="004F4F00"/>
    <w:rsid w:val="004F5487"/>
    <w:rsid w:val="004F5538"/>
    <w:rsid w:val="004F5C6B"/>
    <w:rsid w:val="004F61D1"/>
    <w:rsid w:val="004F65F6"/>
    <w:rsid w:val="004F6A70"/>
    <w:rsid w:val="004F74E3"/>
    <w:rsid w:val="00500983"/>
    <w:rsid w:val="005014AA"/>
    <w:rsid w:val="00502AB6"/>
    <w:rsid w:val="005034C1"/>
    <w:rsid w:val="00503E4E"/>
    <w:rsid w:val="00504910"/>
    <w:rsid w:val="00504B9B"/>
    <w:rsid w:val="005051E4"/>
    <w:rsid w:val="005057C3"/>
    <w:rsid w:val="00505B2F"/>
    <w:rsid w:val="00506BE3"/>
    <w:rsid w:val="00506C49"/>
    <w:rsid w:val="0050781D"/>
    <w:rsid w:val="005102C0"/>
    <w:rsid w:val="00511262"/>
    <w:rsid w:val="0051271F"/>
    <w:rsid w:val="005135D0"/>
    <w:rsid w:val="00513904"/>
    <w:rsid w:val="005151A4"/>
    <w:rsid w:val="005156CC"/>
    <w:rsid w:val="0051789C"/>
    <w:rsid w:val="00517B4F"/>
    <w:rsid w:val="00517F3A"/>
    <w:rsid w:val="00520E63"/>
    <w:rsid w:val="00521038"/>
    <w:rsid w:val="00522D47"/>
    <w:rsid w:val="00522F94"/>
    <w:rsid w:val="0052381E"/>
    <w:rsid w:val="005241DB"/>
    <w:rsid w:val="00524C65"/>
    <w:rsid w:val="00525AE8"/>
    <w:rsid w:val="00525FA5"/>
    <w:rsid w:val="00525FAF"/>
    <w:rsid w:val="00526204"/>
    <w:rsid w:val="00527876"/>
    <w:rsid w:val="005278DC"/>
    <w:rsid w:val="00527F35"/>
    <w:rsid w:val="00530499"/>
    <w:rsid w:val="00530C08"/>
    <w:rsid w:val="005318A1"/>
    <w:rsid w:val="00531CC0"/>
    <w:rsid w:val="00534BDA"/>
    <w:rsid w:val="00535285"/>
    <w:rsid w:val="005353D0"/>
    <w:rsid w:val="0054157A"/>
    <w:rsid w:val="00541782"/>
    <w:rsid w:val="0054182E"/>
    <w:rsid w:val="00541C93"/>
    <w:rsid w:val="00541CF2"/>
    <w:rsid w:val="00542725"/>
    <w:rsid w:val="0054284C"/>
    <w:rsid w:val="0054302B"/>
    <w:rsid w:val="0054498F"/>
    <w:rsid w:val="00545C09"/>
    <w:rsid w:val="00546384"/>
    <w:rsid w:val="00546CA0"/>
    <w:rsid w:val="00546EEF"/>
    <w:rsid w:val="00547211"/>
    <w:rsid w:val="00551622"/>
    <w:rsid w:val="005517F7"/>
    <w:rsid w:val="00551A8F"/>
    <w:rsid w:val="00551B8C"/>
    <w:rsid w:val="00552C8F"/>
    <w:rsid w:val="0055385B"/>
    <w:rsid w:val="00553F2D"/>
    <w:rsid w:val="00554086"/>
    <w:rsid w:val="00554FDA"/>
    <w:rsid w:val="00554FE1"/>
    <w:rsid w:val="00555ABE"/>
    <w:rsid w:val="005569C8"/>
    <w:rsid w:val="00556A0E"/>
    <w:rsid w:val="005603B9"/>
    <w:rsid w:val="005603EE"/>
    <w:rsid w:val="005615CC"/>
    <w:rsid w:val="00561C20"/>
    <w:rsid w:val="005622F2"/>
    <w:rsid w:val="005628CD"/>
    <w:rsid w:val="00563C77"/>
    <w:rsid w:val="005640E8"/>
    <w:rsid w:val="0056430A"/>
    <w:rsid w:val="005646E5"/>
    <w:rsid w:val="005648AE"/>
    <w:rsid w:val="00565A4F"/>
    <w:rsid w:val="00565BAA"/>
    <w:rsid w:val="005665CD"/>
    <w:rsid w:val="00566701"/>
    <w:rsid w:val="00570284"/>
    <w:rsid w:val="0057077C"/>
    <w:rsid w:val="00570FCC"/>
    <w:rsid w:val="005713B8"/>
    <w:rsid w:val="00571D95"/>
    <w:rsid w:val="005732D7"/>
    <w:rsid w:val="005741A8"/>
    <w:rsid w:val="00574D96"/>
    <w:rsid w:val="0057578E"/>
    <w:rsid w:val="00575844"/>
    <w:rsid w:val="00575A80"/>
    <w:rsid w:val="0057663F"/>
    <w:rsid w:val="00576704"/>
    <w:rsid w:val="00576B68"/>
    <w:rsid w:val="00577278"/>
    <w:rsid w:val="00577974"/>
    <w:rsid w:val="00580EB1"/>
    <w:rsid w:val="005815B7"/>
    <w:rsid w:val="005817BF"/>
    <w:rsid w:val="00581B80"/>
    <w:rsid w:val="0058358B"/>
    <w:rsid w:val="00583A8A"/>
    <w:rsid w:val="005842C5"/>
    <w:rsid w:val="00584D45"/>
    <w:rsid w:val="0058516F"/>
    <w:rsid w:val="00585853"/>
    <w:rsid w:val="00586A88"/>
    <w:rsid w:val="00586C5F"/>
    <w:rsid w:val="00587842"/>
    <w:rsid w:val="00587C44"/>
    <w:rsid w:val="00587CBF"/>
    <w:rsid w:val="00587E78"/>
    <w:rsid w:val="00587ED8"/>
    <w:rsid w:val="00590DDA"/>
    <w:rsid w:val="00591A8A"/>
    <w:rsid w:val="00591BD6"/>
    <w:rsid w:val="00591DB2"/>
    <w:rsid w:val="005923D1"/>
    <w:rsid w:val="005936A3"/>
    <w:rsid w:val="00594A8A"/>
    <w:rsid w:val="00594C39"/>
    <w:rsid w:val="00595857"/>
    <w:rsid w:val="00597104"/>
    <w:rsid w:val="00597BFD"/>
    <w:rsid w:val="00597D42"/>
    <w:rsid w:val="00597E3C"/>
    <w:rsid w:val="005A00EE"/>
    <w:rsid w:val="005A1B1B"/>
    <w:rsid w:val="005A2B7E"/>
    <w:rsid w:val="005A2CF9"/>
    <w:rsid w:val="005A2D01"/>
    <w:rsid w:val="005A2D20"/>
    <w:rsid w:val="005A2E88"/>
    <w:rsid w:val="005A30DD"/>
    <w:rsid w:val="005A34A5"/>
    <w:rsid w:val="005A3830"/>
    <w:rsid w:val="005A42FE"/>
    <w:rsid w:val="005A4AEA"/>
    <w:rsid w:val="005A5556"/>
    <w:rsid w:val="005A5988"/>
    <w:rsid w:val="005A5D8C"/>
    <w:rsid w:val="005A6963"/>
    <w:rsid w:val="005A696C"/>
    <w:rsid w:val="005A734A"/>
    <w:rsid w:val="005B0F9F"/>
    <w:rsid w:val="005B1730"/>
    <w:rsid w:val="005B1E4F"/>
    <w:rsid w:val="005B2286"/>
    <w:rsid w:val="005B2688"/>
    <w:rsid w:val="005B2C0D"/>
    <w:rsid w:val="005B342C"/>
    <w:rsid w:val="005B3D55"/>
    <w:rsid w:val="005B6278"/>
    <w:rsid w:val="005B753A"/>
    <w:rsid w:val="005C02F9"/>
    <w:rsid w:val="005C1135"/>
    <w:rsid w:val="005C138C"/>
    <w:rsid w:val="005C248D"/>
    <w:rsid w:val="005C471B"/>
    <w:rsid w:val="005C51BF"/>
    <w:rsid w:val="005C5B3D"/>
    <w:rsid w:val="005C6A4C"/>
    <w:rsid w:val="005C6AF9"/>
    <w:rsid w:val="005D041B"/>
    <w:rsid w:val="005D07B5"/>
    <w:rsid w:val="005D1D2F"/>
    <w:rsid w:val="005D1FAE"/>
    <w:rsid w:val="005D2466"/>
    <w:rsid w:val="005D25E1"/>
    <w:rsid w:val="005D28ED"/>
    <w:rsid w:val="005D39B3"/>
    <w:rsid w:val="005D3BDD"/>
    <w:rsid w:val="005D58ED"/>
    <w:rsid w:val="005D5CC5"/>
    <w:rsid w:val="005D5E97"/>
    <w:rsid w:val="005D6748"/>
    <w:rsid w:val="005D6F33"/>
    <w:rsid w:val="005E005C"/>
    <w:rsid w:val="005E099E"/>
    <w:rsid w:val="005E0B8D"/>
    <w:rsid w:val="005E0C5F"/>
    <w:rsid w:val="005E0DA7"/>
    <w:rsid w:val="005E12AF"/>
    <w:rsid w:val="005E218F"/>
    <w:rsid w:val="005E2412"/>
    <w:rsid w:val="005E265E"/>
    <w:rsid w:val="005E2812"/>
    <w:rsid w:val="005E2EFE"/>
    <w:rsid w:val="005E322C"/>
    <w:rsid w:val="005E3279"/>
    <w:rsid w:val="005E34BA"/>
    <w:rsid w:val="005E356D"/>
    <w:rsid w:val="005E4383"/>
    <w:rsid w:val="005E49D6"/>
    <w:rsid w:val="005E4B09"/>
    <w:rsid w:val="005E535A"/>
    <w:rsid w:val="005E5DAA"/>
    <w:rsid w:val="005E61E1"/>
    <w:rsid w:val="005E6BD9"/>
    <w:rsid w:val="005E7ACC"/>
    <w:rsid w:val="005F021D"/>
    <w:rsid w:val="005F049F"/>
    <w:rsid w:val="005F0F66"/>
    <w:rsid w:val="005F1341"/>
    <w:rsid w:val="005F14FB"/>
    <w:rsid w:val="005F2138"/>
    <w:rsid w:val="005F2596"/>
    <w:rsid w:val="005F29FE"/>
    <w:rsid w:val="005F3173"/>
    <w:rsid w:val="005F3763"/>
    <w:rsid w:val="005F4105"/>
    <w:rsid w:val="005F4D45"/>
    <w:rsid w:val="005F5610"/>
    <w:rsid w:val="005F62A0"/>
    <w:rsid w:val="005F6E83"/>
    <w:rsid w:val="005F7FDE"/>
    <w:rsid w:val="00600508"/>
    <w:rsid w:val="00600B21"/>
    <w:rsid w:val="006021A8"/>
    <w:rsid w:val="00602343"/>
    <w:rsid w:val="00602931"/>
    <w:rsid w:val="00602D4C"/>
    <w:rsid w:val="006039C6"/>
    <w:rsid w:val="00603A30"/>
    <w:rsid w:val="00603E50"/>
    <w:rsid w:val="00604924"/>
    <w:rsid w:val="00605659"/>
    <w:rsid w:val="00606387"/>
    <w:rsid w:val="006066A9"/>
    <w:rsid w:val="0060693F"/>
    <w:rsid w:val="00606CBF"/>
    <w:rsid w:val="00607660"/>
    <w:rsid w:val="00610443"/>
    <w:rsid w:val="00610ACA"/>
    <w:rsid w:val="00610BF8"/>
    <w:rsid w:val="006119E6"/>
    <w:rsid w:val="00611EAE"/>
    <w:rsid w:val="00613A8A"/>
    <w:rsid w:val="00613ABD"/>
    <w:rsid w:val="006159F6"/>
    <w:rsid w:val="00615CBE"/>
    <w:rsid w:val="00615E11"/>
    <w:rsid w:val="00616163"/>
    <w:rsid w:val="00616859"/>
    <w:rsid w:val="00616BF1"/>
    <w:rsid w:val="00617DFD"/>
    <w:rsid w:val="006201D0"/>
    <w:rsid w:val="00620F96"/>
    <w:rsid w:val="00621A70"/>
    <w:rsid w:val="00621F95"/>
    <w:rsid w:val="00622FBC"/>
    <w:rsid w:val="0062354A"/>
    <w:rsid w:val="006248A2"/>
    <w:rsid w:val="00624D38"/>
    <w:rsid w:val="00625133"/>
    <w:rsid w:val="00625CB6"/>
    <w:rsid w:val="00626863"/>
    <w:rsid w:val="006273B8"/>
    <w:rsid w:val="00627886"/>
    <w:rsid w:val="00631C49"/>
    <w:rsid w:val="00631D17"/>
    <w:rsid w:val="00632871"/>
    <w:rsid w:val="006354CB"/>
    <w:rsid w:val="0063605E"/>
    <w:rsid w:val="006360D2"/>
    <w:rsid w:val="006364B5"/>
    <w:rsid w:val="00637054"/>
    <w:rsid w:val="00640E23"/>
    <w:rsid w:val="00641C2E"/>
    <w:rsid w:val="00641CE7"/>
    <w:rsid w:val="00642F86"/>
    <w:rsid w:val="00643377"/>
    <w:rsid w:val="006438B3"/>
    <w:rsid w:val="006439B4"/>
    <w:rsid w:val="00644139"/>
    <w:rsid w:val="00644185"/>
    <w:rsid w:val="00644A6B"/>
    <w:rsid w:val="00644B25"/>
    <w:rsid w:val="0064523D"/>
    <w:rsid w:val="00645851"/>
    <w:rsid w:val="006461E0"/>
    <w:rsid w:val="00646C26"/>
    <w:rsid w:val="006471BD"/>
    <w:rsid w:val="0064723C"/>
    <w:rsid w:val="00647E58"/>
    <w:rsid w:val="006503B4"/>
    <w:rsid w:val="00650E0C"/>
    <w:rsid w:val="00651300"/>
    <w:rsid w:val="0065147A"/>
    <w:rsid w:val="006517FF"/>
    <w:rsid w:val="00651A21"/>
    <w:rsid w:val="00652636"/>
    <w:rsid w:val="00653123"/>
    <w:rsid w:val="00654334"/>
    <w:rsid w:val="006556AD"/>
    <w:rsid w:val="006561C0"/>
    <w:rsid w:val="00656F88"/>
    <w:rsid w:val="00657C52"/>
    <w:rsid w:val="0066030A"/>
    <w:rsid w:val="006614DC"/>
    <w:rsid w:val="0066150F"/>
    <w:rsid w:val="006615A6"/>
    <w:rsid w:val="00661DB5"/>
    <w:rsid w:val="00662373"/>
    <w:rsid w:val="006625DA"/>
    <w:rsid w:val="0066272B"/>
    <w:rsid w:val="00663876"/>
    <w:rsid w:val="00663B84"/>
    <w:rsid w:val="00663B8F"/>
    <w:rsid w:val="00663C9E"/>
    <w:rsid w:val="00663CF1"/>
    <w:rsid w:val="00663FBF"/>
    <w:rsid w:val="006663FC"/>
    <w:rsid w:val="0066797F"/>
    <w:rsid w:val="00667D45"/>
    <w:rsid w:val="006700AB"/>
    <w:rsid w:val="0067149E"/>
    <w:rsid w:val="006728F3"/>
    <w:rsid w:val="006729AE"/>
    <w:rsid w:val="00673630"/>
    <w:rsid w:val="006744DA"/>
    <w:rsid w:val="00674542"/>
    <w:rsid w:val="00675677"/>
    <w:rsid w:val="00675BC7"/>
    <w:rsid w:val="00677842"/>
    <w:rsid w:val="006800B6"/>
    <w:rsid w:val="00680FE7"/>
    <w:rsid w:val="006816DC"/>
    <w:rsid w:val="006819DA"/>
    <w:rsid w:val="006824DA"/>
    <w:rsid w:val="00683692"/>
    <w:rsid w:val="006840F4"/>
    <w:rsid w:val="0068429E"/>
    <w:rsid w:val="0068472D"/>
    <w:rsid w:val="00684877"/>
    <w:rsid w:val="006853EC"/>
    <w:rsid w:val="00685E47"/>
    <w:rsid w:val="00685FCB"/>
    <w:rsid w:val="00686AAC"/>
    <w:rsid w:val="00686ED2"/>
    <w:rsid w:val="006876EF"/>
    <w:rsid w:val="00691198"/>
    <w:rsid w:val="00693377"/>
    <w:rsid w:val="00695239"/>
    <w:rsid w:val="006976E8"/>
    <w:rsid w:val="006977EE"/>
    <w:rsid w:val="006A05BD"/>
    <w:rsid w:val="006A0ED8"/>
    <w:rsid w:val="006A130D"/>
    <w:rsid w:val="006A15C4"/>
    <w:rsid w:val="006A16B5"/>
    <w:rsid w:val="006A1F6C"/>
    <w:rsid w:val="006A3107"/>
    <w:rsid w:val="006A3232"/>
    <w:rsid w:val="006A3B1F"/>
    <w:rsid w:val="006A5AF2"/>
    <w:rsid w:val="006A5BB7"/>
    <w:rsid w:val="006A6ACC"/>
    <w:rsid w:val="006A6EFF"/>
    <w:rsid w:val="006A7346"/>
    <w:rsid w:val="006A7605"/>
    <w:rsid w:val="006B06D8"/>
    <w:rsid w:val="006B0DEF"/>
    <w:rsid w:val="006B11F3"/>
    <w:rsid w:val="006B1575"/>
    <w:rsid w:val="006B31C2"/>
    <w:rsid w:val="006B3A8D"/>
    <w:rsid w:val="006B406C"/>
    <w:rsid w:val="006B4B65"/>
    <w:rsid w:val="006B6E83"/>
    <w:rsid w:val="006B7D8A"/>
    <w:rsid w:val="006C0331"/>
    <w:rsid w:val="006C046F"/>
    <w:rsid w:val="006C1B2C"/>
    <w:rsid w:val="006C1E44"/>
    <w:rsid w:val="006C23CA"/>
    <w:rsid w:val="006C2620"/>
    <w:rsid w:val="006C26D9"/>
    <w:rsid w:val="006C29AC"/>
    <w:rsid w:val="006C2C6F"/>
    <w:rsid w:val="006C2F32"/>
    <w:rsid w:val="006C320B"/>
    <w:rsid w:val="006C3333"/>
    <w:rsid w:val="006C3780"/>
    <w:rsid w:val="006C3A7B"/>
    <w:rsid w:val="006C4A9A"/>
    <w:rsid w:val="006C4D9B"/>
    <w:rsid w:val="006D06CF"/>
    <w:rsid w:val="006D1BCF"/>
    <w:rsid w:val="006D20AC"/>
    <w:rsid w:val="006D24FE"/>
    <w:rsid w:val="006D5B05"/>
    <w:rsid w:val="006D601F"/>
    <w:rsid w:val="006D649D"/>
    <w:rsid w:val="006D6B82"/>
    <w:rsid w:val="006D7AEE"/>
    <w:rsid w:val="006E0736"/>
    <w:rsid w:val="006E1212"/>
    <w:rsid w:val="006E2167"/>
    <w:rsid w:val="006E266A"/>
    <w:rsid w:val="006E3C8B"/>
    <w:rsid w:val="006E47E1"/>
    <w:rsid w:val="006E7023"/>
    <w:rsid w:val="006E71E8"/>
    <w:rsid w:val="006F0630"/>
    <w:rsid w:val="006F1DE1"/>
    <w:rsid w:val="006F31CA"/>
    <w:rsid w:val="006F3B9E"/>
    <w:rsid w:val="006F440D"/>
    <w:rsid w:val="006F47BD"/>
    <w:rsid w:val="00700EF0"/>
    <w:rsid w:val="00701028"/>
    <w:rsid w:val="00701A7F"/>
    <w:rsid w:val="0070239B"/>
    <w:rsid w:val="00702CB5"/>
    <w:rsid w:val="00702DE4"/>
    <w:rsid w:val="0070310F"/>
    <w:rsid w:val="00703B4F"/>
    <w:rsid w:val="00703F62"/>
    <w:rsid w:val="00704172"/>
    <w:rsid w:val="00704931"/>
    <w:rsid w:val="00704BA8"/>
    <w:rsid w:val="00705D8F"/>
    <w:rsid w:val="00706107"/>
    <w:rsid w:val="00707BD5"/>
    <w:rsid w:val="0071034E"/>
    <w:rsid w:val="00711640"/>
    <w:rsid w:val="0071208D"/>
    <w:rsid w:val="0071231B"/>
    <w:rsid w:val="00712BCD"/>
    <w:rsid w:val="00713210"/>
    <w:rsid w:val="007145BD"/>
    <w:rsid w:val="00715140"/>
    <w:rsid w:val="007151BB"/>
    <w:rsid w:val="0071559F"/>
    <w:rsid w:val="007160F0"/>
    <w:rsid w:val="00716536"/>
    <w:rsid w:val="007166B9"/>
    <w:rsid w:val="00716A9D"/>
    <w:rsid w:val="00716F88"/>
    <w:rsid w:val="00717C4C"/>
    <w:rsid w:val="00720C3D"/>
    <w:rsid w:val="00720DDB"/>
    <w:rsid w:val="007216ED"/>
    <w:rsid w:val="007226B9"/>
    <w:rsid w:val="00722936"/>
    <w:rsid w:val="00723358"/>
    <w:rsid w:val="00723445"/>
    <w:rsid w:val="00724257"/>
    <w:rsid w:val="0072436E"/>
    <w:rsid w:val="00724EF8"/>
    <w:rsid w:val="00724FFA"/>
    <w:rsid w:val="007253B5"/>
    <w:rsid w:val="00725A3E"/>
    <w:rsid w:val="00725AB4"/>
    <w:rsid w:val="00725EB1"/>
    <w:rsid w:val="00726E94"/>
    <w:rsid w:val="00727E98"/>
    <w:rsid w:val="00730B2C"/>
    <w:rsid w:val="0073180E"/>
    <w:rsid w:val="00732463"/>
    <w:rsid w:val="00732A38"/>
    <w:rsid w:val="007330A5"/>
    <w:rsid w:val="00733B4A"/>
    <w:rsid w:val="00733D7A"/>
    <w:rsid w:val="007342D5"/>
    <w:rsid w:val="00734320"/>
    <w:rsid w:val="0073554B"/>
    <w:rsid w:val="007355BF"/>
    <w:rsid w:val="00735E4F"/>
    <w:rsid w:val="00735E53"/>
    <w:rsid w:val="00735F67"/>
    <w:rsid w:val="007370C3"/>
    <w:rsid w:val="00737D6D"/>
    <w:rsid w:val="00740281"/>
    <w:rsid w:val="00740C96"/>
    <w:rsid w:val="007416F9"/>
    <w:rsid w:val="00741F57"/>
    <w:rsid w:val="007428BE"/>
    <w:rsid w:val="00742A54"/>
    <w:rsid w:val="00743987"/>
    <w:rsid w:val="0074410D"/>
    <w:rsid w:val="0074448F"/>
    <w:rsid w:val="00744C15"/>
    <w:rsid w:val="00744D42"/>
    <w:rsid w:val="00744DB1"/>
    <w:rsid w:val="00745281"/>
    <w:rsid w:val="00745B10"/>
    <w:rsid w:val="00745D8E"/>
    <w:rsid w:val="00746585"/>
    <w:rsid w:val="0075053A"/>
    <w:rsid w:val="0075058E"/>
    <w:rsid w:val="00750EBF"/>
    <w:rsid w:val="00751076"/>
    <w:rsid w:val="0075140C"/>
    <w:rsid w:val="00751594"/>
    <w:rsid w:val="007518AB"/>
    <w:rsid w:val="007518E2"/>
    <w:rsid w:val="00751AC4"/>
    <w:rsid w:val="00751E1C"/>
    <w:rsid w:val="0075230B"/>
    <w:rsid w:val="0075253E"/>
    <w:rsid w:val="007529AF"/>
    <w:rsid w:val="00752E8E"/>
    <w:rsid w:val="007536CE"/>
    <w:rsid w:val="00754A89"/>
    <w:rsid w:val="00754B61"/>
    <w:rsid w:val="00755A01"/>
    <w:rsid w:val="00756043"/>
    <w:rsid w:val="007603CB"/>
    <w:rsid w:val="0076083D"/>
    <w:rsid w:val="00760F98"/>
    <w:rsid w:val="00760F9C"/>
    <w:rsid w:val="00762118"/>
    <w:rsid w:val="0076233F"/>
    <w:rsid w:val="00762FF5"/>
    <w:rsid w:val="00763E30"/>
    <w:rsid w:val="00764327"/>
    <w:rsid w:val="0076453E"/>
    <w:rsid w:val="00765327"/>
    <w:rsid w:val="00766321"/>
    <w:rsid w:val="00767A04"/>
    <w:rsid w:val="00770549"/>
    <w:rsid w:val="007707CF"/>
    <w:rsid w:val="007710DC"/>
    <w:rsid w:val="00772B17"/>
    <w:rsid w:val="0077307E"/>
    <w:rsid w:val="00773FC6"/>
    <w:rsid w:val="00774B9B"/>
    <w:rsid w:val="0077534B"/>
    <w:rsid w:val="0077561A"/>
    <w:rsid w:val="007760C5"/>
    <w:rsid w:val="00776C9A"/>
    <w:rsid w:val="00776E27"/>
    <w:rsid w:val="00777098"/>
    <w:rsid w:val="00777848"/>
    <w:rsid w:val="0078019F"/>
    <w:rsid w:val="00780502"/>
    <w:rsid w:val="00780B65"/>
    <w:rsid w:val="00781710"/>
    <w:rsid w:val="00781712"/>
    <w:rsid w:val="00781A02"/>
    <w:rsid w:val="00782D1F"/>
    <w:rsid w:val="00782FBF"/>
    <w:rsid w:val="00783456"/>
    <w:rsid w:val="0078368A"/>
    <w:rsid w:val="0078571C"/>
    <w:rsid w:val="00785B46"/>
    <w:rsid w:val="00786C94"/>
    <w:rsid w:val="0078778F"/>
    <w:rsid w:val="007906D7"/>
    <w:rsid w:val="00790A9B"/>
    <w:rsid w:val="00790FD6"/>
    <w:rsid w:val="00791770"/>
    <w:rsid w:val="00791930"/>
    <w:rsid w:val="00791C91"/>
    <w:rsid w:val="0079225C"/>
    <w:rsid w:val="007928EF"/>
    <w:rsid w:val="007929D1"/>
    <w:rsid w:val="007930EC"/>
    <w:rsid w:val="00793303"/>
    <w:rsid w:val="00793598"/>
    <w:rsid w:val="007936AB"/>
    <w:rsid w:val="0079377B"/>
    <w:rsid w:val="007938FB"/>
    <w:rsid w:val="0079455A"/>
    <w:rsid w:val="007946C5"/>
    <w:rsid w:val="007949E1"/>
    <w:rsid w:val="00794AD1"/>
    <w:rsid w:val="00794E52"/>
    <w:rsid w:val="0079589A"/>
    <w:rsid w:val="007972F8"/>
    <w:rsid w:val="007A1B01"/>
    <w:rsid w:val="007A20E2"/>
    <w:rsid w:val="007A2AC5"/>
    <w:rsid w:val="007A3492"/>
    <w:rsid w:val="007A3F3C"/>
    <w:rsid w:val="007A40EA"/>
    <w:rsid w:val="007A5781"/>
    <w:rsid w:val="007A641D"/>
    <w:rsid w:val="007A6457"/>
    <w:rsid w:val="007A6AA6"/>
    <w:rsid w:val="007A756D"/>
    <w:rsid w:val="007A7A0D"/>
    <w:rsid w:val="007A7EA8"/>
    <w:rsid w:val="007B0DC1"/>
    <w:rsid w:val="007B11D8"/>
    <w:rsid w:val="007B17DF"/>
    <w:rsid w:val="007B18CC"/>
    <w:rsid w:val="007B22B6"/>
    <w:rsid w:val="007B27A8"/>
    <w:rsid w:val="007B31E7"/>
    <w:rsid w:val="007B362F"/>
    <w:rsid w:val="007B38D5"/>
    <w:rsid w:val="007B3AD6"/>
    <w:rsid w:val="007B3C98"/>
    <w:rsid w:val="007B4898"/>
    <w:rsid w:val="007B4942"/>
    <w:rsid w:val="007B772D"/>
    <w:rsid w:val="007C02A1"/>
    <w:rsid w:val="007C08B5"/>
    <w:rsid w:val="007C3E70"/>
    <w:rsid w:val="007C4061"/>
    <w:rsid w:val="007C46DF"/>
    <w:rsid w:val="007C5104"/>
    <w:rsid w:val="007C541F"/>
    <w:rsid w:val="007C5980"/>
    <w:rsid w:val="007C5CF2"/>
    <w:rsid w:val="007C5E54"/>
    <w:rsid w:val="007C64E9"/>
    <w:rsid w:val="007C666C"/>
    <w:rsid w:val="007C6FCD"/>
    <w:rsid w:val="007C761F"/>
    <w:rsid w:val="007D0491"/>
    <w:rsid w:val="007D05BC"/>
    <w:rsid w:val="007D1356"/>
    <w:rsid w:val="007D18F9"/>
    <w:rsid w:val="007D2D43"/>
    <w:rsid w:val="007D305C"/>
    <w:rsid w:val="007D30C7"/>
    <w:rsid w:val="007D4E69"/>
    <w:rsid w:val="007D557F"/>
    <w:rsid w:val="007D5C91"/>
    <w:rsid w:val="007D5F6A"/>
    <w:rsid w:val="007D6811"/>
    <w:rsid w:val="007D6C16"/>
    <w:rsid w:val="007D7A2F"/>
    <w:rsid w:val="007E05CC"/>
    <w:rsid w:val="007E0794"/>
    <w:rsid w:val="007E1331"/>
    <w:rsid w:val="007E23C5"/>
    <w:rsid w:val="007E2AB1"/>
    <w:rsid w:val="007E2C40"/>
    <w:rsid w:val="007E2E15"/>
    <w:rsid w:val="007E2FA3"/>
    <w:rsid w:val="007E4C5B"/>
    <w:rsid w:val="007E4FDF"/>
    <w:rsid w:val="007E50D7"/>
    <w:rsid w:val="007E535D"/>
    <w:rsid w:val="007E535E"/>
    <w:rsid w:val="007E59F4"/>
    <w:rsid w:val="007E62AC"/>
    <w:rsid w:val="007E65D1"/>
    <w:rsid w:val="007E69B5"/>
    <w:rsid w:val="007E6A1F"/>
    <w:rsid w:val="007E7B32"/>
    <w:rsid w:val="007F0299"/>
    <w:rsid w:val="007F082D"/>
    <w:rsid w:val="007F0FC4"/>
    <w:rsid w:val="007F198C"/>
    <w:rsid w:val="007F3B19"/>
    <w:rsid w:val="007F514D"/>
    <w:rsid w:val="007F57C8"/>
    <w:rsid w:val="007F686A"/>
    <w:rsid w:val="007F6951"/>
    <w:rsid w:val="0080167E"/>
    <w:rsid w:val="00802515"/>
    <w:rsid w:val="00802A5A"/>
    <w:rsid w:val="00802E38"/>
    <w:rsid w:val="00803EFB"/>
    <w:rsid w:val="008040F9"/>
    <w:rsid w:val="008044E6"/>
    <w:rsid w:val="00805A81"/>
    <w:rsid w:val="008062C9"/>
    <w:rsid w:val="00806792"/>
    <w:rsid w:val="00806BF8"/>
    <w:rsid w:val="0080794A"/>
    <w:rsid w:val="0081048C"/>
    <w:rsid w:val="00810C29"/>
    <w:rsid w:val="00811467"/>
    <w:rsid w:val="00812AA9"/>
    <w:rsid w:val="00812C5C"/>
    <w:rsid w:val="008130D2"/>
    <w:rsid w:val="00813976"/>
    <w:rsid w:val="00813FD9"/>
    <w:rsid w:val="00815404"/>
    <w:rsid w:val="00815CC4"/>
    <w:rsid w:val="00815E50"/>
    <w:rsid w:val="00815EE8"/>
    <w:rsid w:val="0081666D"/>
    <w:rsid w:val="00816CD8"/>
    <w:rsid w:val="008173F2"/>
    <w:rsid w:val="008174C2"/>
    <w:rsid w:val="00821D47"/>
    <w:rsid w:val="0082204E"/>
    <w:rsid w:val="0082297A"/>
    <w:rsid w:val="00822AA5"/>
    <w:rsid w:val="00822B66"/>
    <w:rsid w:val="008236F2"/>
    <w:rsid w:val="008239AF"/>
    <w:rsid w:val="00823A46"/>
    <w:rsid w:val="00824A8B"/>
    <w:rsid w:val="0082514B"/>
    <w:rsid w:val="008256FB"/>
    <w:rsid w:val="008268F6"/>
    <w:rsid w:val="00826AFA"/>
    <w:rsid w:val="00826C70"/>
    <w:rsid w:val="00826D09"/>
    <w:rsid w:val="0082778C"/>
    <w:rsid w:val="00827F0E"/>
    <w:rsid w:val="00830703"/>
    <w:rsid w:val="00831348"/>
    <w:rsid w:val="0083145A"/>
    <w:rsid w:val="00831923"/>
    <w:rsid w:val="00831D4B"/>
    <w:rsid w:val="00832BE3"/>
    <w:rsid w:val="00832FF1"/>
    <w:rsid w:val="00834391"/>
    <w:rsid w:val="00834C46"/>
    <w:rsid w:val="00834D48"/>
    <w:rsid w:val="00834D9F"/>
    <w:rsid w:val="008355FD"/>
    <w:rsid w:val="00836059"/>
    <w:rsid w:val="0083777E"/>
    <w:rsid w:val="00837900"/>
    <w:rsid w:val="00840247"/>
    <w:rsid w:val="00840441"/>
    <w:rsid w:val="008410B0"/>
    <w:rsid w:val="00841248"/>
    <w:rsid w:val="00841364"/>
    <w:rsid w:val="008415B6"/>
    <w:rsid w:val="008421B2"/>
    <w:rsid w:val="00843427"/>
    <w:rsid w:val="00844CCE"/>
    <w:rsid w:val="00846D47"/>
    <w:rsid w:val="0084730E"/>
    <w:rsid w:val="00850371"/>
    <w:rsid w:val="00850440"/>
    <w:rsid w:val="0085076D"/>
    <w:rsid w:val="008509C6"/>
    <w:rsid w:val="00850EEE"/>
    <w:rsid w:val="00851A33"/>
    <w:rsid w:val="00853EBB"/>
    <w:rsid w:val="00854B48"/>
    <w:rsid w:val="00855005"/>
    <w:rsid w:val="00855B3C"/>
    <w:rsid w:val="00855EE0"/>
    <w:rsid w:val="0085741A"/>
    <w:rsid w:val="00857590"/>
    <w:rsid w:val="00857A65"/>
    <w:rsid w:val="00857CD6"/>
    <w:rsid w:val="00860027"/>
    <w:rsid w:val="0086012A"/>
    <w:rsid w:val="00860746"/>
    <w:rsid w:val="008614CE"/>
    <w:rsid w:val="00861721"/>
    <w:rsid w:val="00861F72"/>
    <w:rsid w:val="008626D1"/>
    <w:rsid w:val="008627A5"/>
    <w:rsid w:val="00863CF3"/>
    <w:rsid w:val="00864973"/>
    <w:rsid w:val="0086527E"/>
    <w:rsid w:val="00865291"/>
    <w:rsid w:val="00865515"/>
    <w:rsid w:val="0086587D"/>
    <w:rsid w:val="00865FD3"/>
    <w:rsid w:val="00866586"/>
    <w:rsid w:val="0086741C"/>
    <w:rsid w:val="00871271"/>
    <w:rsid w:val="00871C31"/>
    <w:rsid w:val="0087217B"/>
    <w:rsid w:val="00872738"/>
    <w:rsid w:val="00872A66"/>
    <w:rsid w:val="008736E2"/>
    <w:rsid w:val="008743C0"/>
    <w:rsid w:val="0087483B"/>
    <w:rsid w:val="008760F3"/>
    <w:rsid w:val="00877104"/>
    <w:rsid w:val="00877575"/>
    <w:rsid w:val="00877623"/>
    <w:rsid w:val="00880A23"/>
    <w:rsid w:val="00880A60"/>
    <w:rsid w:val="00880D4C"/>
    <w:rsid w:val="00881565"/>
    <w:rsid w:val="00881AA2"/>
    <w:rsid w:val="00881C45"/>
    <w:rsid w:val="00881D76"/>
    <w:rsid w:val="00883CA9"/>
    <w:rsid w:val="00884287"/>
    <w:rsid w:val="0088435D"/>
    <w:rsid w:val="00884519"/>
    <w:rsid w:val="00884ECC"/>
    <w:rsid w:val="0088553E"/>
    <w:rsid w:val="008857DD"/>
    <w:rsid w:val="00886647"/>
    <w:rsid w:val="00886799"/>
    <w:rsid w:val="00886DF2"/>
    <w:rsid w:val="00887B7E"/>
    <w:rsid w:val="008901DC"/>
    <w:rsid w:val="008904BC"/>
    <w:rsid w:val="00890E8A"/>
    <w:rsid w:val="0089113E"/>
    <w:rsid w:val="00892626"/>
    <w:rsid w:val="0089268B"/>
    <w:rsid w:val="00892C5B"/>
    <w:rsid w:val="00892EF4"/>
    <w:rsid w:val="00893160"/>
    <w:rsid w:val="0089350F"/>
    <w:rsid w:val="008935A6"/>
    <w:rsid w:val="00893677"/>
    <w:rsid w:val="00893E3E"/>
    <w:rsid w:val="00894E01"/>
    <w:rsid w:val="00894F04"/>
    <w:rsid w:val="00895069"/>
    <w:rsid w:val="00896341"/>
    <w:rsid w:val="00896704"/>
    <w:rsid w:val="00896951"/>
    <w:rsid w:val="00896C77"/>
    <w:rsid w:val="008973B3"/>
    <w:rsid w:val="00897609"/>
    <w:rsid w:val="00897A3E"/>
    <w:rsid w:val="008A03DB"/>
    <w:rsid w:val="008A0495"/>
    <w:rsid w:val="008A0784"/>
    <w:rsid w:val="008A078E"/>
    <w:rsid w:val="008A078F"/>
    <w:rsid w:val="008A1A4F"/>
    <w:rsid w:val="008A2B43"/>
    <w:rsid w:val="008A337E"/>
    <w:rsid w:val="008A3984"/>
    <w:rsid w:val="008A3D67"/>
    <w:rsid w:val="008A3EB0"/>
    <w:rsid w:val="008A47F2"/>
    <w:rsid w:val="008A4DD4"/>
    <w:rsid w:val="008A4F44"/>
    <w:rsid w:val="008A5A83"/>
    <w:rsid w:val="008A6087"/>
    <w:rsid w:val="008A6DAD"/>
    <w:rsid w:val="008A7305"/>
    <w:rsid w:val="008A7CDE"/>
    <w:rsid w:val="008A7D4B"/>
    <w:rsid w:val="008B1246"/>
    <w:rsid w:val="008B1884"/>
    <w:rsid w:val="008B1B14"/>
    <w:rsid w:val="008B1BA5"/>
    <w:rsid w:val="008B21A1"/>
    <w:rsid w:val="008B2F46"/>
    <w:rsid w:val="008B3E63"/>
    <w:rsid w:val="008B4F01"/>
    <w:rsid w:val="008B5E40"/>
    <w:rsid w:val="008B6CAE"/>
    <w:rsid w:val="008B7DF0"/>
    <w:rsid w:val="008C0274"/>
    <w:rsid w:val="008C0810"/>
    <w:rsid w:val="008C0C0E"/>
    <w:rsid w:val="008C0DA0"/>
    <w:rsid w:val="008C1971"/>
    <w:rsid w:val="008C2316"/>
    <w:rsid w:val="008C355D"/>
    <w:rsid w:val="008C3BDD"/>
    <w:rsid w:val="008C44C8"/>
    <w:rsid w:val="008C56F8"/>
    <w:rsid w:val="008C570C"/>
    <w:rsid w:val="008C59B1"/>
    <w:rsid w:val="008C741D"/>
    <w:rsid w:val="008C75B1"/>
    <w:rsid w:val="008C7CFA"/>
    <w:rsid w:val="008D0AB8"/>
    <w:rsid w:val="008D20F3"/>
    <w:rsid w:val="008D22B8"/>
    <w:rsid w:val="008D26D2"/>
    <w:rsid w:val="008D38A7"/>
    <w:rsid w:val="008D39CD"/>
    <w:rsid w:val="008D5E3B"/>
    <w:rsid w:val="008D5FC7"/>
    <w:rsid w:val="008D64F9"/>
    <w:rsid w:val="008D7989"/>
    <w:rsid w:val="008D7E11"/>
    <w:rsid w:val="008E0171"/>
    <w:rsid w:val="008E06DA"/>
    <w:rsid w:val="008E0E11"/>
    <w:rsid w:val="008E1EB3"/>
    <w:rsid w:val="008E23A4"/>
    <w:rsid w:val="008E6A63"/>
    <w:rsid w:val="008E6ACC"/>
    <w:rsid w:val="008E725F"/>
    <w:rsid w:val="008F1566"/>
    <w:rsid w:val="008F1FC9"/>
    <w:rsid w:val="008F2502"/>
    <w:rsid w:val="008F28C1"/>
    <w:rsid w:val="008F3A78"/>
    <w:rsid w:val="008F426C"/>
    <w:rsid w:val="008F48E2"/>
    <w:rsid w:val="008F4F6D"/>
    <w:rsid w:val="008F5A80"/>
    <w:rsid w:val="008F5BC5"/>
    <w:rsid w:val="008F5EF9"/>
    <w:rsid w:val="008F5F5C"/>
    <w:rsid w:val="00900396"/>
    <w:rsid w:val="009008E2"/>
    <w:rsid w:val="00900959"/>
    <w:rsid w:val="00900A5D"/>
    <w:rsid w:val="00900D76"/>
    <w:rsid w:val="00900F4D"/>
    <w:rsid w:val="0090156F"/>
    <w:rsid w:val="00901897"/>
    <w:rsid w:val="00901B56"/>
    <w:rsid w:val="00902DC2"/>
    <w:rsid w:val="00903150"/>
    <w:rsid w:val="0090414B"/>
    <w:rsid w:val="00904295"/>
    <w:rsid w:val="00904930"/>
    <w:rsid w:val="009069E7"/>
    <w:rsid w:val="00906DCD"/>
    <w:rsid w:val="00906F2E"/>
    <w:rsid w:val="00906F39"/>
    <w:rsid w:val="00907B3A"/>
    <w:rsid w:val="00910092"/>
    <w:rsid w:val="00910B3E"/>
    <w:rsid w:val="00910FFA"/>
    <w:rsid w:val="0091149C"/>
    <w:rsid w:val="00911B7D"/>
    <w:rsid w:val="00911CCC"/>
    <w:rsid w:val="00911E56"/>
    <w:rsid w:val="009120F3"/>
    <w:rsid w:val="0091344B"/>
    <w:rsid w:val="00913522"/>
    <w:rsid w:val="009136FB"/>
    <w:rsid w:val="00913D34"/>
    <w:rsid w:val="00914095"/>
    <w:rsid w:val="009155C2"/>
    <w:rsid w:val="00915B0E"/>
    <w:rsid w:val="00915E24"/>
    <w:rsid w:val="00916A1C"/>
    <w:rsid w:val="00920560"/>
    <w:rsid w:val="009205B8"/>
    <w:rsid w:val="00920F82"/>
    <w:rsid w:val="009217E9"/>
    <w:rsid w:val="00921BED"/>
    <w:rsid w:val="00922D84"/>
    <w:rsid w:val="00922ED2"/>
    <w:rsid w:val="009233D3"/>
    <w:rsid w:val="009239E4"/>
    <w:rsid w:val="00923AC7"/>
    <w:rsid w:val="00923B99"/>
    <w:rsid w:val="00923F64"/>
    <w:rsid w:val="009241D1"/>
    <w:rsid w:val="0092433C"/>
    <w:rsid w:val="00924378"/>
    <w:rsid w:val="00925996"/>
    <w:rsid w:val="00925D34"/>
    <w:rsid w:val="00930045"/>
    <w:rsid w:val="00930556"/>
    <w:rsid w:val="00930CDF"/>
    <w:rsid w:val="00931386"/>
    <w:rsid w:val="00932397"/>
    <w:rsid w:val="009327CC"/>
    <w:rsid w:val="00932B41"/>
    <w:rsid w:val="00932B93"/>
    <w:rsid w:val="0093388C"/>
    <w:rsid w:val="00934132"/>
    <w:rsid w:val="00934222"/>
    <w:rsid w:val="00934384"/>
    <w:rsid w:val="0093539E"/>
    <w:rsid w:val="009360E2"/>
    <w:rsid w:val="00936BFD"/>
    <w:rsid w:val="00937263"/>
    <w:rsid w:val="00937F97"/>
    <w:rsid w:val="0094060D"/>
    <w:rsid w:val="00940A47"/>
    <w:rsid w:val="00940B82"/>
    <w:rsid w:val="00940DC6"/>
    <w:rsid w:val="00941631"/>
    <w:rsid w:val="00942190"/>
    <w:rsid w:val="009422D6"/>
    <w:rsid w:val="009422D7"/>
    <w:rsid w:val="009424A8"/>
    <w:rsid w:val="0094288F"/>
    <w:rsid w:val="00943194"/>
    <w:rsid w:val="00943B13"/>
    <w:rsid w:val="00944065"/>
    <w:rsid w:val="0094414C"/>
    <w:rsid w:val="009443CC"/>
    <w:rsid w:val="00944B84"/>
    <w:rsid w:val="009460EC"/>
    <w:rsid w:val="00947673"/>
    <w:rsid w:val="00952000"/>
    <w:rsid w:val="00953412"/>
    <w:rsid w:val="009541A1"/>
    <w:rsid w:val="00954F53"/>
    <w:rsid w:val="009550EC"/>
    <w:rsid w:val="009559A1"/>
    <w:rsid w:val="00955C4D"/>
    <w:rsid w:val="009560F6"/>
    <w:rsid w:val="00956492"/>
    <w:rsid w:val="009575F2"/>
    <w:rsid w:val="00957831"/>
    <w:rsid w:val="00957E4C"/>
    <w:rsid w:val="009600A4"/>
    <w:rsid w:val="0096021A"/>
    <w:rsid w:val="009607E9"/>
    <w:rsid w:val="009610A2"/>
    <w:rsid w:val="0096131C"/>
    <w:rsid w:val="009613D6"/>
    <w:rsid w:val="00962087"/>
    <w:rsid w:val="009632A2"/>
    <w:rsid w:val="00963CB3"/>
    <w:rsid w:val="00965085"/>
    <w:rsid w:val="00965DE0"/>
    <w:rsid w:val="00965FE0"/>
    <w:rsid w:val="00966A8B"/>
    <w:rsid w:val="00966AF3"/>
    <w:rsid w:val="00966EBF"/>
    <w:rsid w:val="00967295"/>
    <w:rsid w:val="00970C43"/>
    <w:rsid w:val="00970D4D"/>
    <w:rsid w:val="0097100F"/>
    <w:rsid w:val="0097188A"/>
    <w:rsid w:val="00971E3F"/>
    <w:rsid w:val="00972A9D"/>
    <w:rsid w:val="00972BCC"/>
    <w:rsid w:val="009733CC"/>
    <w:rsid w:val="00973F9B"/>
    <w:rsid w:val="009740B0"/>
    <w:rsid w:val="00974800"/>
    <w:rsid w:val="0097545A"/>
    <w:rsid w:val="00975DB4"/>
    <w:rsid w:val="0097698A"/>
    <w:rsid w:val="00976A80"/>
    <w:rsid w:val="00980808"/>
    <w:rsid w:val="00981965"/>
    <w:rsid w:val="00982111"/>
    <w:rsid w:val="00982957"/>
    <w:rsid w:val="009847EC"/>
    <w:rsid w:val="0098620E"/>
    <w:rsid w:val="009862E4"/>
    <w:rsid w:val="009868F9"/>
    <w:rsid w:val="00986B0A"/>
    <w:rsid w:val="0098768B"/>
    <w:rsid w:val="009876D4"/>
    <w:rsid w:val="009879EF"/>
    <w:rsid w:val="00990879"/>
    <w:rsid w:val="00992668"/>
    <w:rsid w:val="00992A83"/>
    <w:rsid w:val="00993A4A"/>
    <w:rsid w:val="009941CC"/>
    <w:rsid w:val="0099493F"/>
    <w:rsid w:val="00994C29"/>
    <w:rsid w:val="00994C2C"/>
    <w:rsid w:val="009952B4"/>
    <w:rsid w:val="00995A5A"/>
    <w:rsid w:val="00995C53"/>
    <w:rsid w:val="009961FA"/>
    <w:rsid w:val="00996D1A"/>
    <w:rsid w:val="0099704E"/>
    <w:rsid w:val="00997240"/>
    <w:rsid w:val="009A15F4"/>
    <w:rsid w:val="009A1EE2"/>
    <w:rsid w:val="009A2B71"/>
    <w:rsid w:val="009A342B"/>
    <w:rsid w:val="009A34C4"/>
    <w:rsid w:val="009A3D68"/>
    <w:rsid w:val="009A463F"/>
    <w:rsid w:val="009A473A"/>
    <w:rsid w:val="009A5465"/>
    <w:rsid w:val="009A57A9"/>
    <w:rsid w:val="009A6AEB"/>
    <w:rsid w:val="009A6CA4"/>
    <w:rsid w:val="009A6CBE"/>
    <w:rsid w:val="009A7622"/>
    <w:rsid w:val="009A7AE3"/>
    <w:rsid w:val="009A7DF9"/>
    <w:rsid w:val="009B14BC"/>
    <w:rsid w:val="009B165B"/>
    <w:rsid w:val="009B2395"/>
    <w:rsid w:val="009B31C0"/>
    <w:rsid w:val="009B33D5"/>
    <w:rsid w:val="009B41B6"/>
    <w:rsid w:val="009B43E8"/>
    <w:rsid w:val="009B446D"/>
    <w:rsid w:val="009B4486"/>
    <w:rsid w:val="009B52BD"/>
    <w:rsid w:val="009B58D8"/>
    <w:rsid w:val="009B5D08"/>
    <w:rsid w:val="009B6410"/>
    <w:rsid w:val="009B6911"/>
    <w:rsid w:val="009B721B"/>
    <w:rsid w:val="009B79B8"/>
    <w:rsid w:val="009C0326"/>
    <w:rsid w:val="009C07F6"/>
    <w:rsid w:val="009C13D4"/>
    <w:rsid w:val="009C18DA"/>
    <w:rsid w:val="009C1ACA"/>
    <w:rsid w:val="009C201B"/>
    <w:rsid w:val="009C22F3"/>
    <w:rsid w:val="009C255A"/>
    <w:rsid w:val="009C36B5"/>
    <w:rsid w:val="009C421A"/>
    <w:rsid w:val="009C641C"/>
    <w:rsid w:val="009C65E4"/>
    <w:rsid w:val="009C71DA"/>
    <w:rsid w:val="009C796D"/>
    <w:rsid w:val="009D0514"/>
    <w:rsid w:val="009D0530"/>
    <w:rsid w:val="009D1091"/>
    <w:rsid w:val="009D12B2"/>
    <w:rsid w:val="009D4E47"/>
    <w:rsid w:val="009D525F"/>
    <w:rsid w:val="009D541E"/>
    <w:rsid w:val="009D5C93"/>
    <w:rsid w:val="009D6C00"/>
    <w:rsid w:val="009D7A05"/>
    <w:rsid w:val="009D7F4F"/>
    <w:rsid w:val="009E0F53"/>
    <w:rsid w:val="009E1BB4"/>
    <w:rsid w:val="009E1E1F"/>
    <w:rsid w:val="009E228F"/>
    <w:rsid w:val="009E246D"/>
    <w:rsid w:val="009E2855"/>
    <w:rsid w:val="009E2928"/>
    <w:rsid w:val="009E3575"/>
    <w:rsid w:val="009E3613"/>
    <w:rsid w:val="009E3FE0"/>
    <w:rsid w:val="009E4343"/>
    <w:rsid w:val="009E4B12"/>
    <w:rsid w:val="009E5FC4"/>
    <w:rsid w:val="009E61E6"/>
    <w:rsid w:val="009E63BE"/>
    <w:rsid w:val="009E6841"/>
    <w:rsid w:val="009E704B"/>
    <w:rsid w:val="009E72E7"/>
    <w:rsid w:val="009E7720"/>
    <w:rsid w:val="009F0108"/>
    <w:rsid w:val="009F1588"/>
    <w:rsid w:val="009F2740"/>
    <w:rsid w:val="009F5088"/>
    <w:rsid w:val="009F61E3"/>
    <w:rsid w:val="009F698B"/>
    <w:rsid w:val="009F6D55"/>
    <w:rsid w:val="009F716B"/>
    <w:rsid w:val="00A003FB"/>
    <w:rsid w:val="00A006E4"/>
    <w:rsid w:val="00A00F12"/>
    <w:rsid w:val="00A013F4"/>
    <w:rsid w:val="00A0169C"/>
    <w:rsid w:val="00A0182A"/>
    <w:rsid w:val="00A018F8"/>
    <w:rsid w:val="00A02980"/>
    <w:rsid w:val="00A03663"/>
    <w:rsid w:val="00A04D51"/>
    <w:rsid w:val="00A07501"/>
    <w:rsid w:val="00A07622"/>
    <w:rsid w:val="00A1034E"/>
    <w:rsid w:val="00A11007"/>
    <w:rsid w:val="00A11185"/>
    <w:rsid w:val="00A11820"/>
    <w:rsid w:val="00A13462"/>
    <w:rsid w:val="00A13C74"/>
    <w:rsid w:val="00A13D3D"/>
    <w:rsid w:val="00A14732"/>
    <w:rsid w:val="00A15783"/>
    <w:rsid w:val="00A15ADE"/>
    <w:rsid w:val="00A16D80"/>
    <w:rsid w:val="00A17E94"/>
    <w:rsid w:val="00A20FE2"/>
    <w:rsid w:val="00A211DC"/>
    <w:rsid w:val="00A22670"/>
    <w:rsid w:val="00A22BC1"/>
    <w:rsid w:val="00A22D9E"/>
    <w:rsid w:val="00A2358D"/>
    <w:rsid w:val="00A24271"/>
    <w:rsid w:val="00A24FCC"/>
    <w:rsid w:val="00A25459"/>
    <w:rsid w:val="00A25F4D"/>
    <w:rsid w:val="00A26AAA"/>
    <w:rsid w:val="00A27F23"/>
    <w:rsid w:val="00A30561"/>
    <w:rsid w:val="00A30B20"/>
    <w:rsid w:val="00A310B8"/>
    <w:rsid w:val="00A312A5"/>
    <w:rsid w:val="00A32294"/>
    <w:rsid w:val="00A32424"/>
    <w:rsid w:val="00A337C1"/>
    <w:rsid w:val="00A33E06"/>
    <w:rsid w:val="00A34043"/>
    <w:rsid w:val="00A340C8"/>
    <w:rsid w:val="00A349E2"/>
    <w:rsid w:val="00A35029"/>
    <w:rsid w:val="00A353C0"/>
    <w:rsid w:val="00A3583C"/>
    <w:rsid w:val="00A35A43"/>
    <w:rsid w:val="00A35BBD"/>
    <w:rsid w:val="00A35C41"/>
    <w:rsid w:val="00A37A7D"/>
    <w:rsid w:val="00A40A25"/>
    <w:rsid w:val="00A40A56"/>
    <w:rsid w:val="00A4127B"/>
    <w:rsid w:val="00A4168E"/>
    <w:rsid w:val="00A41DBD"/>
    <w:rsid w:val="00A42774"/>
    <w:rsid w:val="00A428E3"/>
    <w:rsid w:val="00A44855"/>
    <w:rsid w:val="00A4486E"/>
    <w:rsid w:val="00A46823"/>
    <w:rsid w:val="00A46D51"/>
    <w:rsid w:val="00A47469"/>
    <w:rsid w:val="00A4795F"/>
    <w:rsid w:val="00A47AF3"/>
    <w:rsid w:val="00A5142E"/>
    <w:rsid w:val="00A51CE6"/>
    <w:rsid w:val="00A51D8A"/>
    <w:rsid w:val="00A51F67"/>
    <w:rsid w:val="00A5215B"/>
    <w:rsid w:val="00A522D7"/>
    <w:rsid w:val="00A52B09"/>
    <w:rsid w:val="00A52D09"/>
    <w:rsid w:val="00A53AFF"/>
    <w:rsid w:val="00A53F80"/>
    <w:rsid w:val="00A54D33"/>
    <w:rsid w:val="00A54EC5"/>
    <w:rsid w:val="00A55189"/>
    <w:rsid w:val="00A556C5"/>
    <w:rsid w:val="00A55717"/>
    <w:rsid w:val="00A55B95"/>
    <w:rsid w:val="00A55F78"/>
    <w:rsid w:val="00A56A73"/>
    <w:rsid w:val="00A56F4A"/>
    <w:rsid w:val="00A575F1"/>
    <w:rsid w:val="00A57AED"/>
    <w:rsid w:val="00A57CC8"/>
    <w:rsid w:val="00A60A28"/>
    <w:rsid w:val="00A60DE8"/>
    <w:rsid w:val="00A61F9D"/>
    <w:rsid w:val="00A623D8"/>
    <w:rsid w:val="00A62F7B"/>
    <w:rsid w:val="00A63372"/>
    <w:rsid w:val="00A652F3"/>
    <w:rsid w:val="00A6593D"/>
    <w:rsid w:val="00A6628F"/>
    <w:rsid w:val="00A6680D"/>
    <w:rsid w:val="00A67258"/>
    <w:rsid w:val="00A675AC"/>
    <w:rsid w:val="00A67BF6"/>
    <w:rsid w:val="00A70293"/>
    <w:rsid w:val="00A7147C"/>
    <w:rsid w:val="00A719D0"/>
    <w:rsid w:val="00A72197"/>
    <w:rsid w:val="00A74311"/>
    <w:rsid w:val="00A74597"/>
    <w:rsid w:val="00A74AA7"/>
    <w:rsid w:val="00A775CA"/>
    <w:rsid w:val="00A77AD7"/>
    <w:rsid w:val="00A8016A"/>
    <w:rsid w:val="00A806BC"/>
    <w:rsid w:val="00A80850"/>
    <w:rsid w:val="00A813DB"/>
    <w:rsid w:val="00A835A0"/>
    <w:rsid w:val="00A85158"/>
    <w:rsid w:val="00A860AB"/>
    <w:rsid w:val="00A8620A"/>
    <w:rsid w:val="00A86B4D"/>
    <w:rsid w:val="00A90266"/>
    <w:rsid w:val="00A90EB5"/>
    <w:rsid w:val="00A91328"/>
    <w:rsid w:val="00A9299F"/>
    <w:rsid w:val="00A92A88"/>
    <w:rsid w:val="00A93CBD"/>
    <w:rsid w:val="00A94B06"/>
    <w:rsid w:val="00A94CE0"/>
    <w:rsid w:val="00A94F51"/>
    <w:rsid w:val="00A95A3D"/>
    <w:rsid w:val="00A97BF7"/>
    <w:rsid w:val="00AA04D1"/>
    <w:rsid w:val="00AA05F5"/>
    <w:rsid w:val="00AA06C5"/>
    <w:rsid w:val="00AA0E40"/>
    <w:rsid w:val="00AA1319"/>
    <w:rsid w:val="00AA1E65"/>
    <w:rsid w:val="00AA1FF0"/>
    <w:rsid w:val="00AA2325"/>
    <w:rsid w:val="00AA2BDE"/>
    <w:rsid w:val="00AA35EC"/>
    <w:rsid w:val="00AA39BB"/>
    <w:rsid w:val="00AA5E05"/>
    <w:rsid w:val="00AA6244"/>
    <w:rsid w:val="00AA6F9A"/>
    <w:rsid w:val="00AA7088"/>
    <w:rsid w:val="00AA7206"/>
    <w:rsid w:val="00AA77B6"/>
    <w:rsid w:val="00AA7F8E"/>
    <w:rsid w:val="00AB15D0"/>
    <w:rsid w:val="00AB164C"/>
    <w:rsid w:val="00AB16AB"/>
    <w:rsid w:val="00AB1A5D"/>
    <w:rsid w:val="00AB1F1A"/>
    <w:rsid w:val="00AB255D"/>
    <w:rsid w:val="00AB44F9"/>
    <w:rsid w:val="00AB4F00"/>
    <w:rsid w:val="00AB58B0"/>
    <w:rsid w:val="00AB616B"/>
    <w:rsid w:val="00AC01CD"/>
    <w:rsid w:val="00AC0BE6"/>
    <w:rsid w:val="00AC11D1"/>
    <w:rsid w:val="00AC1E45"/>
    <w:rsid w:val="00AC3170"/>
    <w:rsid w:val="00AC6FBA"/>
    <w:rsid w:val="00AC72EF"/>
    <w:rsid w:val="00AC7539"/>
    <w:rsid w:val="00AD06BF"/>
    <w:rsid w:val="00AD19DB"/>
    <w:rsid w:val="00AD1B92"/>
    <w:rsid w:val="00AD2988"/>
    <w:rsid w:val="00AD337C"/>
    <w:rsid w:val="00AD3660"/>
    <w:rsid w:val="00AD3914"/>
    <w:rsid w:val="00AD3BBF"/>
    <w:rsid w:val="00AD4B7C"/>
    <w:rsid w:val="00AD5167"/>
    <w:rsid w:val="00AD538D"/>
    <w:rsid w:val="00AD5A31"/>
    <w:rsid w:val="00AD666B"/>
    <w:rsid w:val="00AD6B8D"/>
    <w:rsid w:val="00AD7093"/>
    <w:rsid w:val="00AD7ADF"/>
    <w:rsid w:val="00AD7B5B"/>
    <w:rsid w:val="00AE0F80"/>
    <w:rsid w:val="00AE1367"/>
    <w:rsid w:val="00AE167D"/>
    <w:rsid w:val="00AE18C8"/>
    <w:rsid w:val="00AE21F7"/>
    <w:rsid w:val="00AE2577"/>
    <w:rsid w:val="00AE3C73"/>
    <w:rsid w:val="00AE3CE7"/>
    <w:rsid w:val="00AE3D4E"/>
    <w:rsid w:val="00AE3E8C"/>
    <w:rsid w:val="00AE4322"/>
    <w:rsid w:val="00AE458D"/>
    <w:rsid w:val="00AE4711"/>
    <w:rsid w:val="00AE4B11"/>
    <w:rsid w:val="00AE51AF"/>
    <w:rsid w:val="00AE5678"/>
    <w:rsid w:val="00AE5E37"/>
    <w:rsid w:val="00AE6674"/>
    <w:rsid w:val="00AE6B67"/>
    <w:rsid w:val="00AE6CA5"/>
    <w:rsid w:val="00AE7D36"/>
    <w:rsid w:val="00AE7F61"/>
    <w:rsid w:val="00AF00FA"/>
    <w:rsid w:val="00AF0293"/>
    <w:rsid w:val="00AF0AB2"/>
    <w:rsid w:val="00AF0B6F"/>
    <w:rsid w:val="00AF0DE8"/>
    <w:rsid w:val="00AF1C07"/>
    <w:rsid w:val="00AF2C32"/>
    <w:rsid w:val="00AF395C"/>
    <w:rsid w:val="00AF4010"/>
    <w:rsid w:val="00AF401E"/>
    <w:rsid w:val="00AF4D9C"/>
    <w:rsid w:val="00AF5221"/>
    <w:rsid w:val="00AF77F3"/>
    <w:rsid w:val="00AF79FA"/>
    <w:rsid w:val="00AF7CD0"/>
    <w:rsid w:val="00B008AE"/>
    <w:rsid w:val="00B02465"/>
    <w:rsid w:val="00B0297E"/>
    <w:rsid w:val="00B03470"/>
    <w:rsid w:val="00B03828"/>
    <w:rsid w:val="00B03D11"/>
    <w:rsid w:val="00B0416B"/>
    <w:rsid w:val="00B06022"/>
    <w:rsid w:val="00B06182"/>
    <w:rsid w:val="00B062E1"/>
    <w:rsid w:val="00B07359"/>
    <w:rsid w:val="00B0747C"/>
    <w:rsid w:val="00B07A7B"/>
    <w:rsid w:val="00B07E37"/>
    <w:rsid w:val="00B10051"/>
    <w:rsid w:val="00B104EE"/>
    <w:rsid w:val="00B10729"/>
    <w:rsid w:val="00B11835"/>
    <w:rsid w:val="00B119B9"/>
    <w:rsid w:val="00B131E7"/>
    <w:rsid w:val="00B134B7"/>
    <w:rsid w:val="00B136BE"/>
    <w:rsid w:val="00B137FB"/>
    <w:rsid w:val="00B14902"/>
    <w:rsid w:val="00B14B19"/>
    <w:rsid w:val="00B14DDF"/>
    <w:rsid w:val="00B1507F"/>
    <w:rsid w:val="00B15EE6"/>
    <w:rsid w:val="00B1608B"/>
    <w:rsid w:val="00B1734A"/>
    <w:rsid w:val="00B17C06"/>
    <w:rsid w:val="00B206C8"/>
    <w:rsid w:val="00B207B8"/>
    <w:rsid w:val="00B213C5"/>
    <w:rsid w:val="00B21F25"/>
    <w:rsid w:val="00B228CA"/>
    <w:rsid w:val="00B239A7"/>
    <w:rsid w:val="00B23AC0"/>
    <w:rsid w:val="00B2415F"/>
    <w:rsid w:val="00B24B40"/>
    <w:rsid w:val="00B2524D"/>
    <w:rsid w:val="00B2534E"/>
    <w:rsid w:val="00B25705"/>
    <w:rsid w:val="00B26C7B"/>
    <w:rsid w:val="00B26C8A"/>
    <w:rsid w:val="00B26DB8"/>
    <w:rsid w:val="00B27DE8"/>
    <w:rsid w:val="00B30059"/>
    <w:rsid w:val="00B307C5"/>
    <w:rsid w:val="00B30C2E"/>
    <w:rsid w:val="00B311D6"/>
    <w:rsid w:val="00B313FD"/>
    <w:rsid w:val="00B32EAD"/>
    <w:rsid w:val="00B33D35"/>
    <w:rsid w:val="00B34038"/>
    <w:rsid w:val="00B34D70"/>
    <w:rsid w:val="00B35007"/>
    <w:rsid w:val="00B37601"/>
    <w:rsid w:val="00B377A0"/>
    <w:rsid w:val="00B40408"/>
    <w:rsid w:val="00B406ED"/>
    <w:rsid w:val="00B41D75"/>
    <w:rsid w:val="00B42A4F"/>
    <w:rsid w:val="00B42A73"/>
    <w:rsid w:val="00B42C60"/>
    <w:rsid w:val="00B43E37"/>
    <w:rsid w:val="00B4438B"/>
    <w:rsid w:val="00B44C54"/>
    <w:rsid w:val="00B44F4F"/>
    <w:rsid w:val="00B45CFC"/>
    <w:rsid w:val="00B464C8"/>
    <w:rsid w:val="00B46AB7"/>
    <w:rsid w:val="00B471E7"/>
    <w:rsid w:val="00B473DE"/>
    <w:rsid w:val="00B5020C"/>
    <w:rsid w:val="00B50A6C"/>
    <w:rsid w:val="00B50A98"/>
    <w:rsid w:val="00B50DFB"/>
    <w:rsid w:val="00B51175"/>
    <w:rsid w:val="00B51954"/>
    <w:rsid w:val="00B51A33"/>
    <w:rsid w:val="00B52E51"/>
    <w:rsid w:val="00B53CC7"/>
    <w:rsid w:val="00B547F7"/>
    <w:rsid w:val="00B55E0F"/>
    <w:rsid w:val="00B574DA"/>
    <w:rsid w:val="00B57BEE"/>
    <w:rsid w:val="00B602E5"/>
    <w:rsid w:val="00B60471"/>
    <w:rsid w:val="00B607EE"/>
    <w:rsid w:val="00B6099A"/>
    <w:rsid w:val="00B60DFE"/>
    <w:rsid w:val="00B6172D"/>
    <w:rsid w:val="00B61848"/>
    <w:rsid w:val="00B622BB"/>
    <w:rsid w:val="00B62A39"/>
    <w:rsid w:val="00B6375C"/>
    <w:rsid w:val="00B63C16"/>
    <w:rsid w:val="00B64127"/>
    <w:rsid w:val="00B64392"/>
    <w:rsid w:val="00B646A6"/>
    <w:rsid w:val="00B64EC9"/>
    <w:rsid w:val="00B6551F"/>
    <w:rsid w:val="00B657FB"/>
    <w:rsid w:val="00B65AC2"/>
    <w:rsid w:val="00B660F0"/>
    <w:rsid w:val="00B67142"/>
    <w:rsid w:val="00B678B8"/>
    <w:rsid w:val="00B71C80"/>
    <w:rsid w:val="00B71CC6"/>
    <w:rsid w:val="00B71E2D"/>
    <w:rsid w:val="00B73548"/>
    <w:rsid w:val="00B73929"/>
    <w:rsid w:val="00B75141"/>
    <w:rsid w:val="00B752AE"/>
    <w:rsid w:val="00B767D8"/>
    <w:rsid w:val="00B76B22"/>
    <w:rsid w:val="00B76BA8"/>
    <w:rsid w:val="00B76DB7"/>
    <w:rsid w:val="00B771B4"/>
    <w:rsid w:val="00B77D2F"/>
    <w:rsid w:val="00B80033"/>
    <w:rsid w:val="00B812A3"/>
    <w:rsid w:val="00B82056"/>
    <w:rsid w:val="00B8226F"/>
    <w:rsid w:val="00B822F7"/>
    <w:rsid w:val="00B83530"/>
    <w:rsid w:val="00B83BE6"/>
    <w:rsid w:val="00B8400A"/>
    <w:rsid w:val="00B84100"/>
    <w:rsid w:val="00B851F4"/>
    <w:rsid w:val="00B852C6"/>
    <w:rsid w:val="00B8535F"/>
    <w:rsid w:val="00B868F4"/>
    <w:rsid w:val="00B86A3A"/>
    <w:rsid w:val="00B86CA1"/>
    <w:rsid w:val="00B87130"/>
    <w:rsid w:val="00B87C88"/>
    <w:rsid w:val="00B90DE3"/>
    <w:rsid w:val="00B9104E"/>
    <w:rsid w:val="00B911EA"/>
    <w:rsid w:val="00B937FA"/>
    <w:rsid w:val="00B93C16"/>
    <w:rsid w:val="00B95C87"/>
    <w:rsid w:val="00B967D6"/>
    <w:rsid w:val="00B9760E"/>
    <w:rsid w:val="00B97680"/>
    <w:rsid w:val="00B97741"/>
    <w:rsid w:val="00BA1F5E"/>
    <w:rsid w:val="00BA4A0E"/>
    <w:rsid w:val="00BA536C"/>
    <w:rsid w:val="00BA5797"/>
    <w:rsid w:val="00BA6039"/>
    <w:rsid w:val="00BA65F8"/>
    <w:rsid w:val="00BB006A"/>
    <w:rsid w:val="00BB00B6"/>
    <w:rsid w:val="00BB0957"/>
    <w:rsid w:val="00BB0B7E"/>
    <w:rsid w:val="00BB20FD"/>
    <w:rsid w:val="00BB381F"/>
    <w:rsid w:val="00BB396C"/>
    <w:rsid w:val="00BB3BD7"/>
    <w:rsid w:val="00BB4AE9"/>
    <w:rsid w:val="00BB529C"/>
    <w:rsid w:val="00BB6979"/>
    <w:rsid w:val="00BB72FF"/>
    <w:rsid w:val="00BB7537"/>
    <w:rsid w:val="00BB75D5"/>
    <w:rsid w:val="00BB7E7E"/>
    <w:rsid w:val="00BC0134"/>
    <w:rsid w:val="00BC0957"/>
    <w:rsid w:val="00BC0A19"/>
    <w:rsid w:val="00BC1CBA"/>
    <w:rsid w:val="00BC231E"/>
    <w:rsid w:val="00BC4132"/>
    <w:rsid w:val="00BC4308"/>
    <w:rsid w:val="00BC49CA"/>
    <w:rsid w:val="00BC6D64"/>
    <w:rsid w:val="00BC74E2"/>
    <w:rsid w:val="00BC793F"/>
    <w:rsid w:val="00BC79E8"/>
    <w:rsid w:val="00BC7F4D"/>
    <w:rsid w:val="00BD0CEE"/>
    <w:rsid w:val="00BD24BF"/>
    <w:rsid w:val="00BD352B"/>
    <w:rsid w:val="00BD3B70"/>
    <w:rsid w:val="00BD3BBD"/>
    <w:rsid w:val="00BD4212"/>
    <w:rsid w:val="00BD4EEE"/>
    <w:rsid w:val="00BD594F"/>
    <w:rsid w:val="00BD64CD"/>
    <w:rsid w:val="00BD6BE4"/>
    <w:rsid w:val="00BD6CE5"/>
    <w:rsid w:val="00BD6EC7"/>
    <w:rsid w:val="00BD7FF3"/>
    <w:rsid w:val="00BE035E"/>
    <w:rsid w:val="00BE04A0"/>
    <w:rsid w:val="00BE10D0"/>
    <w:rsid w:val="00BE1538"/>
    <w:rsid w:val="00BE1579"/>
    <w:rsid w:val="00BE1FC6"/>
    <w:rsid w:val="00BE204F"/>
    <w:rsid w:val="00BE2050"/>
    <w:rsid w:val="00BE30B1"/>
    <w:rsid w:val="00BE4052"/>
    <w:rsid w:val="00BE4254"/>
    <w:rsid w:val="00BE4D1E"/>
    <w:rsid w:val="00BE4D88"/>
    <w:rsid w:val="00BE5161"/>
    <w:rsid w:val="00BE5795"/>
    <w:rsid w:val="00BE66E4"/>
    <w:rsid w:val="00BE69DD"/>
    <w:rsid w:val="00BE73F0"/>
    <w:rsid w:val="00BE7E56"/>
    <w:rsid w:val="00BF0E6B"/>
    <w:rsid w:val="00BF1607"/>
    <w:rsid w:val="00BF16E8"/>
    <w:rsid w:val="00BF229A"/>
    <w:rsid w:val="00BF32C3"/>
    <w:rsid w:val="00BF4405"/>
    <w:rsid w:val="00BF440A"/>
    <w:rsid w:val="00BF5747"/>
    <w:rsid w:val="00BF5924"/>
    <w:rsid w:val="00BF63DC"/>
    <w:rsid w:val="00BF6B08"/>
    <w:rsid w:val="00BF6BD6"/>
    <w:rsid w:val="00BF6F70"/>
    <w:rsid w:val="00BF7C47"/>
    <w:rsid w:val="00C00407"/>
    <w:rsid w:val="00C005B7"/>
    <w:rsid w:val="00C01505"/>
    <w:rsid w:val="00C0189D"/>
    <w:rsid w:val="00C035D7"/>
    <w:rsid w:val="00C036B8"/>
    <w:rsid w:val="00C03A61"/>
    <w:rsid w:val="00C03C9F"/>
    <w:rsid w:val="00C047C0"/>
    <w:rsid w:val="00C04AA4"/>
    <w:rsid w:val="00C05121"/>
    <w:rsid w:val="00C0596A"/>
    <w:rsid w:val="00C05D21"/>
    <w:rsid w:val="00C063A0"/>
    <w:rsid w:val="00C0644E"/>
    <w:rsid w:val="00C1084C"/>
    <w:rsid w:val="00C10EC7"/>
    <w:rsid w:val="00C115F6"/>
    <w:rsid w:val="00C11971"/>
    <w:rsid w:val="00C11FDC"/>
    <w:rsid w:val="00C13E06"/>
    <w:rsid w:val="00C1461F"/>
    <w:rsid w:val="00C14DA7"/>
    <w:rsid w:val="00C1506A"/>
    <w:rsid w:val="00C15471"/>
    <w:rsid w:val="00C1580E"/>
    <w:rsid w:val="00C15B8E"/>
    <w:rsid w:val="00C15EB8"/>
    <w:rsid w:val="00C15F44"/>
    <w:rsid w:val="00C16584"/>
    <w:rsid w:val="00C16597"/>
    <w:rsid w:val="00C16DB6"/>
    <w:rsid w:val="00C17544"/>
    <w:rsid w:val="00C17764"/>
    <w:rsid w:val="00C20440"/>
    <w:rsid w:val="00C20BC9"/>
    <w:rsid w:val="00C21969"/>
    <w:rsid w:val="00C21EAD"/>
    <w:rsid w:val="00C2322D"/>
    <w:rsid w:val="00C235B6"/>
    <w:rsid w:val="00C24B3F"/>
    <w:rsid w:val="00C25027"/>
    <w:rsid w:val="00C2595D"/>
    <w:rsid w:val="00C26290"/>
    <w:rsid w:val="00C26B47"/>
    <w:rsid w:val="00C272C2"/>
    <w:rsid w:val="00C27739"/>
    <w:rsid w:val="00C277FC"/>
    <w:rsid w:val="00C279AC"/>
    <w:rsid w:val="00C27B18"/>
    <w:rsid w:val="00C27F25"/>
    <w:rsid w:val="00C312E8"/>
    <w:rsid w:val="00C3168E"/>
    <w:rsid w:val="00C3175A"/>
    <w:rsid w:val="00C32FD8"/>
    <w:rsid w:val="00C33049"/>
    <w:rsid w:val="00C334AD"/>
    <w:rsid w:val="00C336DF"/>
    <w:rsid w:val="00C341F1"/>
    <w:rsid w:val="00C345A5"/>
    <w:rsid w:val="00C34B3C"/>
    <w:rsid w:val="00C34CCC"/>
    <w:rsid w:val="00C34D86"/>
    <w:rsid w:val="00C35262"/>
    <w:rsid w:val="00C35AB9"/>
    <w:rsid w:val="00C36712"/>
    <w:rsid w:val="00C369A8"/>
    <w:rsid w:val="00C36B75"/>
    <w:rsid w:val="00C405C6"/>
    <w:rsid w:val="00C40B68"/>
    <w:rsid w:val="00C42528"/>
    <w:rsid w:val="00C42E39"/>
    <w:rsid w:val="00C449AF"/>
    <w:rsid w:val="00C44C01"/>
    <w:rsid w:val="00C4522B"/>
    <w:rsid w:val="00C45C7A"/>
    <w:rsid w:val="00C4760D"/>
    <w:rsid w:val="00C504DA"/>
    <w:rsid w:val="00C50D9F"/>
    <w:rsid w:val="00C512C7"/>
    <w:rsid w:val="00C518A5"/>
    <w:rsid w:val="00C5206F"/>
    <w:rsid w:val="00C54844"/>
    <w:rsid w:val="00C566AE"/>
    <w:rsid w:val="00C5729F"/>
    <w:rsid w:val="00C60BEB"/>
    <w:rsid w:val="00C62A29"/>
    <w:rsid w:val="00C63135"/>
    <w:rsid w:val="00C63EDD"/>
    <w:rsid w:val="00C64231"/>
    <w:rsid w:val="00C64629"/>
    <w:rsid w:val="00C64ED1"/>
    <w:rsid w:val="00C66A27"/>
    <w:rsid w:val="00C67000"/>
    <w:rsid w:val="00C6789E"/>
    <w:rsid w:val="00C67EBA"/>
    <w:rsid w:val="00C70085"/>
    <w:rsid w:val="00C7082D"/>
    <w:rsid w:val="00C71119"/>
    <w:rsid w:val="00C716D4"/>
    <w:rsid w:val="00C717FE"/>
    <w:rsid w:val="00C72718"/>
    <w:rsid w:val="00C72756"/>
    <w:rsid w:val="00C7307D"/>
    <w:rsid w:val="00C736F2"/>
    <w:rsid w:val="00C73E61"/>
    <w:rsid w:val="00C7450F"/>
    <w:rsid w:val="00C748D8"/>
    <w:rsid w:val="00C754D4"/>
    <w:rsid w:val="00C75796"/>
    <w:rsid w:val="00C765CD"/>
    <w:rsid w:val="00C76EDB"/>
    <w:rsid w:val="00C773EE"/>
    <w:rsid w:val="00C81275"/>
    <w:rsid w:val="00C82F33"/>
    <w:rsid w:val="00C843C6"/>
    <w:rsid w:val="00C8496A"/>
    <w:rsid w:val="00C8533E"/>
    <w:rsid w:val="00C85381"/>
    <w:rsid w:val="00C85D78"/>
    <w:rsid w:val="00C85F5C"/>
    <w:rsid w:val="00C86E42"/>
    <w:rsid w:val="00C8771B"/>
    <w:rsid w:val="00C91345"/>
    <w:rsid w:val="00C91632"/>
    <w:rsid w:val="00C9246A"/>
    <w:rsid w:val="00C93356"/>
    <w:rsid w:val="00C93B97"/>
    <w:rsid w:val="00C944CC"/>
    <w:rsid w:val="00C94B10"/>
    <w:rsid w:val="00C952CD"/>
    <w:rsid w:val="00C964C3"/>
    <w:rsid w:val="00C96922"/>
    <w:rsid w:val="00C96BB7"/>
    <w:rsid w:val="00C9705D"/>
    <w:rsid w:val="00C973AC"/>
    <w:rsid w:val="00C97DBB"/>
    <w:rsid w:val="00C97EA4"/>
    <w:rsid w:val="00CA0C71"/>
    <w:rsid w:val="00CA1E49"/>
    <w:rsid w:val="00CA2B8B"/>
    <w:rsid w:val="00CA5154"/>
    <w:rsid w:val="00CA6522"/>
    <w:rsid w:val="00CA7C7E"/>
    <w:rsid w:val="00CB0C55"/>
    <w:rsid w:val="00CB10E7"/>
    <w:rsid w:val="00CB194B"/>
    <w:rsid w:val="00CB19BE"/>
    <w:rsid w:val="00CB413F"/>
    <w:rsid w:val="00CB44DD"/>
    <w:rsid w:val="00CB4718"/>
    <w:rsid w:val="00CB6371"/>
    <w:rsid w:val="00CB6388"/>
    <w:rsid w:val="00CB63B5"/>
    <w:rsid w:val="00CB776E"/>
    <w:rsid w:val="00CC234E"/>
    <w:rsid w:val="00CC269B"/>
    <w:rsid w:val="00CC2E6B"/>
    <w:rsid w:val="00CC3596"/>
    <w:rsid w:val="00CC3ECC"/>
    <w:rsid w:val="00CC4457"/>
    <w:rsid w:val="00CC4DD8"/>
    <w:rsid w:val="00CC56A5"/>
    <w:rsid w:val="00CC58F4"/>
    <w:rsid w:val="00CC64C8"/>
    <w:rsid w:val="00CC68E0"/>
    <w:rsid w:val="00CC7086"/>
    <w:rsid w:val="00CC7336"/>
    <w:rsid w:val="00CC79DE"/>
    <w:rsid w:val="00CD0DC4"/>
    <w:rsid w:val="00CD152F"/>
    <w:rsid w:val="00CD2B2E"/>
    <w:rsid w:val="00CD323E"/>
    <w:rsid w:val="00CD415F"/>
    <w:rsid w:val="00CD497B"/>
    <w:rsid w:val="00CD4C49"/>
    <w:rsid w:val="00CD50FF"/>
    <w:rsid w:val="00CD5E6C"/>
    <w:rsid w:val="00CD6622"/>
    <w:rsid w:val="00CD6AC2"/>
    <w:rsid w:val="00CD6D1F"/>
    <w:rsid w:val="00CD76E5"/>
    <w:rsid w:val="00CD7FEF"/>
    <w:rsid w:val="00CE03F9"/>
    <w:rsid w:val="00CE0A98"/>
    <w:rsid w:val="00CE2CD5"/>
    <w:rsid w:val="00CE4BDC"/>
    <w:rsid w:val="00CE562B"/>
    <w:rsid w:val="00CE5F7B"/>
    <w:rsid w:val="00CE6AB3"/>
    <w:rsid w:val="00CE6BBC"/>
    <w:rsid w:val="00CE6C7E"/>
    <w:rsid w:val="00CE6F08"/>
    <w:rsid w:val="00CE7093"/>
    <w:rsid w:val="00CE7C2E"/>
    <w:rsid w:val="00CE7FAD"/>
    <w:rsid w:val="00CF0780"/>
    <w:rsid w:val="00CF0842"/>
    <w:rsid w:val="00CF08D1"/>
    <w:rsid w:val="00CF2741"/>
    <w:rsid w:val="00CF2983"/>
    <w:rsid w:val="00CF371B"/>
    <w:rsid w:val="00CF414A"/>
    <w:rsid w:val="00CF494A"/>
    <w:rsid w:val="00CF4CA3"/>
    <w:rsid w:val="00CF4E7D"/>
    <w:rsid w:val="00CF4FCC"/>
    <w:rsid w:val="00CF534B"/>
    <w:rsid w:val="00CF5619"/>
    <w:rsid w:val="00CF5A98"/>
    <w:rsid w:val="00CF5D95"/>
    <w:rsid w:val="00CF71B8"/>
    <w:rsid w:val="00D0010A"/>
    <w:rsid w:val="00D002E3"/>
    <w:rsid w:val="00D0039C"/>
    <w:rsid w:val="00D00774"/>
    <w:rsid w:val="00D011E0"/>
    <w:rsid w:val="00D01581"/>
    <w:rsid w:val="00D0295F"/>
    <w:rsid w:val="00D03CA7"/>
    <w:rsid w:val="00D04376"/>
    <w:rsid w:val="00D04755"/>
    <w:rsid w:val="00D04F53"/>
    <w:rsid w:val="00D050AB"/>
    <w:rsid w:val="00D05152"/>
    <w:rsid w:val="00D05C9D"/>
    <w:rsid w:val="00D06C89"/>
    <w:rsid w:val="00D06EF2"/>
    <w:rsid w:val="00D07512"/>
    <w:rsid w:val="00D07D8B"/>
    <w:rsid w:val="00D10DF1"/>
    <w:rsid w:val="00D116BA"/>
    <w:rsid w:val="00D12632"/>
    <w:rsid w:val="00D1273C"/>
    <w:rsid w:val="00D12DAB"/>
    <w:rsid w:val="00D12EEE"/>
    <w:rsid w:val="00D133FB"/>
    <w:rsid w:val="00D1347B"/>
    <w:rsid w:val="00D14ADA"/>
    <w:rsid w:val="00D14EB9"/>
    <w:rsid w:val="00D15556"/>
    <w:rsid w:val="00D15CC9"/>
    <w:rsid w:val="00D16BAC"/>
    <w:rsid w:val="00D204B4"/>
    <w:rsid w:val="00D23BCC"/>
    <w:rsid w:val="00D24037"/>
    <w:rsid w:val="00D25768"/>
    <w:rsid w:val="00D25CDD"/>
    <w:rsid w:val="00D26C64"/>
    <w:rsid w:val="00D277FD"/>
    <w:rsid w:val="00D3073D"/>
    <w:rsid w:val="00D3074A"/>
    <w:rsid w:val="00D30C43"/>
    <w:rsid w:val="00D31917"/>
    <w:rsid w:val="00D326CD"/>
    <w:rsid w:val="00D32D54"/>
    <w:rsid w:val="00D332AE"/>
    <w:rsid w:val="00D339AD"/>
    <w:rsid w:val="00D33D60"/>
    <w:rsid w:val="00D341D2"/>
    <w:rsid w:val="00D34E73"/>
    <w:rsid w:val="00D36130"/>
    <w:rsid w:val="00D36B10"/>
    <w:rsid w:val="00D36FA4"/>
    <w:rsid w:val="00D370B1"/>
    <w:rsid w:val="00D40DD1"/>
    <w:rsid w:val="00D40E55"/>
    <w:rsid w:val="00D40EBC"/>
    <w:rsid w:val="00D42568"/>
    <w:rsid w:val="00D425E5"/>
    <w:rsid w:val="00D427FC"/>
    <w:rsid w:val="00D42F75"/>
    <w:rsid w:val="00D43E90"/>
    <w:rsid w:val="00D441B5"/>
    <w:rsid w:val="00D4431E"/>
    <w:rsid w:val="00D4457C"/>
    <w:rsid w:val="00D4490D"/>
    <w:rsid w:val="00D44BFA"/>
    <w:rsid w:val="00D45785"/>
    <w:rsid w:val="00D45D21"/>
    <w:rsid w:val="00D46D85"/>
    <w:rsid w:val="00D471AF"/>
    <w:rsid w:val="00D473E1"/>
    <w:rsid w:val="00D479D8"/>
    <w:rsid w:val="00D504C9"/>
    <w:rsid w:val="00D51805"/>
    <w:rsid w:val="00D52DC0"/>
    <w:rsid w:val="00D52F94"/>
    <w:rsid w:val="00D5445E"/>
    <w:rsid w:val="00D54EFD"/>
    <w:rsid w:val="00D55526"/>
    <w:rsid w:val="00D5559B"/>
    <w:rsid w:val="00D569E3"/>
    <w:rsid w:val="00D56AE9"/>
    <w:rsid w:val="00D570B3"/>
    <w:rsid w:val="00D57D94"/>
    <w:rsid w:val="00D60508"/>
    <w:rsid w:val="00D62372"/>
    <w:rsid w:val="00D62BCF"/>
    <w:rsid w:val="00D63224"/>
    <w:rsid w:val="00D63AB5"/>
    <w:rsid w:val="00D645FE"/>
    <w:rsid w:val="00D64BFB"/>
    <w:rsid w:val="00D65E86"/>
    <w:rsid w:val="00D67727"/>
    <w:rsid w:val="00D70D06"/>
    <w:rsid w:val="00D72966"/>
    <w:rsid w:val="00D72E05"/>
    <w:rsid w:val="00D73E5F"/>
    <w:rsid w:val="00D747D4"/>
    <w:rsid w:val="00D7524D"/>
    <w:rsid w:val="00D75761"/>
    <w:rsid w:val="00D76F76"/>
    <w:rsid w:val="00D77011"/>
    <w:rsid w:val="00D77828"/>
    <w:rsid w:val="00D80496"/>
    <w:rsid w:val="00D80E21"/>
    <w:rsid w:val="00D82CCE"/>
    <w:rsid w:val="00D831BA"/>
    <w:rsid w:val="00D8350C"/>
    <w:rsid w:val="00D83536"/>
    <w:rsid w:val="00D83ED8"/>
    <w:rsid w:val="00D847A2"/>
    <w:rsid w:val="00D847B3"/>
    <w:rsid w:val="00D84A74"/>
    <w:rsid w:val="00D85057"/>
    <w:rsid w:val="00D854DD"/>
    <w:rsid w:val="00D85C89"/>
    <w:rsid w:val="00D85F63"/>
    <w:rsid w:val="00D86ED8"/>
    <w:rsid w:val="00D87086"/>
    <w:rsid w:val="00D871C7"/>
    <w:rsid w:val="00D8726C"/>
    <w:rsid w:val="00D87277"/>
    <w:rsid w:val="00D872E2"/>
    <w:rsid w:val="00D874A3"/>
    <w:rsid w:val="00D90119"/>
    <w:rsid w:val="00D9089C"/>
    <w:rsid w:val="00D909AA"/>
    <w:rsid w:val="00D91600"/>
    <w:rsid w:val="00D91778"/>
    <w:rsid w:val="00D91D81"/>
    <w:rsid w:val="00D92A0E"/>
    <w:rsid w:val="00D92A71"/>
    <w:rsid w:val="00D92B53"/>
    <w:rsid w:val="00D9305C"/>
    <w:rsid w:val="00D945C0"/>
    <w:rsid w:val="00D9475F"/>
    <w:rsid w:val="00D949A7"/>
    <w:rsid w:val="00D95811"/>
    <w:rsid w:val="00D96129"/>
    <w:rsid w:val="00D96186"/>
    <w:rsid w:val="00D96254"/>
    <w:rsid w:val="00D96356"/>
    <w:rsid w:val="00D97B98"/>
    <w:rsid w:val="00D97FC1"/>
    <w:rsid w:val="00DA051A"/>
    <w:rsid w:val="00DA148C"/>
    <w:rsid w:val="00DA289D"/>
    <w:rsid w:val="00DA32AA"/>
    <w:rsid w:val="00DA3957"/>
    <w:rsid w:val="00DA3BA1"/>
    <w:rsid w:val="00DA422C"/>
    <w:rsid w:val="00DA4E44"/>
    <w:rsid w:val="00DA4FA1"/>
    <w:rsid w:val="00DA52F2"/>
    <w:rsid w:val="00DA58D0"/>
    <w:rsid w:val="00DA68A3"/>
    <w:rsid w:val="00DA6C9A"/>
    <w:rsid w:val="00DA75B7"/>
    <w:rsid w:val="00DA77BB"/>
    <w:rsid w:val="00DA78EB"/>
    <w:rsid w:val="00DA7EAB"/>
    <w:rsid w:val="00DB17CF"/>
    <w:rsid w:val="00DB1AF3"/>
    <w:rsid w:val="00DB2F25"/>
    <w:rsid w:val="00DB410B"/>
    <w:rsid w:val="00DB4C4F"/>
    <w:rsid w:val="00DB55BE"/>
    <w:rsid w:val="00DB5924"/>
    <w:rsid w:val="00DB644A"/>
    <w:rsid w:val="00DB7F2F"/>
    <w:rsid w:val="00DC024F"/>
    <w:rsid w:val="00DC026A"/>
    <w:rsid w:val="00DC02E9"/>
    <w:rsid w:val="00DC063F"/>
    <w:rsid w:val="00DC198E"/>
    <w:rsid w:val="00DC535F"/>
    <w:rsid w:val="00DC5D6A"/>
    <w:rsid w:val="00DC5F3E"/>
    <w:rsid w:val="00DC68E4"/>
    <w:rsid w:val="00DD03BD"/>
    <w:rsid w:val="00DD1105"/>
    <w:rsid w:val="00DD1CC9"/>
    <w:rsid w:val="00DD2819"/>
    <w:rsid w:val="00DD3A74"/>
    <w:rsid w:val="00DD44F1"/>
    <w:rsid w:val="00DD4809"/>
    <w:rsid w:val="00DD5CA9"/>
    <w:rsid w:val="00DD5F68"/>
    <w:rsid w:val="00DD650B"/>
    <w:rsid w:val="00DD6929"/>
    <w:rsid w:val="00DD75CC"/>
    <w:rsid w:val="00DD7F3D"/>
    <w:rsid w:val="00DE014C"/>
    <w:rsid w:val="00DE053C"/>
    <w:rsid w:val="00DE0B13"/>
    <w:rsid w:val="00DE0DDF"/>
    <w:rsid w:val="00DE10C8"/>
    <w:rsid w:val="00DE1860"/>
    <w:rsid w:val="00DE1AEF"/>
    <w:rsid w:val="00DE24B5"/>
    <w:rsid w:val="00DE2640"/>
    <w:rsid w:val="00DE29DF"/>
    <w:rsid w:val="00DE42F6"/>
    <w:rsid w:val="00DE4D77"/>
    <w:rsid w:val="00DE53D2"/>
    <w:rsid w:val="00DE552E"/>
    <w:rsid w:val="00DE5601"/>
    <w:rsid w:val="00DE679B"/>
    <w:rsid w:val="00DF1B63"/>
    <w:rsid w:val="00DF1D71"/>
    <w:rsid w:val="00DF235D"/>
    <w:rsid w:val="00DF267D"/>
    <w:rsid w:val="00DF2807"/>
    <w:rsid w:val="00DF2A72"/>
    <w:rsid w:val="00DF3941"/>
    <w:rsid w:val="00DF6226"/>
    <w:rsid w:val="00DF6592"/>
    <w:rsid w:val="00DF67F8"/>
    <w:rsid w:val="00DF70B9"/>
    <w:rsid w:val="00DF7FE6"/>
    <w:rsid w:val="00E006E3"/>
    <w:rsid w:val="00E007B5"/>
    <w:rsid w:val="00E01F81"/>
    <w:rsid w:val="00E03A1D"/>
    <w:rsid w:val="00E03B59"/>
    <w:rsid w:val="00E045DC"/>
    <w:rsid w:val="00E05088"/>
    <w:rsid w:val="00E0524A"/>
    <w:rsid w:val="00E05C9E"/>
    <w:rsid w:val="00E062C5"/>
    <w:rsid w:val="00E06FD8"/>
    <w:rsid w:val="00E07109"/>
    <w:rsid w:val="00E073AA"/>
    <w:rsid w:val="00E10AA8"/>
    <w:rsid w:val="00E11F02"/>
    <w:rsid w:val="00E1240A"/>
    <w:rsid w:val="00E12739"/>
    <w:rsid w:val="00E12A10"/>
    <w:rsid w:val="00E12B82"/>
    <w:rsid w:val="00E12E23"/>
    <w:rsid w:val="00E133F2"/>
    <w:rsid w:val="00E1405B"/>
    <w:rsid w:val="00E14110"/>
    <w:rsid w:val="00E141BF"/>
    <w:rsid w:val="00E1424D"/>
    <w:rsid w:val="00E1472B"/>
    <w:rsid w:val="00E14ABA"/>
    <w:rsid w:val="00E1556A"/>
    <w:rsid w:val="00E164C9"/>
    <w:rsid w:val="00E1653F"/>
    <w:rsid w:val="00E16B59"/>
    <w:rsid w:val="00E16D49"/>
    <w:rsid w:val="00E17413"/>
    <w:rsid w:val="00E17AFA"/>
    <w:rsid w:val="00E17D84"/>
    <w:rsid w:val="00E20611"/>
    <w:rsid w:val="00E20630"/>
    <w:rsid w:val="00E20B41"/>
    <w:rsid w:val="00E20B6C"/>
    <w:rsid w:val="00E21112"/>
    <w:rsid w:val="00E2348C"/>
    <w:rsid w:val="00E24625"/>
    <w:rsid w:val="00E24FCB"/>
    <w:rsid w:val="00E25B23"/>
    <w:rsid w:val="00E263CE"/>
    <w:rsid w:val="00E3083F"/>
    <w:rsid w:val="00E309A0"/>
    <w:rsid w:val="00E30BE5"/>
    <w:rsid w:val="00E314DE"/>
    <w:rsid w:val="00E31C8E"/>
    <w:rsid w:val="00E32461"/>
    <w:rsid w:val="00E32905"/>
    <w:rsid w:val="00E32EC3"/>
    <w:rsid w:val="00E332C8"/>
    <w:rsid w:val="00E335A3"/>
    <w:rsid w:val="00E3383A"/>
    <w:rsid w:val="00E338C0"/>
    <w:rsid w:val="00E33A17"/>
    <w:rsid w:val="00E33E5B"/>
    <w:rsid w:val="00E33FE5"/>
    <w:rsid w:val="00E35D40"/>
    <w:rsid w:val="00E360A5"/>
    <w:rsid w:val="00E3624E"/>
    <w:rsid w:val="00E3625C"/>
    <w:rsid w:val="00E36C19"/>
    <w:rsid w:val="00E37B6A"/>
    <w:rsid w:val="00E37BB7"/>
    <w:rsid w:val="00E37F9F"/>
    <w:rsid w:val="00E40B2F"/>
    <w:rsid w:val="00E42801"/>
    <w:rsid w:val="00E435EA"/>
    <w:rsid w:val="00E43E07"/>
    <w:rsid w:val="00E44946"/>
    <w:rsid w:val="00E44D6D"/>
    <w:rsid w:val="00E46FAF"/>
    <w:rsid w:val="00E477BC"/>
    <w:rsid w:val="00E504FF"/>
    <w:rsid w:val="00E506B0"/>
    <w:rsid w:val="00E50D8A"/>
    <w:rsid w:val="00E51123"/>
    <w:rsid w:val="00E515B4"/>
    <w:rsid w:val="00E51A4D"/>
    <w:rsid w:val="00E52ABC"/>
    <w:rsid w:val="00E53624"/>
    <w:rsid w:val="00E54ABD"/>
    <w:rsid w:val="00E54FF3"/>
    <w:rsid w:val="00E55B0E"/>
    <w:rsid w:val="00E563EB"/>
    <w:rsid w:val="00E6094E"/>
    <w:rsid w:val="00E60A23"/>
    <w:rsid w:val="00E614A2"/>
    <w:rsid w:val="00E61A54"/>
    <w:rsid w:val="00E61BD8"/>
    <w:rsid w:val="00E61C86"/>
    <w:rsid w:val="00E6506E"/>
    <w:rsid w:val="00E65320"/>
    <w:rsid w:val="00E6570A"/>
    <w:rsid w:val="00E66B00"/>
    <w:rsid w:val="00E6742C"/>
    <w:rsid w:val="00E705AA"/>
    <w:rsid w:val="00E70E06"/>
    <w:rsid w:val="00E710E9"/>
    <w:rsid w:val="00E71372"/>
    <w:rsid w:val="00E71931"/>
    <w:rsid w:val="00E71F04"/>
    <w:rsid w:val="00E72146"/>
    <w:rsid w:val="00E7247A"/>
    <w:rsid w:val="00E73354"/>
    <w:rsid w:val="00E73B82"/>
    <w:rsid w:val="00E74678"/>
    <w:rsid w:val="00E746CE"/>
    <w:rsid w:val="00E7582E"/>
    <w:rsid w:val="00E76100"/>
    <w:rsid w:val="00E76E17"/>
    <w:rsid w:val="00E7789E"/>
    <w:rsid w:val="00E80628"/>
    <w:rsid w:val="00E82AC6"/>
    <w:rsid w:val="00E82B61"/>
    <w:rsid w:val="00E8310D"/>
    <w:rsid w:val="00E8444B"/>
    <w:rsid w:val="00E85197"/>
    <w:rsid w:val="00E8521D"/>
    <w:rsid w:val="00E8716B"/>
    <w:rsid w:val="00E87E3A"/>
    <w:rsid w:val="00E906C5"/>
    <w:rsid w:val="00E91285"/>
    <w:rsid w:val="00E91C92"/>
    <w:rsid w:val="00E91EFB"/>
    <w:rsid w:val="00E922CE"/>
    <w:rsid w:val="00E939D6"/>
    <w:rsid w:val="00E9458B"/>
    <w:rsid w:val="00E9474B"/>
    <w:rsid w:val="00E94C1C"/>
    <w:rsid w:val="00E94F7E"/>
    <w:rsid w:val="00E97447"/>
    <w:rsid w:val="00E97DF2"/>
    <w:rsid w:val="00EA0534"/>
    <w:rsid w:val="00EA071F"/>
    <w:rsid w:val="00EA08B8"/>
    <w:rsid w:val="00EA0BFB"/>
    <w:rsid w:val="00EA16D1"/>
    <w:rsid w:val="00EA23D3"/>
    <w:rsid w:val="00EA2CEA"/>
    <w:rsid w:val="00EA3109"/>
    <w:rsid w:val="00EA34A8"/>
    <w:rsid w:val="00EA3964"/>
    <w:rsid w:val="00EA3DCF"/>
    <w:rsid w:val="00EA3FB8"/>
    <w:rsid w:val="00EA517A"/>
    <w:rsid w:val="00EA589D"/>
    <w:rsid w:val="00EA604F"/>
    <w:rsid w:val="00EA6D43"/>
    <w:rsid w:val="00EA763D"/>
    <w:rsid w:val="00EB0657"/>
    <w:rsid w:val="00EB1461"/>
    <w:rsid w:val="00EB1CB2"/>
    <w:rsid w:val="00EB2807"/>
    <w:rsid w:val="00EB2B0D"/>
    <w:rsid w:val="00EB2F6A"/>
    <w:rsid w:val="00EB3A5F"/>
    <w:rsid w:val="00EB41D9"/>
    <w:rsid w:val="00EB45FC"/>
    <w:rsid w:val="00EB540B"/>
    <w:rsid w:val="00EB5975"/>
    <w:rsid w:val="00EB5C73"/>
    <w:rsid w:val="00EB5FB5"/>
    <w:rsid w:val="00EC0EF6"/>
    <w:rsid w:val="00EC1A7A"/>
    <w:rsid w:val="00EC29E0"/>
    <w:rsid w:val="00EC329A"/>
    <w:rsid w:val="00EC398A"/>
    <w:rsid w:val="00EC46E6"/>
    <w:rsid w:val="00EC4B44"/>
    <w:rsid w:val="00EC4C0A"/>
    <w:rsid w:val="00EC58D9"/>
    <w:rsid w:val="00EC67A6"/>
    <w:rsid w:val="00EC69EB"/>
    <w:rsid w:val="00EC6EA8"/>
    <w:rsid w:val="00EC745C"/>
    <w:rsid w:val="00EC76F2"/>
    <w:rsid w:val="00EC7FED"/>
    <w:rsid w:val="00ED0170"/>
    <w:rsid w:val="00ED0CA1"/>
    <w:rsid w:val="00ED1690"/>
    <w:rsid w:val="00ED16D3"/>
    <w:rsid w:val="00ED1D63"/>
    <w:rsid w:val="00ED1F4B"/>
    <w:rsid w:val="00ED20D0"/>
    <w:rsid w:val="00ED2AE2"/>
    <w:rsid w:val="00ED30FF"/>
    <w:rsid w:val="00ED3C5D"/>
    <w:rsid w:val="00ED422D"/>
    <w:rsid w:val="00ED4AC3"/>
    <w:rsid w:val="00ED4B1E"/>
    <w:rsid w:val="00ED5839"/>
    <w:rsid w:val="00ED5EE7"/>
    <w:rsid w:val="00ED6C25"/>
    <w:rsid w:val="00ED6C6D"/>
    <w:rsid w:val="00ED6F49"/>
    <w:rsid w:val="00EE06BD"/>
    <w:rsid w:val="00EE0FC7"/>
    <w:rsid w:val="00EE324E"/>
    <w:rsid w:val="00EE333D"/>
    <w:rsid w:val="00EE3524"/>
    <w:rsid w:val="00EE56B3"/>
    <w:rsid w:val="00EE5E87"/>
    <w:rsid w:val="00EE6854"/>
    <w:rsid w:val="00EE73D1"/>
    <w:rsid w:val="00EE7886"/>
    <w:rsid w:val="00EE7BF8"/>
    <w:rsid w:val="00EF0B3C"/>
    <w:rsid w:val="00EF1784"/>
    <w:rsid w:val="00EF19B8"/>
    <w:rsid w:val="00EF2236"/>
    <w:rsid w:val="00EF23D3"/>
    <w:rsid w:val="00EF2C2A"/>
    <w:rsid w:val="00EF2C48"/>
    <w:rsid w:val="00EF3069"/>
    <w:rsid w:val="00EF30A8"/>
    <w:rsid w:val="00EF3C64"/>
    <w:rsid w:val="00EF40F5"/>
    <w:rsid w:val="00EF5480"/>
    <w:rsid w:val="00EF5BEF"/>
    <w:rsid w:val="00EF66CA"/>
    <w:rsid w:val="00EF6B54"/>
    <w:rsid w:val="00EF71DA"/>
    <w:rsid w:val="00EF7700"/>
    <w:rsid w:val="00EF781D"/>
    <w:rsid w:val="00F0032E"/>
    <w:rsid w:val="00F007CB"/>
    <w:rsid w:val="00F011E1"/>
    <w:rsid w:val="00F01DB6"/>
    <w:rsid w:val="00F02563"/>
    <w:rsid w:val="00F02B11"/>
    <w:rsid w:val="00F02B45"/>
    <w:rsid w:val="00F02F05"/>
    <w:rsid w:val="00F03545"/>
    <w:rsid w:val="00F04638"/>
    <w:rsid w:val="00F04FFF"/>
    <w:rsid w:val="00F06539"/>
    <w:rsid w:val="00F069A8"/>
    <w:rsid w:val="00F0781F"/>
    <w:rsid w:val="00F10B45"/>
    <w:rsid w:val="00F10B6F"/>
    <w:rsid w:val="00F13365"/>
    <w:rsid w:val="00F1371A"/>
    <w:rsid w:val="00F13D3A"/>
    <w:rsid w:val="00F13EC9"/>
    <w:rsid w:val="00F14C3F"/>
    <w:rsid w:val="00F14D07"/>
    <w:rsid w:val="00F15515"/>
    <w:rsid w:val="00F15906"/>
    <w:rsid w:val="00F16354"/>
    <w:rsid w:val="00F166A5"/>
    <w:rsid w:val="00F16BE5"/>
    <w:rsid w:val="00F16E6F"/>
    <w:rsid w:val="00F16E90"/>
    <w:rsid w:val="00F20636"/>
    <w:rsid w:val="00F2118C"/>
    <w:rsid w:val="00F21487"/>
    <w:rsid w:val="00F21874"/>
    <w:rsid w:val="00F21D3D"/>
    <w:rsid w:val="00F22E67"/>
    <w:rsid w:val="00F22FB6"/>
    <w:rsid w:val="00F23130"/>
    <w:rsid w:val="00F242DC"/>
    <w:rsid w:val="00F258C9"/>
    <w:rsid w:val="00F2790F"/>
    <w:rsid w:val="00F27A0D"/>
    <w:rsid w:val="00F27C58"/>
    <w:rsid w:val="00F30825"/>
    <w:rsid w:val="00F31444"/>
    <w:rsid w:val="00F316B2"/>
    <w:rsid w:val="00F32317"/>
    <w:rsid w:val="00F327E3"/>
    <w:rsid w:val="00F330A4"/>
    <w:rsid w:val="00F332E2"/>
    <w:rsid w:val="00F335E3"/>
    <w:rsid w:val="00F33E62"/>
    <w:rsid w:val="00F34270"/>
    <w:rsid w:val="00F342D3"/>
    <w:rsid w:val="00F346FD"/>
    <w:rsid w:val="00F34D43"/>
    <w:rsid w:val="00F35669"/>
    <w:rsid w:val="00F36469"/>
    <w:rsid w:val="00F4138D"/>
    <w:rsid w:val="00F4162F"/>
    <w:rsid w:val="00F43B7D"/>
    <w:rsid w:val="00F44870"/>
    <w:rsid w:val="00F44F91"/>
    <w:rsid w:val="00F4534A"/>
    <w:rsid w:val="00F45CE7"/>
    <w:rsid w:val="00F50414"/>
    <w:rsid w:val="00F50F16"/>
    <w:rsid w:val="00F50F91"/>
    <w:rsid w:val="00F5149C"/>
    <w:rsid w:val="00F52235"/>
    <w:rsid w:val="00F523AB"/>
    <w:rsid w:val="00F52C51"/>
    <w:rsid w:val="00F54F8E"/>
    <w:rsid w:val="00F55293"/>
    <w:rsid w:val="00F55541"/>
    <w:rsid w:val="00F5629C"/>
    <w:rsid w:val="00F56C48"/>
    <w:rsid w:val="00F56D54"/>
    <w:rsid w:val="00F57673"/>
    <w:rsid w:val="00F5774C"/>
    <w:rsid w:val="00F5792A"/>
    <w:rsid w:val="00F60677"/>
    <w:rsid w:val="00F60F0B"/>
    <w:rsid w:val="00F614E9"/>
    <w:rsid w:val="00F619FE"/>
    <w:rsid w:val="00F62203"/>
    <w:rsid w:val="00F6339D"/>
    <w:rsid w:val="00F641EF"/>
    <w:rsid w:val="00F650FC"/>
    <w:rsid w:val="00F66BFA"/>
    <w:rsid w:val="00F67162"/>
    <w:rsid w:val="00F675E5"/>
    <w:rsid w:val="00F701D3"/>
    <w:rsid w:val="00F7134D"/>
    <w:rsid w:val="00F715F3"/>
    <w:rsid w:val="00F72035"/>
    <w:rsid w:val="00F726F3"/>
    <w:rsid w:val="00F7286D"/>
    <w:rsid w:val="00F73162"/>
    <w:rsid w:val="00F7352A"/>
    <w:rsid w:val="00F73D37"/>
    <w:rsid w:val="00F744C1"/>
    <w:rsid w:val="00F74729"/>
    <w:rsid w:val="00F749E8"/>
    <w:rsid w:val="00F75200"/>
    <w:rsid w:val="00F75701"/>
    <w:rsid w:val="00F769B5"/>
    <w:rsid w:val="00F77192"/>
    <w:rsid w:val="00F77212"/>
    <w:rsid w:val="00F775D7"/>
    <w:rsid w:val="00F803A0"/>
    <w:rsid w:val="00F81BDC"/>
    <w:rsid w:val="00F82179"/>
    <w:rsid w:val="00F83256"/>
    <w:rsid w:val="00F83B9D"/>
    <w:rsid w:val="00F842A8"/>
    <w:rsid w:val="00F84666"/>
    <w:rsid w:val="00F8489C"/>
    <w:rsid w:val="00F84B10"/>
    <w:rsid w:val="00F85428"/>
    <w:rsid w:val="00F85737"/>
    <w:rsid w:val="00F85B6D"/>
    <w:rsid w:val="00F866AF"/>
    <w:rsid w:val="00F86B54"/>
    <w:rsid w:val="00F86FC0"/>
    <w:rsid w:val="00F871B4"/>
    <w:rsid w:val="00F87A90"/>
    <w:rsid w:val="00F9057E"/>
    <w:rsid w:val="00F90BA7"/>
    <w:rsid w:val="00F910E4"/>
    <w:rsid w:val="00F91688"/>
    <w:rsid w:val="00F91BF0"/>
    <w:rsid w:val="00F91D96"/>
    <w:rsid w:val="00F91E02"/>
    <w:rsid w:val="00F92248"/>
    <w:rsid w:val="00F938B9"/>
    <w:rsid w:val="00F94D24"/>
    <w:rsid w:val="00F94EAB"/>
    <w:rsid w:val="00F9501E"/>
    <w:rsid w:val="00F96B0E"/>
    <w:rsid w:val="00F976C0"/>
    <w:rsid w:val="00F97728"/>
    <w:rsid w:val="00F97CAD"/>
    <w:rsid w:val="00F97DA3"/>
    <w:rsid w:val="00FA0AC3"/>
    <w:rsid w:val="00FA0D6D"/>
    <w:rsid w:val="00FA0E97"/>
    <w:rsid w:val="00FA10D3"/>
    <w:rsid w:val="00FA181F"/>
    <w:rsid w:val="00FA253E"/>
    <w:rsid w:val="00FA25E8"/>
    <w:rsid w:val="00FA271B"/>
    <w:rsid w:val="00FA45CB"/>
    <w:rsid w:val="00FA4AD5"/>
    <w:rsid w:val="00FA4D31"/>
    <w:rsid w:val="00FA64A4"/>
    <w:rsid w:val="00FA6634"/>
    <w:rsid w:val="00FA6D26"/>
    <w:rsid w:val="00FB0766"/>
    <w:rsid w:val="00FB1997"/>
    <w:rsid w:val="00FB2F14"/>
    <w:rsid w:val="00FB39EA"/>
    <w:rsid w:val="00FB4C44"/>
    <w:rsid w:val="00FB552D"/>
    <w:rsid w:val="00FB5FF1"/>
    <w:rsid w:val="00FB6275"/>
    <w:rsid w:val="00FB6F39"/>
    <w:rsid w:val="00FB6FBE"/>
    <w:rsid w:val="00FB720C"/>
    <w:rsid w:val="00FB74B8"/>
    <w:rsid w:val="00FB774E"/>
    <w:rsid w:val="00FB79BE"/>
    <w:rsid w:val="00FB7E65"/>
    <w:rsid w:val="00FC0A4E"/>
    <w:rsid w:val="00FC12B1"/>
    <w:rsid w:val="00FC1312"/>
    <w:rsid w:val="00FC14E4"/>
    <w:rsid w:val="00FC15C5"/>
    <w:rsid w:val="00FC19FC"/>
    <w:rsid w:val="00FC1BA3"/>
    <w:rsid w:val="00FC1D94"/>
    <w:rsid w:val="00FC2622"/>
    <w:rsid w:val="00FC2D3B"/>
    <w:rsid w:val="00FC30D7"/>
    <w:rsid w:val="00FC5A9E"/>
    <w:rsid w:val="00FC5F7F"/>
    <w:rsid w:val="00FC604B"/>
    <w:rsid w:val="00FC6128"/>
    <w:rsid w:val="00FC68AF"/>
    <w:rsid w:val="00FD00A5"/>
    <w:rsid w:val="00FD0B65"/>
    <w:rsid w:val="00FD0C81"/>
    <w:rsid w:val="00FD0EF3"/>
    <w:rsid w:val="00FD1FC4"/>
    <w:rsid w:val="00FD2253"/>
    <w:rsid w:val="00FD2CAD"/>
    <w:rsid w:val="00FD3866"/>
    <w:rsid w:val="00FD7458"/>
    <w:rsid w:val="00FD7BDF"/>
    <w:rsid w:val="00FD7F87"/>
    <w:rsid w:val="00FE0C9C"/>
    <w:rsid w:val="00FE15B0"/>
    <w:rsid w:val="00FE2A36"/>
    <w:rsid w:val="00FE2ACA"/>
    <w:rsid w:val="00FE3479"/>
    <w:rsid w:val="00FE365E"/>
    <w:rsid w:val="00FE3E4F"/>
    <w:rsid w:val="00FE3EB0"/>
    <w:rsid w:val="00FE442E"/>
    <w:rsid w:val="00FE56C0"/>
    <w:rsid w:val="00FE5D81"/>
    <w:rsid w:val="00FE6408"/>
    <w:rsid w:val="00FE7DAD"/>
    <w:rsid w:val="00FF0C5C"/>
    <w:rsid w:val="00FF1C20"/>
    <w:rsid w:val="00FF2AFC"/>
    <w:rsid w:val="00FF2DB7"/>
    <w:rsid w:val="00FF3422"/>
    <w:rsid w:val="00FF361C"/>
    <w:rsid w:val="00FF39DA"/>
    <w:rsid w:val="00FF449A"/>
    <w:rsid w:val="00FF4BC1"/>
    <w:rsid w:val="00FF55AB"/>
    <w:rsid w:val="00FF6211"/>
    <w:rsid w:val="00FF6264"/>
    <w:rsid w:val="00FF6EBF"/>
    <w:rsid w:val="00FF7009"/>
    <w:rsid w:val="00FF7B0A"/>
    <w:rsid w:val="00FF7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8D40"/>
  <w15:docId w15:val="{279CB467-A6F3-4D87-AB3A-8400779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uiPriority w:val="99"/>
    <w:rsid w:val="00D97B98"/>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7B17DF"/>
    <w:pPr>
      <w:tabs>
        <w:tab w:val="left" w:pos="284"/>
      </w:tabs>
      <w:spacing w:after="0" w:line="240" w:lineRule="exact"/>
      <w:ind w:left="720"/>
      <w:contextualSpacing/>
      <w:jc w:val="both"/>
    </w:pPr>
    <w:rPr>
      <w:rFonts w:ascii="Times" w:eastAsia="Times" w:hAnsi="Times" w:cs="Times New Roman"/>
      <w:sz w:val="20"/>
      <w:szCs w:val="20"/>
      <w:lang w:eastAsia="it-IT"/>
    </w:rPr>
  </w:style>
  <w:style w:type="paragraph" w:styleId="Testofumetto">
    <w:name w:val="Balloon Text"/>
    <w:basedOn w:val="Normale"/>
    <w:link w:val="TestofumettoCarattere"/>
    <w:uiPriority w:val="99"/>
    <w:semiHidden/>
    <w:unhideWhenUsed/>
    <w:rsid w:val="001B4E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E79"/>
    <w:rPr>
      <w:rFonts w:ascii="Tahoma" w:hAnsi="Tahoma" w:cs="Tahoma"/>
      <w:sz w:val="16"/>
      <w:szCs w:val="16"/>
    </w:rPr>
  </w:style>
  <w:style w:type="character" w:styleId="Collegamentoipertestuale">
    <w:name w:val="Hyperlink"/>
    <w:basedOn w:val="Carpredefinitoparagrafo"/>
    <w:unhideWhenUsed/>
    <w:rsid w:val="00D949A7"/>
    <w:rPr>
      <w:color w:val="0000FF" w:themeColor="hyperlink"/>
      <w:u w:val="single"/>
    </w:rPr>
  </w:style>
  <w:style w:type="character" w:styleId="Rimandocommento">
    <w:name w:val="annotation reference"/>
    <w:basedOn w:val="Carpredefinitoparagrafo"/>
    <w:uiPriority w:val="99"/>
    <w:semiHidden/>
    <w:unhideWhenUsed/>
    <w:rsid w:val="000B2DA4"/>
    <w:rPr>
      <w:sz w:val="16"/>
      <w:szCs w:val="16"/>
    </w:rPr>
  </w:style>
  <w:style w:type="paragraph" w:styleId="Testocommento">
    <w:name w:val="annotation text"/>
    <w:basedOn w:val="Normale"/>
    <w:link w:val="TestocommentoCarattere"/>
    <w:uiPriority w:val="99"/>
    <w:semiHidden/>
    <w:unhideWhenUsed/>
    <w:rsid w:val="000B2DA4"/>
    <w:pPr>
      <w:spacing w:after="160" w:line="240" w:lineRule="auto"/>
    </w:pPr>
    <w:rPr>
      <w:sz w:val="20"/>
      <w:szCs w:val="20"/>
    </w:rPr>
  </w:style>
  <w:style w:type="character" w:customStyle="1" w:styleId="TestocommentoCarattere">
    <w:name w:val="Testo commento Carattere"/>
    <w:basedOn w:val="Carpredefinitoparagrafo"/>
    <w:link w:val="Testocommento"/>
    <w:uiPriority w:val="99"/>
    <w:semiHidden/>
    <w:rsid w:val="000B2DA4"/>
    <w:rPr>
      <w:sz w:val="20"/>
      <w:szCs w:val="20"/>
    </w:rPr>
  </w:style>
  <w:style w:type="paragraph" w:styleId="NormaleWeb">
    <w:name w:val="Normal (Web)"/>
    <w:basedOn w:val="Normale"/>
    <w:uiPriority w:val="99"/>
    <w:semiHidden/>
    <w:unhideWhenUsed/>
    <w:rsid w:val="00F323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E12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850</Words>
  <Characters>4846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Universita' Cattolica - Milano</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Montalbetti Katia</dc:creator>
  <cp:lastModifiedBy>Sonlieti Cleonice</cp:lastModifiedBy>
  <cp:revision>10</cp:revision>
  <cp:lastPrinted>2021-05-19T08:27:00Z</cp:lastPrinted>
  <dcterms:created xsi:type="dcterms:W3CDTF">2023-10-01T14:39:00Z</dcterms:created>
  <dcterms:modified xsi:type="dcterms:W3CDTF">2023-12-15T14:25:00Z</dcterms:modified>
</cp:coreProperties>
</file>