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D3CF0" w14:textId="77777777" w:rsidR="00E20630" w:rsidRPr="00DC3CB4" w:rsidRDefault="00BF16E8" w:rsidP="00D425E5">
      <w:pPr>
        <w:spacing w:before="480" w:after="0" w:line="240" w:lineRule="exact"/>
        <w:ind w:left="284" w:hanging="284"/>
        <w:jc w:val="both"/>
        <w:outlineLvl w:val="0"/>
        <w:rPr>
          <w:rFonts w:ascii="Times New Roman" w:eastAsia="Times New Roman" w:hAnsi="Times New Roman" w:cs="Times New Roman"/>
          <w:b/>
          <w:noProof/>
          <w:sz w:val="20"/>
          <w:szCs w:val="20"/>
          <w:lang w:eastAsia="it-IT"/>
        </w:rPr>
      </w:pPr>
      <w:r w:rsidRPr="00D425E5">
        <w:rPr>
          <w:rFonts w:ascii="Times New Roman" w:eastAsia="Times New Roman" w:hAnsi="Times New Roman" w:cs="Times New Roman"/>
          <w:b/>
          <w:noProof/>
          <w:sz w:val="20"/>
          <w:szCs w:val="20"/>
          <w:lang w:eastAsia="it-IT"/>
        </w:rPr>
        <w:t xml:space="preserve">Ricerca </w:t>
      </w:r>
      <w:r w:rsidRPr="00DC3CB4">
        <w:rPr>
          <w:rFonts w:ascii="Times New Roman" w:eastAsia="Times New Roman" w:hAnsi="Times New Roman" w:cs="Times New Roman"/>
          <w:b/>
          <w:noProof/>
          <w:sz w:val="20"/>
          <w:szCs w:val="20"/>
          <w:lang w:eastAsia="it-IT"/>
        </w:rPr>
        <w:t>nel lavoro educativo</w:t>
      </w:r>
    </w:p>
    <w:p w14:paraId="0B73AEA9" w14:textId="1C78701C" w:rsidR="00C03A61" w:rsidRPr="00DC3CB4" w:rsidRDefault="00D425E5" w:rsidP="00D425E5">
      <w:pPr>
        <w:spacing w:after="0" w:line="240" w:lineRule="exact"/>
        <w:jc w:val="both"/>
        <w:outlineLvl w:val="1"/>
        <w:rPr>
          <w:rFonts w:ascii="Times New Roman" w:eastAsia="Times New Roman" w:hAnsi="Times New Roman" w:cs="Times New Roman"/>
          <w:smallCaps/>
          <w:noProof/>
          <w:sz w:val="18"/>
          <w:szCs w:val="18"/>
          <w:lang w:eastAsia="it-IT"/>
        </w:rPr>
      </w:pPr>
      <w:r w:rsidRPr="00DC3CB4">
        <w:rPr>
          <w:rFonts w:ascii="Times New Roman" w:eastAsia="Times New Roman" w:hAnsi="Times New Roman" w:cs="Times New Roman"/>
          <w:smallCaps/>
          <w:noProof/>
          <w:sz w:val="18"/>
          <w:szCs w:val="18"/>
          <w:lang w:eastAsia="it-IT"/>
        </w:rPr>
        <w:t>Prof. Cristina Lisimberti</w:t>
      </w:r>
    </w:p>
    <w:p w14:paraId="52549DE4" w14:textId="25C26FDE" w:rsidR="00C03A61" w:rsidRPr="00DC3CB4" w:rsidRDefault="00D425E5" w:rsidP="00D425E5">
      <w:pPr>
        <w:tabs>
          <w:tab w:val="left" w:pos="284"/>
        </w:tabs>
        <w:spacing w:before="240" w:after="120" w:line="240" w:lineRule="exact"/>
        <w:jc w:val="both"/>
        <w:rPr>
          <w:rFonts w:ascii="Times New Roman" w:eastAsia="Times" w:hAnsi="Times New Roman" w:cs="Times New Roman"/>
          <w:b/>
          <w:i/>
          <w:iCs/>
          <w:sz w:val="18"/>
          <w:szCs w:val="18"/>
          <w:lang w:eastAsia="it-IT"/>
        </w:rPr>
      </w:pPr>
      <w:r w:rsidRPr="00DC3CB4">
        <w:rPr>
          <w:rFonts w:ascii="Times New Roman" w:eastAsia="Times" w:hAnsi="Times New Roman" w:cs="Times New Roman"/>
          <w:b/>
          <w:i/>
          <w:iCs/>
          <w:sz w:val="18"/>
          <w:szCs w:val="18"/>
          <w:lang w:eastAsia="it-IT"/>
        </w:rPr>
        <w:t>OBIETTIVO DEL CORSO E RISULTATI DI APPRENDIMENTO ATTESI</w:t>
      </w:r>
    </w:p>
    <w:p w14:paraId="2F4A504C" w14:textId="0FEA9781" w:rsidR="00663B8F" w:rsidRPr="00DB7D43" w:rsidRDefault="00663B8F" w:rsidP="00DB7D43">
      <w:pPr>
        <w:spacing w:after="0"/>
        <w:rPr>
          <w:rFonts w:ascii="Times New Roman" w:hAnsi="Times New Roman"/>
          <w:b/>
          <w:i/>
          <w:iCs/>
          <w:sz w:val="20"/>
          <w:szCs w:val="20"/>
        </w:rPr>
      </w:pPr>
      <w:r w:rsidRPr="00DB7D43">
        <w:rPr>
          <w:rFonts w:ascii="Times New Roman" w:hAnsi="Times New Roman"/>
          <w:b/>
          <w:i/>
          <w:iCs/>
          <w:sz w:val="20"/>
          <w:szCs w:val="20"/>
        </w:rPr>
        <w:t>Obiettivi del corso</w:t>
      </w:r>
    </w:p>
    <w:p w14:paraId="1D92EBF5" w14:textId="17F5AD48" w:rsidR="00C54844" w:rsidRPr="00DB7D43" w:rsidRDefault="00C03A61" w:rsidP="00DB7D43">
      <w:pPr>
        <w:spacing w:after="0" w:line="240" w:lineRule="exact"/>
        <w:jc w:val="both"/>
        <w:rPr>
          <w:rFonts w:ascii="Times New Roman" w:eastAsia="Times" w:hAnsi="Times New Roman" w:cs="Times New Roman"/>
          <w:sz w:val="20"/>
          <w:szCs w:val="20"/>
          <w:lang w:eastAsia="it-IT"/>
        </w:rPr>
      </w:pPr>
      <w:r w:rsidRPr="00DB7D43">
        <w:rPr>
          <w:rFonts w:ascii="Times New Roman" w:eastAsia="Times" w:hAnsi="Times New Roman" w:cs="Times New Roman"/>
          <w:sz w:val="20"/>
          <w:szCs w:val="20"/>
          <w:lang w:eastAsia="it-IT"/>
        </w:rPr>
        <w:t>I</w:t>
      </w:r>
      <w:r w:rsidR="00C54844" w:rsidRPr="00DB7D43">
        <w:rPr>
          <w:rFonts w:ascii="Times New Roman" w:eastAsia="Times" w:hAnsi="Times New Roman" w:cs="Times New Roman"/>
          <w:sz w:val="20"/>
          <w:szCs w:val="20"/>
          <w:lang w:eastAsia="it-IT"/>
        </w:rPr>
        <w:t xml:space="preserve">l </w:t>
      </w:r>
      <w:r w:rsidR="00992B24" w:rsidRPr="00DB7D43">
        <w:rPr>
          <w:rFonts w:ascii="Times New Roman" w:eastAsia="Times" w:hAnsi="Times New Roman" w:cs="Times New Roman"/>
          <w:sz w:val="20"/>
          <w:szCs w:val="20"/>
          <w:lang w:eastAsia="it-IT"/>
        </w:rPr>
        <w:t>c</w:t>
      </w:r>
      <w:r w:rsidR="00C54844" w:rsidRPr="00DB7D43">
        <w:rPr>
          <w:rFonts w:ascii="Times New Roman" w:eastAsia="Times" w:hAnsi="Times New Roman" w:cs="Times New Roman"/>
          <w:sz w:val="20"/>
          <w:szCs w:val="20"/>
          <w:lang w:eastAsia="it-IT"/>
        </w:rPr>
        <w:t>orso si propone di:</w:t>
      </w:r>
    </w:p>
    <w:p w14:paraId="6D295907" w14:textId="1E8574BB" w:rsidR="00C54844" w:rsidRPr="00DB7D43" w:rsidRDefault="00DB7D43" w:rsidP="00DB7D43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–</w:t>
      </w:r>
      <w:r>
        <w:rPr>
          <w:rFonts w:ascii="Times New Roman" w:hAnsi="Times New Roman"/>
          <w:sz w:val="20"/>
          <w:szCs w:val="20"/>
        </w:rPr>
        <w:tab/>
      </w:r>
      <w:r w:rsidR="00C03A61" w:rsidRPr="00DB7D43">
        <w:rPr>
          <w:rFonts w:ascii="Times New Roman" w:hAnsi="Times New Roman"/>
          <w:sz w:val="20"/>
          <w:szCs w:val="20"/>
        </w:rPr>
        <w:t xml:space="preserve">fornire le conoscenze di base, </w:t>
      </w:r>
    </w:p>
    <w:p w14:paraId="289F297B" w14:textId="6EFC23F8" w:rsidR="00C54844" w:rsidRPr="00DB7D43" w:rsidRDefault="00DB7D43" w:rsidP="00DB7D43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–</w:t>
      </w:r>
      <w:r>
        <w:rPr>
          <w:rFonts w:ascii="Times New Roman" w:hAnsi="Times New Roman"/>
          <w:sz w:val="20"/>
          <w:szCs w:val="20"/>
        </w:rPr>
        <w:tab/>
      </w:r>
      <w:r w:rsidR="00C03A61" w:rsidRPr="00DB7D43">
        <w:rPr>
          <w:rFonts w:ascii="Times New Roman" w:hAnsi="Times New Roman"/>
          <w:sz w:val="20"/>
          <w:szCs w:val="20"/>
        </w:rPr>
        <w:t>promuovere l’acqui</w:t>
      </w:r>
      <w:r w:rsidR="00C54844" w:rsidRPr="00DB7D43">
        <w:rPr>
          <w:rFonts w:ascii="Times New Roman" w:hAnsi="Times New Roman"/>
          <w:sz w:val="20"/>
          <w:szCs w:val="20"/>
        </w:rPr>
        <w:t>sizione di capacità applicative,</w:t>
      </w:r>
    </w:p>
    <w:p w14:paraId="49B207F1" w14:textId="5B33A538" w:rsidR="00C54844" w:rsidRPr="00DB7D43" w:rsidRDefault="00DB7D43" w:rsidP="00DB7D43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–</w:t>
      </w:r>
      <w:r>
        <w:rPr>
          <w:rFonts w:ascii="Times New Roman" w:hAnsi="Times New Roman"/>
          <w:sz w:val="20"/>
          <w:szCs w:val="20"/>
        </w:rPr>
        <w:tab/>
      </w:r>
      <w:r w:rsidR="00C03A61" w:rsidRPr="00DB7D43">
        <w:rPr>
          <w:rFonts w:ascii="Times New Roman" w:hAnsi="Times New Roman"/>
          <w:sz w:val="20"/>
          <w:szCs w:val="20"/>
        </w:rPr>
        <w:t xml:space="preserve">avviare </w:t>
      </w:r>
      <w:r w:rsidR="00921BED" w:rsidRPr="00DB7D43">
        <w:rPr>
          <w:rFonts w:ascii="Times New Roman" w:hAnsi="Times New Roman"/>
          <w:sz w:val="20"/>
          <w:szCs w:val="20"/>
        </w:rPr>
        <w:t xml:space="preserve">lo sviluppo </w:t>
      </w:r>
      <w:r w:rsidR="00C03A61" w:rsidRPr="00DB7D43">
        <w:rPr>
          <w:rFonts w:ascii="Times New Roman" w:hAnsi="Times New Roman"/>
          <w:sz w:val="20"/>
          <w:szCs w:val="20"/>
        </w:rPr>
        <w:t>di competenze metodologiche</w:t>
      </w:r>
      <w:r>
        <w:rPr>
          <w:rFonts w:ascii="Times New Roman" w:hAnsi="Times New Roman"/>
          <w:sz w:val="20"/>
          <w:szCs w:val="20"/>
        </w:rPr>
        <w:t xml:space="preserve"> </w:t>
      </w:r>
      <w:r w:rsidR="00C54844" w:rsidRPr="00DB7D43">
        <w:rPr>
          <w:rFonts w:ascii="Times New Roman" w:eastAsia="Times" w:hAnsi="Times New Roman" w:cs="Times New Roman"/>
          <w:sz w:val="20"/>
          <w:szCs w:val="20"/>
          <w:lang w:eastAsia="it-IT"/>
        </w:rPr>
        <w:t xml:space="preserve">utili per </w:t>
      </w:r>
      <w:r w:rsidR="00C54844" w:rsidRPr="00DB7D43">
        <w:rPr>
          <w:rFonts w:ascii="Times New Roman" w:hAnsi="Times New Roman" w:cs="Times New Roman"/>
          <w:sz w:val="20"/>
          <w:szCs w:val="20"/>
          <w:lang w:eastAsia="it-IT"/>
        </w:rPr>
        <w:t>orientarsi nel campo della ricerca empirica in campo educativo.</w:t>
      </w:r>
    </w:p>
    <w:p w14:paraId="2F2FED77" w14:textId="7D9834A7" w:rsidR="00663B8F" w:rsidRPr="00DB7D43" w:rsidRDefault="00663B8F" w:rsidP="00DB7D43">
      <w:pPr>
        <w:spacing w:after="0"/>
        <w:rPr>
          <w:rFonts w:ascii="Times New Roman" w:hAnsi="Times New Roman"/>
          <w:b/>
          <w:i/>
          <w:sz w:val="20"/>
          <w:szCs w:val="20"/>
        </w:rPr>
      </w:pPr>
      <w:r w:rsidRPr="00DB7D43">
        <w:rPr>
          <w:rFonts w:ascii="Times New Roman" w:hAnsi="Times New Roman"/>
          <w:b/>
          <w:i/>
          <w:sz w:val="20"/>
          <w:szCs w:val="20"/>
        </w:rPr>
        <w:t xml:space="preserve">Risultati di apprendimento attesi </w:t>
      </w:r>
    </w:p>
    <w:p w14:paraId="39E69506" w14:textId="05BE1073" w:rsidR="000B2DA4" w:rsidRPr="00DB7D43" w:rsidRDefault="000B2DA4" w:rsidP="00C54844">
      <w:pPr>
        <w:spacing w:after="0"/>
        <w:rPr>
          <w:rFonts w:ascii="Times New Roman" w:hAnsi="Times New Roman"/>
          <w:i/>
          <w:iCs/>
          <w:sz w:val="20"/>
          <w:szCs w:val="20"/>
        </w:rPr>
      </w:pPr>
      <w:r w:rsidRPr="00DB7D43">
        <w:rPr>
          <w:rFonts w:ascii="Times New Roman" w:hAnsi="Times New Roman"/>
          <w:i/>
          <w:iCs/>
          <w:sz w:val="20"/>
          <w:szCs w:val="20"/>
        </w:rPr>
        <w:t>Conoscenza e comprensione</w:t>
      </w:r>
    </w:p>
    <w:p w14:paraId="5DEFD734" w14:textId="56C46115" w:rsidR="000B2DA4" w:rsidRPr="00DB7D43" w:rsidRDefault="000B2DA4" w:rsidP="00C54844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DB7D43">
        <w:rPr>
          <w:rFonts w:ascii="Times New Roman" w:hAnsi="Times New Roman" w:cs="Times New Roman"/>
          <w:sz w:val="20"/>
          <w:szCs w:val="20"/>
        </w:rPr>
        <w:t>Al termine d</w:t>
      </w:r>
      <w:r w:rsidR="00C54844" w:rsidRPr="00DB7D43">
        <w:rPr>
          <w:rFonts w:ascii="Times New Roman" w:hAnsi="Times New Roman" w:cs="Times New Roman"/>
          <w:sz w:val="20"/>
          <w:szCs w:val="20"/>
        </w:rPr>
        <w:t>el corso</w:t>
      </w:r>
      <w:r w:rsidRPr="00DB7D43">
        <w:rPr>
          <w:rFonts w:ascii="Times New Roman" w:hAnsi="Times New Roman" w:cs="Times New Roman"/>
          <w:sz w:val="20"/>
          <w:szCs w:val="20"/>
        </w:rPr>
        <w:t xml:space="preserve"> lo studente dovrà conoscere:</w:t>
      </w:r>
    </w:p>
    <w:p w14:paraId="551FBF6E" w14:textId="06A9FA42" w:rsidR="00EF71DA" w:rsidRPr="00DB7D43" w:rsidRDefault="00DB7D43" w:rsidP="00DB7D43">
      <w:pPr>
        <w:spacing w:after="0" w:line="240" w:lineRule="exact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ab/>
      </w:r>
      <w:r w:rsidR="00EF71DA" w:rsidRPr="00DB7D43">
        <w:rPr>
          <w:rFonts w:ascii="Times New Roman" w:hAnsi="Times New Roman" w:cs="Times New Roman"/>
          <w:sz w:val="20"/>
          <w:szCs w:val="20"/>
        </w:rPr>
        <w:t xml:space="preserve">le caratteristiche e le specificità della </w:t>
      </w:r>
      <w:r w:rsidR="00BE1538" w:rsidRPr="00DB7D43">
        <w:rPr>
          <w:rFonts w:ascii="Times New Roman" w:hAnsi="Times New Roman" w:cs="Times New Roman"/>
          <w:sz w:val="20"/>
          <w:szCs w:val="20"/>
        </w:rPr>
        <w:t>ricerca</w:t>
      </w:r>
      <w:r w:rsidR="00EF71DA" w:rsidRPr="00DB7D43">
        <w:rPr>
          <w:rFonts w:ascii="Times New Roman" w:hAnsi="Times New Roman" w:cs="Times New Roman"/>
          <w:sz w:val="20"/>
          <w:szCs w:val="20"/>
        </w:rPr>
        <w:t xml:space="preserve"> in campo educativo</w:t>
      </w:r>
      <w:r w:rsidR="00B17C06" w:rsidRPr="00DB7D43">
        <w:rPr>
          <w:rFonts w:ascii="Times New Roman" w:hAnsi="Times New Roman" w:cs="Times New Roman"/>
          <w:sz w:val="20"/>
          <w:szCs w:val="20"/>
        </w:rPr>
        <w:t>, con particolare ai contesti e ai servizi rivolti all’infanzia</w:t>
      </w:r>
      <w:r w:rsidR="00C54844" w:rsidRPr="00DB7D43">
        <w:rPr>
          <w:rFonts w:ascii="Times New Roman" w:hAnsi="Times New Roman" w:cs="Times New Roman"/>
          <w:sz w:val="20"/>
          <w:szCs w:val="20"/>
        </w:rPr>
        <w:t>;</w:t>
      </w:r>
    </w:p>
    <w:p w14:paraId="3DFFBB20" w14:textId="1DDF2226" w:rsidR="000B2DA4" w:rsidRPr="00DB7D43" w:rsidRDefault="00DB7D43" w:rsidP="00D425E5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ab/>
      </w:r>
      <w:r w:rsidR="000B2DA4" w:rsidRPr="00DB7D43">
        <w:rPr>
          <w:rFonts w:ascii="Times New Roman" w:hAnsi="Times New Roman" w:cs="Times New Roman"/>
          <w:sz w:val="20"/>
          <w:szCs w:val="20"/>
        </w:rPr>
        <w:t>le strategie di ricerca empirica in ambito educativo</w:t>
      </w:r>
      <w:r w:rsidR="00C54844" w:rsidRPr="00DB7D43">
        <w:rPr>
          <w:rFonts w:ascii="Times New Roman" w:hAnsi="Times New Roman" w:cs="Times New Roman"/>
          <w:sz w:val="20"/>
          <w:szCs w:val="20"/>
        </w:rPr>
        <w:t>;</w:t>
      </w:r>
    </w:p>
    <w:p w14:paraId="16BA7E23" w14:textId="5AC21416" w:rsidR="000B2DA4" w:rsidRPr="00DB7D43" w:rsidRDefault="00DB7D43" w:rsidP="00D425E5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ab/>
      </w:r>
      <w:r w:rsidR="000B2DA4" w:rsidRPr="00DB7D43">
        <w:rPr>
          <w:rFonts w:ascii="Times New Roman" w:hAnsi="Times New Roman" w:cs="Times New Roman"/>
          <w:sz w:val="20"/>
          <w:szCs w:val="20"/>
        </w:rPr>
        <w:t>l’artic</w:t>
      </w:r>
      <w:r w:rsidR="00ED1D63" w:rsidRPr="00DB7D43">
        <w:rPr>
          <w:rFonts w:ascii="Times New Roman" w:hAnsi="Times New Roman" w:cs="Times New Roman"/>
          <w:sz w:val="20"/>
          <w:szCs w:val="20"/>
        </w:rPr>
        <w:t>olazione del processo di ricerca empiric</w:t>
      </w:r>
      <w:r w:rsidR="00BE1538" w:rsidRPr="00DB7D43">
        <w:rPr>
          <w:rFonts w:ascii="Times New Roman" w:hAnsi="Times New Roman" w:cs="Times New Roman"/>
          <w:sz w:val="20"/>
          <w:szCs w:val="20"/>
        </w:rPr>
        <w:t>a</w:t>
      </w:r>
      <w:r w:rsidR="00C54844" w:rsidRPr="00DB7D43">
        <w:rPr>
          <w:rFonts w:ascii="Times New Roman" w:hAnsi="Times New Roman" w:cs="Times New Roman"/>
          <w:sz w:val="20"/>
          <w:szCs w:val="20"/>
        </w:rPr>
        <w:t>;</w:t>
      </w:r>
    </w:p>
    <w:p w14:paraId="0B85D172" w14:textId="35C5B94E" w:rsidR="000B2DA4" w:rsidRPr="00DB7D43" w:rsidRDefault="00DB7D43" w:rsidP="00D425E5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ab/>
      </w:r>
      <w:r w:rsidR="000B2DA4" w:rsidRPr="00DB7D43">
        <w:rPr>
          <w:rFonts w:ascii="Times New Roman" w:hAnsi="Times New Roman" w:cs="Times New Roman"/>
          <w:sz w:val="20"/>
          <w:szCs w:val="20"/>
        </w:rPr>
        <w:t>i principali strumenti di rilevazione di dati</w:t>
      </w:r>
      <w:r w:rsidR="00C54844" w:rsidRPr="00DB7D43">
        <w:rPr>
          <w:rFonts w:ascii="Times New Roman" w:hAnsi="Times New Roman" w:cs="Times New Roman"/>
          <w:sz w:val="20"/>
          <w:szCs w:val="20"/>
        </w:rPr>
        <w:t>;</w:t>
      </w:r>
    </w:p>
    <w:p w14:paraId="27C0B5E4" w14:textId="70D4A295" w:rsidR="000B2DA4" w:rsidRPr="00DB7D43" w:rsidRDefault="00DB7D43" w:rsidP="00D425E5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ab/>
      </w:r>
      <w:r w:rsidR="000B2DA4" w:rsidRPr="00DB7D43">
        <w:rPr>
          <w:rFonts w:ascii="Times New Roman" w:hAnsi="Times New Roman" w:cs="Times New Roman"/>
          <w:sz w:val="20"/>
          <w:szCs w:val="20"/>
        </w:rPr>
        <w:t>il linguaggio specifico della disciplina</w:t>
      </w:r>
      <w:r w:rsidR="007972F8" w:rsidRPr="00DB7D43">
        <w:rPr>
          <w:rFonts w:ascii="Times New Roman" w:hAnsi="Times New Roman" w:cs="Times New Roman"/>
          <w:sz w:val="20"/>
          <w:szCs w:val="20"/>
        </w:rPr>
        <w:t>.</w:t>
      </w:r>
    </w:p>
    <w:p w14:paraId="7B88B0E3" w14:textId="77777777" w:rsidR="000B2DA4" w:rsidRPr="00DB7D43" w:rsidRDefault="000B2DA4" w:rsidP="00D425E5">
      <w:pPr>
        <w:spacing w:after="0" w:line="240" w:lineRule="exact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DB7D43">
        <w:rPr>
          <w:rFonts w:ascii="Times New Roman" w:hAnsi="Times New Roman" w:cs="Times New Roman"/>
          <w:i/>
          <w:iCs/>
          <w:sz w:val="20"/>
          <w:szCs w:val="20"/>
        </w:rPr>
        <w:t>Applicare conoscenza e comprensione</w:t>
      </w:r>
    </w:p>
    <w:p w14:paraId="45F6E90E" w14:textId="57C13DC3" w:rsidR="000B2DA4" w:rsidRPr="00DB7D43" w:rsidRDefault="000B2DA4" w:rsidP="00D425E5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DB7D43">
        <w:rPr>
          <w:rFonts w:ascii="Times New Roman" w:hAnsi="Times New Roman" w:cs="Times New Roman"/>
          <w:sz w:val="20"/>
          <w:szCs w:val="20"/>
        </w:rPr>
        <w:t>Al termine d</w:t>
      </w:r>
      <w:r w:rsidR="004E4C23" w:rsidRPr="00DB7D43">
        <w:rPr>
          <w:rFonts w:ascii="Times New Roman" w:hAnsi="Times New Roman" w:cs="Times New Roman"/>
          <w:sz w:val="20"/>
          <w:szCs w:val="20"/>
        </w:rPr>
        <w:t>el corso</w:t>
      </w:r>
      <w:r w:rsidRPr="00DB7D43">
        <w:rPr>
          <w:rFonts w:ascii="Times New Roman" w:hAnsi="Times New Roman" w:cs="Times New Roman"/>
          <w:sz w:val="20"/>
          <w:szCs w:val="20"/>
        </w:rPr>
        <w:t xml:space="preserve"> lo studente dovrà saper: </w:t>
      </w:r>
    </w:p>
    <w:p w14:paraId="2C5789D7" w14:textId="2CD037A7" w:rsidR="000B2DA4" w:rsidRPr="00DB7D43" w:rsidRDefault="00DB7D43" w:rsidP="00D425E5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ab/>
      </w:r>
      <w:r w:rsidR="000B2DA4" w:rsidRPr="00DB7D43">
        <w:rPr>
          <w:rFonts w:ascii="Times New Roman" w:hAnsi="Times New Roman" w:cs="Times New Roman"/>
          <w:sz w:val="20"/>
          <w:szCs w:val="20"/>
        </w:rPr>
        <w:t>utilizzare correttamente il lingua</w:t>
      </w:r>
      <w:r w:rsidR="007972F8" w:rsidRPr="00DB7D43">
        <w:rPr>
          <w:rFonts w:ascii="Times New Roman" w:hAnsi="Times New Roman" w:cs="Times New Roman"/>
          <w:sz w:val="20"/>
          <w:szCs w:val="20"/>
        </w:rPr>
        <w:t>ggio specifico della disciplina</w:t>
      </w:r>
      <w:r w:rsidR="00C54844" w:rsidRPr="00DB7D43">
        <w:rPr>
          <w:rFonts w:ascii="Times New Roman" w:hAnsi="Times New Roman" w:cs="Times New Roman"/>
          <w:sz w:val="20"/>
          <w:szCs w:val="20"/>
        </w:rPr>
        <w:t>;</w:t>
      </w:r>
    </w:p>
    <w:p w14:paraId="354FC915" w14:textId="7E983168" w:rsidR="000B2DA4" w:rsidRPr="00DB7D43" w:rsidRDefault="00DB7D43" w:rsidP="00D425E5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ab/>
      </w:r>
      <w:r w:rsidR="000B2DA4" w:rsidRPr="00DB7D43">
        <w:rPr>
          <w:rFonts w:ascii="Times New Roman" w:hAnsi="Times New Roman" w:cs="Times New Roman"/>
          <w:sz w:val="20"/>
          <w:szCs w:val="20"/>
        </w:rPr>
        <w:t>leggere</w:t>
      </w:r>
      <w:r w:rsidR="00DE4D77" w:rsidRPr="00DB7D43">
        <w:rPr>
          <w:rFonts w:ascii="Times New Roman" w:hAnsi="Times New Roman" w:cs="Times New Roman"/>
          <w:sz w:val="20"/>
          <w:szCs w:val="20"/>
        </w:rPr>
        <w:t xml:space="preserve">, </w:t>
      </w:r>
      <w:r w:rsidR="000B2DA4" w:rsidRPr="00DB7D43">
        <w:rPr>
          <w:rFonts w:ascii="Times New Roman" w:hAnsi="Times New Roman" w:cs="Times New Roman"/>
          <w:sz w:val="20"/>
          <w:szCs w:val="20"/>
        </w:rPr>
        <w:t xml:space="preserve">comprendere </w:t>
      </w:r>
      <w:r w:rsidR="00DE4D77" w:rsidRPr="00DB7D43">
        <w:rPr>
          <w:rFonts w:ascii="Times New Roman" w:hAnsi="Times New Roman" w:cs="Times New Roman"/>
          <w:sz w:val="20"/>
          <w:szCs w:val="20"/>
        </w:rPr>
        <w:t xml:space="preserve">e analizzare criticamente report </w:t>
      </w:r>
      <w:r w:rsidR="000B2DA4" w:rsidRPr="00DB7D43">
        <w:rPr>
          <w:rFonts w:ascii="Times New Roman" w:hAnsi="Times New Roman" w:cs="Times New Roman"/>
          <w:sz w:val="20"/>
          <w:szCs w:val="20"/>
        </w:rPr>
        <w:t>di ricerc</w:t>
      </w:r>
      <w:r w:rsidR="00DE4D77" w:rsidRPr="00DB7D43">
        <w:rPr>
          <w:rFonts w:ascii="Times New Roman" w:hAnsi="Times New Roman" w:cs="Times New Roman"/>
          <w:sz w:val="20"/>
          <w:szCs w:val="20"/>
        </w:rPr>
        <w:t>a</w:t>
      </w:r>
      <w:r w:rsidR="00C54844" w:rsidRPr="00DB7D43">
        <w:rPr>
          <w:rFonts w:ascii="Times New Roman" w:hAnsi="Times New Roman" w:cs="Times New Roman"/>
          <w:sz w:val="20"/>
          <w:szCs w:val="20"/>
        </w:rPr>
        <w:t>;</w:t>
      </w:r>
    </w:p>
    <w:p w14:paraId="0AE0751D" w14:textId="66BA52C6" w:rsidR="000B2DA4" w:rsidRPr="00DB7D43" w:rsidRDefault="00DB7D43" w:rsidP="00D425E5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ab/>
      </w:r>
      <w:r w:rsidR="00010FF6" w:rsidRPr="00DB7D43">
        <w:rPr>
          <w:rFonts w:ascii="Times New Roman" w:hAnsi="Times New Roman" w:cs="Times New Roman"/>
          <w:sz w:val="20"/>
          <w:szCs w:val="20"/>
        </w:rPr>
        <w:t>scegliere in modo appropriato dispositivi e strumenti per la rilevazione dei dati</w:t>
      </w:r>
      <w:r w:rsidR="00570FCC" w:rsidRPr="00DB7D43">
        <w:rPr>
          <w:rFonts w:ascii="Times New Roman" w:hAnsi="Times New Roman" w:cs="Times New Roman"/>
          <w:sz w:val="20"/>
          <w:szCs w:val="20"/>
        </w:rPr>
        <w:t>.</w:t>
      </w:r>
    </w:p>
    <w:p w14:paraId="26A2702A" w14:textId="77777777" w:rsidR="00C54844" w:rsidRPr="00DB7D43" w:rsidRDefault="00C54844" w:rsidP="00C54844">
      <w:pPr>
        <w:spacing w:after="0" w:line="240" w:lineRule="exact"/>
        <w:jc w:val="both"/>
        <w:rPr>
          <w:rFonts w:ascii="Times New Roman" w:eastAsia="Times" w:hAnsi="Times New Roman" w:cs="Times New Roman"/>
          <w:i/>
          <w:sz w:val="20"/>
          <w:szCs w:val="20"/>
          <w:lang w:eastAsia="it-IT"/>
        </w:rPr>
      </w:pPr>
      <w:r w:rsidRPr="00DB7D43">
        <w:rPr>
          <w:rFonts w:ascii="Times New Roman" w:eastAsia="Times" w:hAnsi="Times New Roman" w:cs="Times New Roman"/>
          <w:i/>
          <w:sz w:val="20"/>
          <w:szCs w:val="20"/>
          <w:lang w:eastAsia="it-IT"/>
        </w:rPr>
        <w:t>“Autonomia di giudizio”, “Abilità comunicative” e “Capacità di</w:t>
      </w:r>
    </w:p>
    <w:p w14:paraId="41B25487" w14:textId="2B6B58FA" w:rsidR="00C54844" w:rsidRPr="00DB7D43" w:rsidRDefault="00C54844" w:rsidP="00C54844">
      <w:pPr>
        <w:spacing w:after="0" w:line="240" w:lineRule="exact"/>
        <w:jc w:val="both"/>
        <w:rPr>
          <w:rFonts w:ascii="Times New Roman" w:eastAsia="Times" w:hAnsi="Times New Roman" w:cs="Times New Roman"/>
          <w:i/>
          <w:sz w:val="20"/>
          <w:szCs w:val="20"/>
          <w:lang w:eastAsia="it-IT"/>
        </w:rPr>
      </w:pPr>
      <w:r w:rsidRPr="00DB7D43">
        <w:rPr>
          <w:rFonts w:ascii="Times New Roman" w:eastAsia="Times" w:hAnsi="Times New Roman" w:cs="Times New Roman"/>
          <w:i/>
          <w:sz w:val="20"/>
          <w:szCs w:val="20"/>
          <w:lang w:eastAsia="it-IT"/>
        </w:rPr>
        <w:t>apprendimento”</w:t>
      </w:r>
    </w:p>
    <w:p w14:paraId="50414151" w14:textId="3B46C7A2" w:rsidR="004E4C23" w:rsidRPr="00DB7D43" w:rsidRDefault="004E4C23" w:rsidP="00DB7D43">
      <w:pPr>
        <w:spacing w:after="0" w:line="240" w:lineRule="exact"/>
        <w:ind w:left="284" w:hanging="284"/>
        <w:jc w:val="both"/>
        <w:rPr>
          <w:rFonts w:ascii="Times New Roman" w:eastAsia="Times" w:hAnsi="Times New Roman" w:cs="Times New Roman"/>
          <w:sz w:val="20"/>
          <w:szCs w:val="20"/>
          <w:lang w:eastAsia="it-IT"/>
        </w:rPr>
      </w:pPr>
      <w:r w:rsidRPr="00DB7D43">
        <w:rPr>
          <w:rFonts w:ascii="Times New Roman" w:eastAsia="Times" w:hAnsi="Times New Roman" w:cs="Times New Roman"/>
          <w:sz w:val="20"/>
          <w:szCs w:val="20"/>
          <w:lang w:eastAsia="it-IT"/>
        </w:rPr>
        <w:t>Al termine del corso lo studente dovrà essere in grado di:</w:t>
      </w:r>
    </w:p>
    <w:p w14:paraId="0660D822" w14:textId="31372752" w:rsidR="004E4C23" w:rsidRPr="00DB7D43" w:rsidRDefault="00DB7D43" w:rsidP="00DB7D43">
      <w:pPr>
        <w:pStyle w:val="Paragrafoelenc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ab/>
      </w:r>
      <w:r w:rsidR="004E4C23" w:rsidRPr="00DB7D43">
        <w:rPr>
          <w:rFonts w:ascii="Times New Roman" w:hAnsi="Times New Roman"/>
        </w:rPr>
        <w:t>esercitare una articolata capacità di giudizio utile, in particolare, per discriminare la qualità dei dispositivi e degli esiti di progetti di ricerca empirica in molteplici ambiti applicativi;</w:t>
      </w:r>
    </w:p>
    <w:p w14:paraId="7D8A1073" w14:textId="237A4932" w:rsidR="004E4C23" w:rsidRPr="00DB7D43" w:rsidRDefault="00DB7D43" w:rsidP="00DB7D43">
      <w:pPr>
        <w:pStyle w:val="Paragrafoelenc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ab/>
      </w:r>
      <w:r w:rsidR="004E4C23" w:rsidRPr="00DB7D43">
        <w:rPr>
          <w:rFonts w:ascii="Times New Roman" w:hAnsi="Times New Roman"/>
        </w:rPr>
        <w:t>comunicare e argomentare efficacemente le scelte metodologiche effettuate sia in contesti di ricerca sia, più in generale, nel lavoro educativo;</w:t>
      </w:r>
    </w:p>
    <w:p w14:paraId="26F184D6" w14:textId="3F46FA97" w:rsidR="004E4C23" w:rsidRPr="00DB7D43" w:rsidRDefault="00DB7D43" w:rsidP="00DB7D43">
      <w:pPr>
        <w:pStyle w:val="Paragrafoelenc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ab/>
      </w:r>
      <w:r w:rsidR="00743987" w:rsidRPr="00DB7D43">
        <w:rPr>
          <w:rFonts w:ascii="Times New Roman" w:hAnsi="Times New Roman"/>
        </w:rPr>
        <w:t>apprendere criticamente dalla propria esperienza ponendo in essere modalità di lavoro riflessive</w:t>
      </w:r>
      <w:r w:rsidR="0017410F" w:rsidRPr="00DB7D43">
        <w:rPr>
          <w:rFonts w:ascii="Times New Roman" w:hAnsi="Times New Roman"/>
        </w:rPr>
        <w:t>.</w:t>
      </w:r>
    </w:p>
    <w:p w14:paraId="5FF988D0" w14:textId="1FB3D521" w:rsidR="00D97B98" w:rsidRPr="00DC3CB4" w:rsidRDefault="00D425E5" w:rsidP="00D425E5">
      <w:pPr>
        <w:tabs>
          <w:tab w:val="left" w:pos="284"/>
        </w:tabs>
        <w:spacing w:before="240" w:after="120" w:line="240" w:lineRule="exact"/>
        <w:jc w:val="both"/>
        <w:rPr>
          <w:rFonts w:ascii="Times New Roman" w:eastAsia="Times" w:hAnsi="Times New Roman" w:cs="Times New Roman"/>
          <w:b/>
          <w:i/>
          <w:iCs/>
          <w:sz w:val="18"/>
          <w:szCs w:val="18"/>
          <w:lang w:eastAsia="it-IT"/>
        </w:rPr>
      </w:pPr>
      <w:r w:rsidRPr="00DC3CB4">
        <w:rPr>
          <w:rFonts w:ascii="Times New Roman" w:eastAsia="Times" w:hAnsi="Times New Roman" w:cs="Times New Roman"/>
          <w:b/>
          <w:i/>
          <w:iCs/>
          <w:sz w:val="18"/>
          <w:szCs w:val="18"/>
          <w:lang w:eastAsia="it-IT"/>
        </w:rPr>
        <w:t>PROGRAMMA DEL CORSO</w:t>
      </w:r>
    </w:p>
    <w:p w14:paraId="03028502" w14:textId="77777777" w:rsidR="00B07E37" w:rsidRPr="00DC3CB4" w:rsidRDefault="00B07E37" w:rsidP="00D425E5">
      <w:pPr>
        <w:spacing w:after="0" w:line="240" w:lineRule="exact"/>
        <w:ind w:left="284" w:hanging="284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DC3CB4">
        <w:rPr>
          <w:rFonts w:ascii="Times New Roman" w:hAnsi="Times New Roman" w:cs="Times New Roman"/>
          <w:sz w:val="20"/>
          <w:szCs w:val="20"/>
          <w:lang w:eastAsia="it-IT"/>
        </w:rPr>
        <w:t>Nel Corso saranno approfonditi i seguenti nuclei tematici:</w:t>
      </w:r>
    </w:p>
    <w:p w14:paraId="12B5515B" w14:textId="77777777" w:rsidR="00B07E37" w:rsidRPr="00DC3CB4" w:rsidRDefault="00B07E37" w:rsidP="00D425E5">
      <w:pPr>
        <w:spacing w:after="0" w:line="240" w:lineRule="exact"/>
        <w:ind w:left="284" w:hanging="284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DC3CB4">
        <w:rPr>
          <w:rFonts w:ascii="Times New Roman" w:hAnsi="Times New Roman" w:cs="Times New Roman"/>
          <w:sz w:val="20"/>
          <w:szCs w:val="20"/>
          <w:lang w:eastAsia="it-IT"/>
        </w:rPr>
        <w:lastRenderedPageBreak/>
        <w:t xml:space="preserve">a. La ricerca come risorsa </w:t>
      </w:r>
      <w:r w:rsidR="00BE1538" w:rsidRPr="00DC3CB4">
        <w:rPr>
          <w:rFonts w:ascii="Times New Roman" w:hAnsi="Times New Roman" w:cs="Times New Roman"/>
          <w:sz w:val="20"/>
          <w:szCs w:val="20"/>
          <w:lang w:eastAsia="it-IT"/>
        </w:rPr>
        <w:t xml:space="preserve">per </w:t>
      </w:r>
      <w:r w:rsidR="00B44F4F" w:rsidRPr="00DC3CB4">
        <w:rPr>
          <w:rFonts w:ascii="Times New Roman" w:hAnsi="Times New Roman" w:cs="Times New Roman"/>
          <w:sz w:val="20"/>
          <w:szCs w:val="20"/>
          <w:lang w:eastAsia="it-IT"/>
        </w:rPr>
        <w:t>i</w:t>
      </w:r>
      <w:r w:rsidR="00BE1538" w:rsidRPr="00DC3CB4">
        <w:rPr>
          <w:rFonts w:ascii="Times New Roman" w:hAnsi="Times New Roman" w:cs="Times New Roman"/>
          <w:sz w:val="20"/>
          <w:szCs w:val="20"/>
          <w:lang w:eastAsia="it-IT"/>
        </w:rPr>
        <w:t>l</w:t>
      </w:r>
      <w:r w:rsidR="00B44F4F" w:rsidRPr="00DC3CB4">
        <w:rPr>
          <w:rFonts w:ascii="Times New Roman" w:hAnsi="Times New Roman" w:cs="Times New Roman"/>
          <w:sz w:val="20"/>
          <w:szCs w:val="20"/>
          <w:lang w:eastAsia="it-IT"/>
        </w:rPr>
        <w:t xml:space="preserve"> lavoro educativo</w:t>
      </w:r>
    </w:p>
    <w:p w14:paraId="50FEC94E" w14:textId="77777777" w:rsidR="00B07E37" w:rsidRPr="00DC3CB4" w:rsidRDefault="00B07E37" w:rsidP="00D425E5">
      <w:pPr>
        <w:spacing w:after="0" w:line="240" w:lineRule="exact"/>
        <w:ind w:left="284" w:hanging="284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DC3CB4">
        <w:rPr>
          <w:rFonts w:ascii="Times New Roman" w:hAnsi="Times New Roman" w:cs="Times New Roman"/>
          <w:sz w:val="20"/>
          <w:szCs w:val="20"/>
          <w:lang w:eastAsia="it-IT"/>
        </w:rPr>
        <w:t xml:space="preserve">b. </w:t>
      </w:r>
      <w:r w:rsidR="00BE1538" w:rsidRPr="00DC3CB4">
        <w:rPr>
          <w:rFonts w:ascii="Times New Roman" w:hAnsi="Times New Roman" w:cs="Times New Roman"/>
          <w:sz w:val="20"/>
          <w:szCs w:val="20"/>
          <w:lang w:eastAsia="it-IT"/>
        </w:rPr>
        <w:t xml:space="preserve">La ricerca come opportunità per i servizi </w:t>
      </w:r>
      <w:r w:rsidRPr="00DC3CB4">
        <w:rPr>
          <w:rFonts w:ascii="Times New Roman" w:hAnsi="Times New Roman" w:cs="Times New Roman"/>
          <w:sz w:val="20"/>
          <w:szCs w:val="20"/>
          <w:lang w:eastAsia="it-IT"/>
        </w:rPr>
        <w:t xml:space="preserve">educativi (con particolare attenzione ai servizi per l’infanzia) </w:t>
      </w:r>
    </w:p>
    <w:p w14:paraId="597D9D7C" w14:textId="77777777" w:rsidR="00B07E37" w:rsidRPr="00DC3CB4" w:rsidRDefault="00B07E37" w:rsidP="00D425E5">
      <w:pPr>
        <w:spacing w:after="0" w:line="240" w:lineRule="exact"/>
        <w:ind w:left="284" w:hanging="284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DC3CB4">
        <w:rPr>
          <w:rFonts w:ascii="Times New Roman" w:hAnsi="Times New Roman" w:cs="Times New Roman"/>
          <w:sz w:val="20"/>
          <w:szCs w:val="20"/>
          <w:lang w:eastAsia="it-IT"/>
        </w:rPr>
        <w:t xml:space="preserve">c. Le principali </w:t>
      </w:r>
      <w:r w:rsidR="00BE1538" w:rsidRPr="00DC3CB4">
        <w:rPr>
          <w:rFonts w:ascii="Times New Roman" w:hAnsi="Times New Roman" w:cs="Times New Roman"/>
          <w:sz w:val="20"/>
          <w:szCs w:val="20"/>
          <w:lang w:eastAsia="it-IT"/>
        </w:rPr>
        <w:t>tipologie di ricerca empirica</w:t>
      </w:r>
      <w:r w:rsidRPr="00DC3CB4">
        <w:rPr>
          <w:rFonts w:ascii="Times New Roman" w:hAnsi="Times New Roman" w:cs="Times New Roman"/>
          <w:sz w:val="20"/>
          <w:szCs w:val="20"/>
          <w:lang w:eastAsia="it-IT"/>
        </w:rPr>
        <w:t xml:space="preserve"> </w:t>
      </w:r>
    </w:p>
    <w:p w14:paraId="430F8A52" w14:textId="77777777" w:rsidR="00B07E37" w:rsidRPr="00DC3CB4" w:rsidRDefault="00B07E37" w:rsidP="00D425E5">
      <w:pPr>
        <w:spacing w:after="0" w:line="240" w:lineRule="exact"/>
        <w:ind w:left="284" w:hanging="284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DC3CB4">
        <w:rPr>
          <w:rFonts w:ascii="Times New Roman" w:hAnsi="Times New Roman" w:cs="Times New Roman"/>
          <w:sz w:val="20"/>
          <w:szCs w:val="20"/>
          <w:lang w:eastAsia="it-IT"/>
        </w:rPr>
        <w:t>d. La progettazione di una ricerca empiric</w:t>
      </w:r>
      <w:r w:rsidR="00BE1538" w:rsidRPr="00DC3CB4">
        <w:rPr>
          <w:rFonts w:ascii="Times New Roman" w:hAnsi="Times New Roman" w:cs="Times New Roman"/>
          <w:sz w:val="20"/>
          <w:szCs w:val="20"/>
          <w:lang w:eastAsia="it-IT"/>
        </w:rPr>
        <w:t>a</w:t>
      </w:r>
      <w:r w:rsidRPr="00DC3CB4">
        <w:rPr>
          <w:rFonts w:ascii="Times New Roman" w:hAnsi="Times New Roman" w:cs="Times New Roman"/>
          <w:sz w:val="20"/>
          <w:szCs w:val="20"/>
          <w:lang w:eastAsia="it-IT"/>
        </w:rPr>
        <w:t xml:space="preserve"> (fasi, compiti)</w:t>
      </w:r>
    </w:p>
    <w:p w14:paraId="463A3153" w14:textId="77777777" w:rsidR="00B07E37" w:rsidRPr="00DC3CB4" w:rsidRDefault="00B07E37" w:rsidP="00D425E5">
      <w:pPr>
        <w:spacing w:after="0" w:line="240" w:lineRule="exact"/>
        <w:ind w:left="284" w:hanging="284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DC3CB4">
        <w:rPr>
          <w:rFonts w:ascii="Times New Roman" w:hAnsi="Times New Roman" w:cs="Times New Roman"/>
          <w:sz w:val="20"/>
          <w:szCs w:val="20"/>
          <w:lang w:eastAsia="it-IT"/>
        </w:rPr>
        <w:t>e. Gli strumenti per la rilevazione dei dati (metodi osservativi, questionari, interviste)</w:t>
      </w:r>
    </w:p>
    <w:p w14:paraId="41830635" w14:textId="77777777" w:rsidR="00B07E37" w:rsidRPr="00DC3CB4" w:rsidRDefault="00B07E37" w:rsidP="00D425E5">
      <w:pPr>
        <w:spacing w:after="0" w:line="240" w:lineRule="exact"/>
        <w:ind w:left="284" w:hanging="284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DC3CB4">
        <w:rPr>
          <w:rFonts w:ascii="Times New Roman" w:hAnsi="Times New Roman" w:cs="Times New Roman"/>
          <w:sz w:val="20"/>
          <w:szCs w:val="20"/>
          <w:lang w:eastAsia="it-IT"/>
        </w:rPr>
        <w:t>f. Esempi d</w:t>
      </w:r>
      <w:r w:rsidR="00BE1538" w:rsidRPr="00DC3CB4">
        <w:rPr>
          <w:rFonts w:ascii="Times New Roman" w:hAnsi="Times New Roman" w:cs="Times New Roman"/>
          <w:sz w:val="20"/>
          <w:szCs w:val="20"/>
          <w:lang w:eastAsia="it-IT"/>
        </w:rPr>
        <w:t xml:space="preserve">i ricerche empirica </w:t>
      </w:r>
      <w:r w:rsidRPr="00DC3CB4">
        <w:rPr>
          <w:rFonts w:ascii="Times New Roman" w:hAnsi="Times New Roman" w:cs="Times New Roman"/>
          <w:sz w:val="20"/>
          <w:szCs w:val="20"/>
          <w:lang w:eastAsia="it-IT"/>
        </w:rPr>
        <w:t xml:space="preserve">nei </w:t>
      </w:r>
      <w:r w:rsidR="00BE1538" w:rsidRPr="00DC3CB4">
        <w:rPr>
          <w:rFonts w:ascii="Times New Roman" w:hAnsi="Times New Roman" w:cs="Times New Roman"/>
          <w:sz w:val="20"/>
          <w:szCs w:val="20"/>
          <w:lang w:eastAsia="it-IT"/>
        </w:rPr>
        <w:t xml:space="preserve">e per i </w:t>
      </w:r>
      <w:r w:rsidRPr="00DC3CB4">
        <w:rPr>
          <w:rFonts w:ascii="Times New Roman" w:hAnsi="Times New Roman" w:cs="Times New Roman"/>
          <w:sz w:val="20"/>
          <w:szCs w:val="20"/>
          <w:lang w:eastAsia="it-IT"/>
        </w:rPr>
        <w:t xml:space="preserve">servizi per l’infanzia </w:t>
      </w:r>
    </w:p>
    <w:p w14:paraId="2DA078CC" w14:textId="5A5C8CE9" w:rsidR="00E20630" w:rsidRPr="00DC3CB4" w:rsidRDefault="00D425E5" w:rsidP="00D425E5">
      <w:pPr>
        <w:tabs>
          <w:tab w:val="left" w:pos="284"/>
        </w:tabs>
        <w:spacing w:before="240" w:after="120" w:line="240" w:lineRule="exact"/>
        <w:jc w:val="both"/>
        <w:rPr>
          <w:rFonts w:ascii="Times New Roman" w:eastAsia="Times" w:hAnsi="Times New Roman" w:cs="Times New Roman"/>
          <w:b/>
          <w:i/>
          <w:iCs/>
          <w:sz w:val="18"/>
          <w:szCs w:val="18"/>
          <w:lang w:eastAsia="it-IT"/>
        </w:rPr>
      </w:pPr>
      <w:r w:rsidRPr="00DC3CB4">
        <w:rPr>
          <w:rFonts w:ascii="Times New Roman" w:eastAsia="Times" w:hAnsi="Times New Roman" w:cs="Times New Roman"/>
          <w:b/>
          <w:i/>
          <w:iCs/>
          <w:sz w:val="18"/>
          <w:szCs w:val="18"/>
          <w:lang w:eastAsia="it-IT"/>
        </w:rPr>
        <w:t>BIBLIOGRAFIA</w:t>
      </w:r>
      <w:r w:rsidR="00FA0B69">
        <w:rPr>
          <w:rStyle w:val="Rimandonotaapidipagina"/>
          <w:rFonts w:ascii="Times New Roman" w:eastAsia="Times" w:hAnsi="Times New Roman" w:cs="Times New Roman"/>
          <w:b/>
          <w:i/>
          <w:iCs/>
          <w:sz w:val="18"/>
          <w:szCs w:val="18"/>
          <w:lang w:eastAsia="it-IT"/>
        </w:rPr>
        <w:footnoteReference w:id="1"/>
      </w:r>
    </w:p>
    <w:p w14:paraId="3C9DD369" w14:textId="61162659" w:rsidR="00E20630" w:rsidRPr="00FA0B69" w:rsidRDefault="00460786" w:rsidP="00FA0B69">
      <w:pPr>
        <w:spacing w:after="0" w:line="240" w:lineRule="auto"/>
        <w:rPr>
          <w:rFonts w:ascii="Times New Roman" w:eastAsia="Times New Roman" w:hAnsi="Times New Roman" w:cs="Times New Roman"/>
          <w:i/>
          <w:noProof/>
          <w:sz w:val="18"/>
          <w:szCs w:val="18"/>
          <w:lang w:eastAsia="it-IT"/>
        </w:rPr>
      </w:pPr>
      <w:r w:rsidRPr="00DC3CB4">
        <w:rPr>
          <w:rFonts w:ascii="Times New Roman" w:eastAsia="Times New Roman" w:hAnsi="Times New Roman" w:cs="Times New Roman"/>
          <w:smallCaps/>
          <w:noProof/>
          <w:sz w:val="18"/>
          <w:szCs w:val="18"/>
          <w:lang w:eastAsia="it-IT"/>
        </w:rPr>
        <w:t xml:space="preserve">K. Montalbetti, C. Lisimberti </w:t>
      </w:r>
      <w:r w:rsidR="00570FCC" w:rsidRPr="00DC3CB4">
        <w:rPr>
          <w:rFonts w:ascii="Times New Roman" w:eastAsia="Times New Roman" w:hAnsi="Times New Roman" w:cs="Times New Roman"/>
          <w:smallCaps/>
          <w:noProof/>
          <w:sz w:val="18"/>
          <w:szCs w:val="18"/>
          <w:lang w:eastAsia="it-IT"/>
        </w:rPr>
        <w:t>(2015).</w:t>
      </w:r>
      <w:r w:rsidR="00E20630" w:rsidRPr="00DC3CB4">
        <w:rPr>
          <w:rFonts w:ascii="Times New Roman" w:eastAsia="Times New Roman" w:hAnsi="Times New Roman" w:cs="Times New Roman"/>
          <w:smallCaps/>
          <w:noProof/>
          <w:sz w:val="18"/>
          <w:szCs w:val="18"/>
          <w:lang w:eastAsia="it-IT"/>
        </w:rPr>
        <w:t xml:space="preserve"> </w:t>
      </w:r>
      <w:r w:rsidR="00E20630" w:rsidRPr="00DC3CB4">
        <w:rPr>
          <w:rFonts w:ascii="Times New Roman" w:eastAsia="Times New Roman" w:hAnsi="Times New Roman" w:cs="Times New Roman"/>
          <w:i/>
          <w:noProof/>
          <w:sz w:val="18"/>
          <w:szCs w:val="18"/>
          <w:lang w:eastAsia="it-IT"/>
        </w:rPr>
        <w:t xml:space="preserve">Ricerca e professionalità educativa. </w:t>
      </w:r>
      <w:r w:rsidR="006D1BCF" w:rsidRPr="00DC3CB4">
        <w:rPr>
          <w:rFonts w:ascii="Times New Roman" w:eastAsia="Times New Roman" w:hAnsi="Times New Roman" w:cs="Times New Roman"/>
          <w:i/>
          <w:noProof/>
          <w:sz w:val="18"/>
          <w:szCs w:val="18"/>
          <w:lang w:eastAsia="it-IT"/>
        </w:rPr>
        <w:t xml:space="preserve">Risorse </w:t>
      </w:r>
      <w:r w:rsidR="00570FCC" w:rsidRPr="00DC3CB4">
        <w:rPr>
          <w:rFonts w:ascii="Times New Roman" w:eastAsia="Times New Roman" w:hAnsi="Times New Roman" w:cs="Times New Roman"/>
          <w:i/>
          <w:noProof/>
          <w:sz w:val="18"/>
          <w:szCs w:val="18"/>
          <w:lang w:eastAsia="it-IT"/>
        </w:rPr>
        <w:t xml:space="preserve">e </w:t>
      </w:r>
      <w:r w:rsidR="00FA0B69">
        <w:rPr>
          <w:rFonts w:ascii="Times New Roman" w:eastAsia="Times New Roman" w:hAnsi="Times New Roman" w:cs="Times New Roman"/>
          <w:i/>
          <w:noProof/>
          <w:sz w:val="18"/>
          <w:szCs w:val="18"/>
          <w:lang w:eastAsia="it-IT"/>
        </w:rPr>
        <w:t xml:space="preserve">  </w:t>
      </w:r>
      <w:r w:rsidR="00570FCC" w:rsidRPr="00DC3CB4">
        <w:rPr>
          <w:rFonts w:ascii="Times New Roman" w:eastAsia="Times New Roman" w:hAnsi="Times New Roman" w:cs="Times New Roman"/>
          <w:i/>
          <w:noProof/>
          <w:sz w:val="18"/>
          <w:szCs w:val="18"/>
          <w:lang w:eastAsia="it-IT"/>
        </w:rPr>
        <w:t>strumenti</w:t>
      </w:r>
      <w:r w:rsidR="00570FCC" w:rsidRPr="00DC3CB4">
        <w:rPr>
          <w:rFonts w:ascii="Times New Roman" w:eastAsia="Times New Roman" w:hAnsi="Times New Roman" w:cs="Times New Roman"/>
          <w:noProof/>
          <w:sz w:val="18"/>
          <w:szCs w:val="18"/>
          <w:lang w:eastAsia="it-IT"/>
        </w:rPr>
        <w:t>.</w:t>
      </w:r>
      <w:r w:rsidR="00E20630" w:rsidRPr="00DC3CB4">
        <w:rPr>
          <w:rFonts w:ascii="Times New Roman" w:eastAsia="Times New Roman" w:hAnsi="Times New Roman" w:cs="Times New Roman"/>
          <w:noProof/>
          <w:sz w:val="18"/>
          <w:szCs w:val="18"/>
          <w:lang w:eastAsia="it-IT"/>
        </w:rPr>
        <w:t xml:space="preserve"> </w:t>
      </w:r>
      <w:r w:rsidR="00D67727" w:rsidRPr="00DC3CB4">
        <w:rPr>
          <w:rFonts w:ascii="Times New Roman" w:eastAsia="Times New Roman" w:hAnsi="Times New Roman" w:cs="Times New Roman"/>
          <w:noProof/>
          <w:sz w:val="18"/>
          <w:szCs w:val="18"/>
          <w:lang w:eastAsia="it-IT"/>
        </w:rPr>
        <w:t>L</w:t>
      </w:r>
      <w:r w:rsidR="00E20630" w:rsidRPr="00DC3CB4">
        <w:rPr>
          <w:rFonts w:ascii="Times New Roman" w:eastAsia="Times New Roman" w:hAnsi="Times New Roman" w:cs="Times New Roman"/>
          <w:noProof/>
          <w:sz w:val="18"/>
          <w:szCs w:val="18"/>
          <w:lang w:eastAsia="it-IT"/>
        </w:rPr>
        <w:t>ecce</w:t>
      </w:r>
      <w:r w:rsidR="00D67727" w:rsidRPr="00DC3CB4">
        <w:rPr>
          <w:rFonts w:ascii="Times New Roman" w:eastAsia="Times New Roman" w:hAnsi="Times New Roman" w:cs="Times New Roman"/>
          <w:noProof/>
          <w:sz w:val="18"/>
          <w:szCs w:val="18"/>
          <w:lang w:eastAsia="it-IT"/>
        </w:rPr>
        <w:t>: Pensa Multimedia</w:t>
      </w:r>
      <w:r w:rsidR="00E20630" w:rsidRPr="00DC3CB4">
        <w:rPr>
          <w:rFonts w:ascii="Times New Roman" w:eastAsia="Times New Roman" w:hAnsi="Times New Roman" w:cs="Times New Roman"/>
          <w:noProof/>
          <w:sz w:val="18"/>
          <w:szCs w:val="18"/>
          <w:lang w:eastAsia="it-IT"/>
        </w:rPr>
        <w:t>.</w:t>
      </w:r>
      <w:bookmarkStart w:id="2" w:name="_Hlk138412979"/>
      <w:r w:rsidR="00FA0B69" w:rsidRPr="00FA0B69">
        <w:rPr>
          <w:rFonts w:ascii="Times New Roman" w:hAnsi="Times New Roman" w:cs="Times New Roman"/>
          <w:i/>
          <w:color w:val="0070C0"/>
          <w:sz w:val="18"/>
          <w:szCs w:val="18"/>
        </w:rPr>
        <w:t xml:space="preserve"> </w:t>
      </w:r>
      <w:hyperlink r:id="rId7" w:history="1">
        <w:r w:rsidR="00FA0B69" w:rsidRPr="00FA0B69">
          <w:rPr>
            <w:rStyle w:val="Collegamentoipertestuale"/>
            <w:rFonts w:ascii="Times New Roman" w:hAnsi="Times New Roman" w:cs="Times New Roman"/>
            <w:i/>
            <w:sz w:val="18"/>
            <w:szCs w:val="18"/>
          </w:rPr>
          <w:t>Acquista da VP</w:t>
        </w:r>
        <w:bookmarkEnd w:id="2"/>
      </w:hyperlink>
      <w:bookmarkStart w:id="3" w:name="_GoBack"/>
      <w:bookmarkEnd w:id="3"/>
    </w:p>
    <w:p w14:paraId="0DC43B1D" w14:textId="77777777" w:rsidR="000B2DA4" w:rsidRPr="00DC3CB4" w:rsidRDefault="00BE1538" w:rsidP="00D425E5">
      <w:pPr>
        <w:pStyle w:val="Paragrafoelenco"/>
        <w:tabs>
          <w:tab w:val="clear" w:pos="284"/>
          <w:tab w:val="left" w:pos="0"/>
        </w:tabs>
        <w:spacing w:line="240" w:lineRule="atLeast"/>
        <w:ind w:left="0"/>
        <w:rPr>
          <w:rFonts w:ascii="Times New Roman" w:hAnsi="Times New Roman"/>
          <w:i/>
          <w:color w:val="000000"/>
          <w:sz w:val="18"/>
          <w:szCs w:val="18"/>
        </w:rPr>
      </w:pPr>
      <w:r w:rsidRPr="00DC3CB4">
        <w:rPr>
          <w:rFonts w:ascii="Times New Roman" w:eastAsiaTheme="minorHAnsi" w:hAnsi="Times New Roman"/>
          <w:bCs/>
          <w:sz w:val="18"/>
          <w:szCs w:val="18"/>
          <w:lang w:eastAsia="en-US"/>
        </w:rPr>
        <w:t xml:space="preserve">S. </w:t>
      </w:r>
      <w:r w:rsidRPr="00DC3CB4">
        <w:rPr>
          <w:rFonts w:ascii="Times New Roman" w:eastAsiaTheme="minorHAnsi" w:hAnsi="Times New Roman"/>
          <w:bCs/>
          <w:smallCaps/>
          <w:sz w:val="18"/>
          <w:szCs w:val="18"/>
          <w:lang w:eastAsia="en-US"/>
        </w:rPr>
        <w:t>Stanzani</w:t>
      </w:r>
      <w:r w:rsidRPr="00DC3CB4">
        <w:rPr>
          <w:rFonts w:ascii="Times New Roman" w:eastAsiaTheme="minorHAnsi" w:hAnsi="Times New Roman"/>
          <w:bCs/>
          <w:sz w:val="18"/>
          <w:szCs w:val="18"/>
          <w:lang w:eastAsia="en-US"/>
        </w:rPr>
        <w:t xml:space="preserve"> (a cura di)</w:t>
      </w:r>
      <w:r w:rsidR="00D67727" w:rsidRPr="00DC3CB4">
        <w:rPr>
          <w:rFonts w:ascii="Times New Roman" w:eastAsiaTheme="minorHAnsi" w:hAnsi="Times New Roman"/>
          <w:bCs/>
          <w:sz w:val="18"/>
          <w:szCs w:val="18"/>
          <w:lang w:eastAsia="en-US"/>
        </w:rPr>
        <w:t xml:space="preserve"> (2020).</w:t>
      </w:r>
      <w:r w:rsidRPr="00DC3CB4">
        <w:rPr>
          <w:rFonts w:ascii="Times New Roman" w:eastAsiaTheme="minorHAnsi" w:hAnsi="Times New Roman"/>
          <w:bCs/>
          <w:sz w:val="18"/>
          <w:szCs w:val="18"/>
          <w:lang w:eastAsia="en-US"/>
        </w:rPr>
        <w:t xml:space="preserve"> </w:t>
      </w:r>
      <w:r w:rsidRPr="00DC3CB4">
        <w:rPr>
          <w:rFonts w:ascii="Times New Roman" w:eastAsiaTheme="minorHAnsi" w:hAnsi="Times New Roman"/>
          <w:bCs/>
          <w:i/>
          <w:sz w:val="18"/>
          <w:szCs w:val="18"/>
          <w:lang w:eastAsia="en-US"/>
        </w:rPr>
        <w:t xml:space="preserve">Bisogni delle famiglie e servizi educativi per l’infanzia. </w:t>
      </w:r>
      <w:r w:rsidRPr="00DC3CB4">
        <w:rPr>
          <w:rFonts w:ascii="Times New Roman" w:eastAsiaTheme="minorHAnsi" w:hAnsi="Times New Roman"/>
          <w:i/>
          <w:sz w:val="18"/>
          <w:szCs w:val="18"/>
          <w:lang w:eastAsia="en-US"/>
        </w:rPr>
        <w:t>Una ricerca nel Comune di Mantova</w:t>
      </w:r>
      <w:r w:rsidR="00D67727" w:rsidRPr="00DC3CB4">
        <w:rPr>
          <w:rFonts w:ascii="Times New Roman" w:eastAsiaTheme="minorHAnsi" w:hAnsi="Times New Roman"/>
          <w:sz w:val="18"/>
          <w:szCs w:val="18"/>
          <w:lang w:eastAsia="en-US"/>
        </w:rPr>
        <w:t>.</w:t>
      </w:r>
      <w:r w:rsidRPr="00DC3CB4">
        <w:rPr>
          <w:rFonts w:ascii="Times New Roman" w:eastAsiaTheme="minorHAnsi" w:hAnsi="Times New Roman"/>
          <w:sz w:val="18"/>
          <w:szCs w:val="18"/>
          <w:lang w:eastAsia="en-US"/>
        </w:rPr>
        <w:t xml:space="preserve"> Milano</w:t>
      </w:r>
      <w:r w:rsidR="00D67727" w:rsidRPr="00DC3CB4">
        <w:rPr>
          <w:rFonts w:ascii="Times New Roman" w:eastAsiaTheme="minorHAnsi" w:hAnsi="Times New Roman"/>
          <w:sz w:val="18"/>
          <w:szCs w:val="18"/>
          <w:lang w:eastAsia="en-US"/>
        </w:rPr>
        <w:t>: Franco Angeli</w:t>
      </w:r>
      <w:r w:rsidRPr="00DC3CB4">
        <w:rPr>
          <w:rFonts w:ascii="Times New Roman" w:eastAsiaTheme="minorHAnsi" w:hAnsi="Times New Roman"/>
          <w:sz w:val="18"/>
          <w:szCs w:val="18"/>
          <w:lang w:eastAsia="en-US"/>
        </w:rPr>
        <w:t>*.</w:t>
      </w:r>
    </w:p>
    <w:p w14:paraId="2F3A0AA3" w14:textId="3E6B50EB" w:rsidR="00BE1538" w:rsidRPr="00DC3CB4" w:rsidRDefault="00BE1538" w:rsidP="00D425E5">
      <w:pPr>
        <w:pStyle w:val="Testo2"/>
        <w:rPr>
          <w:rFonts w:ascii="Times New Roman" w:hAnsi="Times New Roman"/>
          <w:i/>
          <w:szCs w:val="18"/>
        </w:rPr>
      </w:pPr>
      <w:r w:rsidRPr="00DC3CB4">
        <w:rPr>
          <w:rFonts w:ascii="Times New Roman" w:hAnsi="Times New Roman"/>
          <w:i/>
          <w:szCs w:val="18"/>
        </w:rPr>
        <w:t>*</w:t>
      </w:r>
      <w:r w:rsidR="00B44F4F" w:rsidRPr="00DC3CB4">
        <w:rPr>
          <w:rFonts w:ascii="Times New Roman" w:hAnsi="Times New Roman"/>
          <w:i/>
          <w:color w:val="323130"/>
          <w:szCs w:val="18"/>
          <w:shd w:val="clear" w:color="auto" w:fill="FFFFFF"/>
        </w:rPr>
        <w:t xml:space="preserve"> Su richiesta potranno essere consigliati testi diversi relativi a ricerche empiriche condotte in altri ambiti professionali.</w:t>
      </w:r>
    </w:p>
    <w:p w14:paraId="60B6E275" w14:textId="23D1B075" w:rsidR="00D97B98" w:rsidRPr="00DC3CB4" w:rsidRDefault="00D425E5" w:rsidP="00D425E5">
      <w:pPr>
        <w:tabs>
          <w:tab w:val="left" w:pos="284"/>
        </w:tabs>
        <w:spacing w:before="240" w:after="120" w:line="240" w:lineRule="exact"/>
        <w:jc w:val="both"/>
        <w:rPr>
          <w:rFonts w:ascii="Times New Roman" w:eastAsia="Times" w:hAnsi="Times New Roman" w:cs="Times New Roman"/>
          <w:b/>
          <w:i/>
          <w:iCs/>
          <w:sz w:val="18"/>
          <w:szCs w:val="18"/>
          <w:lang w:eastAsia="it-IT"/>
        </w:rPr>
      </w:pPr>
      <w:r w:rsidRPr="00DC3CB4">
        <w:rPr>
          <w:rFonts w:ascii="Times New Roman" w:eastAsia="Times" w:hAnsi="Times New Roman" w:cs="Times New Roman"/>
          <w:b/>
          <w:i/>
          <w:iCs/>
          <w:sz w:val="18"/>
          <w:szCs w:val="18"/>
          <w:lang w:eastAsia="it-IT"/>
        </w:rPr>
        <w:t>DIDATTICA DEL CORSO</w:t>
      </w:r>
    </w:p>
    <w:p w14:paraId="631A9B23" w14:textId="77777777" w:rsidR="00D97B98" w:rsidRPr="00DC3CB4" w:rsidRDefault="00E20630" w:rsidP="00D425E5">
      <w:pPr>
        <w:pStyle w:val="Testo2"/>
        <w:rPr>
          <w:rFonts w:ascii="Times New Roman" w:hAnsi="Times New Roman"/>
          <w:szCs w:val="18"/>
        </w:rPr>
      </w:pPr>
      <w:r w:rsidRPr="00DC3CB4">
        <w:rPr>
          <w:rFonts w:ascii="Times New Roman" w:hAnsi="Times New Roman"/>
          <w:szCs w:val="18"/>
        </w:rPr>
        <w:t>Il corso preve</w:t>
      </w:r>
      <w:r w:rsidR="00D479D8" w:rsidRPr="00DC3CB4">
        <w:rPr>
          <w:rFonts w:ascii="Times New Roman" w:hAnsi="Times New Roman"/>
          <w:szCs w:val="18"/>
        </w:rPr>
        <w:t>de l’impiego di strategie didattiche</w:t>
      </w:r>
      <w:r w:rsidRPr="00DC3CB4">
        <w:rPr>
          <w:rFonts w:ascii="Times New Roman" w:hAnsi="Times New Roman"/>
          <w:szCs w:val="18"/>
        </w:rPr>
        <w:t xml:space="preserve"> complementari</w:t>
      </w:r>
      <w:r w:rsidR="00A46D51" w:rsidRPr="00DC3CB4">
        <w:rPr>
          <w:rFonts w:ascii="Times New Roman" w:hAnsi="Times New Roman"/>
          <w:szCs w:val="18"/>
        </w:rPr>
        <w:t xml:space="preserve">: </w:t>
      </w:r>
      <w:r w:rsidRPr="00DC3CB4">
        <w:rPr>
          <w:rFonts w:ascii="Times New Roman" w:hAnsi="Times New Roman"/>
          <w:szCs w:val="18"/>
        </w:rPr>
        <w:t xml:space="preserve">lezioni </w:t>
      </w:r>
      <w:r w:rsidR="00A46D51" w:rsidRPr="00DC3CB4">
        <w:rPr>
          <w:rFonts w:ascii="Times New Roman" w:hAnsi="Times New Roman"/>
          <w:szCs w:val="18"/>
        </w:rPr>
        <w:t xml:space="preserve">e </w:t>
      </w:r>
      <w:r w:rsidRPr="00DC3CB4">
        <w:rPr>
          <w:rFonts w:ascii="Times New Roman" w:hAnsi="Times New Roman"/>
          <w:szCs w:val="18"/>
        </w:rPr>
        <w:t xml:space="preserve">attività pratiche guidate; queste ultime, in particolare, potranno offrire agli studenti la possibilità di </w:t>
      </w:r>
      <w:r w:rsidR="00301A69" w:rsidRPr="00DC3CB4">
        <w:rPr>
          <w:rFonts w:ascii="Times New Roman" w:hAnsi="Times New Roman"/>
          <w:szCs w:val="18"/>
        </w:rPr>
        <w:t xml:space="preserve">riflettere criticamente sulla </w:t>
      </w:r>
      <w:r w:rsidR="00BE1538" w:rsidRPr="00DC3CB4">
        <w:rPr>
          <w:rFonts w:ascii="Times New Roman" w:hAnsi="Times New Roman"/>
          <w:szCs w:val="18"/>
        </w:rPr>
        <w:t>ricerca</w:t>
      </w:r>
      <w:r w:rsidR="00301A69" w:rsidRPr="00DC3CB4">
        <w:rPr>
          <w:rFonts w:ascii="Times New Roman" w:hAnsi="Times New Roman"/>
          <w:szCs w:val="18"/>
        </w:rPr>
        <w:t xml:space="preserve"> in ambito educativo e di mobilizzare le conoscenze e competenze acquisite tramite </w:t>
      </w:r>
      <w:r w:rsidRPr="00DC3CB4">
        <w:rPr>
          <w:rFonts w:ascii="Times New Roman" w:hAnsi="Times New Roman"/>
          <w:szCs w:val="18"/>
        </w:rPr>
        <w:t>la costruzio</w:t>
      </w:r>
      <w:r w:rsidR="00D97B98" w:rsidRPr="00DC3CB4">
        <w:rPr>
          <w:rFonts w:ascii="Times New Roman" w:hAnsi="Times New Roman"/>
          <w:szCs w:val="18"/>
        </w:rPr>
        <w:t>ne di</w:t>
      </w:r>
      <w:r w:rsidR="00331553" w:rsidRPr="00DC3CB4">
        <w:rPr>
          <w:rFonts w:ascii="Times New Roman" w:hAnsi="Times New Roman"/>
          <w:szCs w:val="18"/>
        </w:rPr>
        <w:t xml:space="preserve"> </w:t>
      </w:r>
      <w:r w:rsidR="00301A69" w:rsidRPr="00DC3CB4">
        <w:rPr>
          <w:rFonts w:ascii="Times New Roman" w:hAnsi="Times New Roman"/>
          <w:szCs w:val="18"/>
        </w:rPr>
        <w:t xml:space="preserve">semplici dispositivi di </w:t>
      </w:r>
      <w:r w:rsidR="00B44F4F" w:rsidRPr="00DC3CB4">
        <w:rPr>
          <w:rFonts w:ascii="Times New Roman" w:hAnsi="Times New Roman"/>
          <w:szCs w:val="18"/>
        </w:rPr>
        <w:t>ricerca empirica</w:t>
      </w:r>
      <w:r w:rsidR="00D97B98" w:rsidRPr="00DC3CB4">
        <w:rPr>
          <w:rFonts w:ascii="Times New Roman" w:hAnsi="Times New Roman"/>
          <w:szCs w:val="18"/>
        </w:rPr>
        <w:t>.</w:t>
      </w:r>
    </w:p>
    <w:p w14:paraId="3C212708" w14:textId="35D04F21" w:rsidR="00E20630" w:rsidRPr="00DC3CB4" w:rsidRDefault="00B25705" w:rsidP="00D425E5">
      <w:pPr>
        <w:pStyle w:val="Testo2"/>
        <w:rPr>
          <w:rFonts w:ascii="Times New Roman" w:hAnsi="Times New Roman"/>
          <w:szCs w:val="18"/>
        </w:rPr>
      </w:pPr>
      <w:r w:rsidRPr="00DC3CB4">
        <w:rPr>
          <w:rFonts w:ascii="Times New Roman" w:hAnsi="Times New Roman"/>
          <w:szCs w:val="18"/>
        </w:rPr>
        <w:t>Il materiale didattico reso disponibile su Blackboard costituisce parte integrante della bibliografia</w:t>
      </w:r>
      <w:r w:rsidR="00BE1538" w:rsidRPr="00DC3CB4">
        <w:rPr>
          <w:rFonts w:ascii="Times New Roman" w:hAnsi="Times New Roman"/>
          <w:szCs w:val="18"/>
        </w:rPr>
        <w:t>.</w:t>
      </w:r>
    </w:p>
    <w:p w14:paraId="5EE32CA8" w14:textId="4BC907B6" w:rsidR="00D97B98" w:rsidRPr="00DC3CB4" w:rsidRDefault="00D425E5" w:rsidP="00D425E5">
      <w:pPr>
        <w:tabs>
          <w:tab w:val="left" w:pos="284"/>
        </w:tabs>
        <w:spacing w:before="240" w:after="120" w:line="240" w:lineRule="exact"/>
        <w:jc w:val="both"/>
        <w:rPr>
          <w:rFonts w:ascii="Times New Roman" w:eastAsia="Times" w:hAnsi="Times New Roman" w:cs="Times New Roman"/>
          <w:b/>
          <w:i/>
          <w:iCs/>
          <w:sz w:val="18"/>
          <w:szCs w:val="18"/>
          <w:lang w:eastAsia="it-IT"/>
        </w:rPr>
      </w:pPr>
      <w:r w:rsidRPr="00DC3CB4">
        <w:rPr>
          <w:rFonts w:ascii="Times New Roman" w:eastAsia="Times" w:hAnsi="Times New Roman" w:cs="Times New Roman"/>
          <w:b/>
          <w:i/>
          <w:iCs/>
          <w:sz w:val="18"/>
          <w:szCs w:val="18"/>
          <w:lang w:eastAsia="it-IT"/>
        </w:rPr>
        <w:t>METODO E CRITERI DI VALUTAZIONE</w:t>
      </w:r>
    </w:p>
    <w:p w14:paraId="7A39A6C2" w14:textId="2C47216D" w:rsidR="00067D5E" w:rsidRPr="00DB7D43" w:rsidRDefault="00067D5E" w:rsidP="00DB7D43">
      <w:pPr>
        <w:spacing w:after="0"/>
        <w:rPr>
          <w:rFonts w:ascii="Times New Roman" w:hAnsi="Times New Roman"/>
          <w:b/>
          <w:i/>
          <w:iCs/>
          <w:sz w:val="18"/>
          <w:szCs w:val="18"/>
        </w:rPr>
      </w:pPr>
      <w:r w:rsidRPr="00DB7D43">
        <w:rPr>
          <w:rFonts w:ascii="Times New Roman" w:hAnsi="Times New Roman"/>
          <w:b/>
          <w:i/>
          <w:iCs/>
          <w:sz w:val="18"/>
          <w:szCs w:val="18"/>
        </w:rPr>
        <w:t>Metodo di valutazione</w:t>
      </w:r>
    </w:p>
    <w:p w14:paraId="0F577C55" w14:textId="77777777" w:rsidR="00893160" w:rsidRPr="00DC3CB4" w:rsidRDefault="00893160" w:rsidP="00DB7D43">
      <w:pPr>
        <w:spacing w:after="0" w:line="220" w:lineRule="exact"/>
        <w:jc w:val="both"/>
        <w:rPr>
          <w:rFonts w:ascii="Times New Roman" w:eastAsia="Times New Roman" w:hAnsi="Times New Roman"/>
          <w:noProof/>
          <w:sz w:val="18"/>
          <w:szCs w:val="18"/>
        </w:rPr>
      </w:pPr>
      <w:r w:rsidRPr="00DC3CB4">
        <w:rPr>
          <w:rFonts w:ascii="Times New Roman" w:eastAsia="Times New Roman" w:hAnsi="Times New Roman"/>
          <w:noProof/>
          <w:sz w:val="18"/>
          <w:szCs w:val="18"/>
        </w:rPr>
        <w:t xml:space="preserve">La prova consiste in un colloquio orale ed è finalizzata ad accertare il possesso di conoscenze, di abilità applicative e di (iniziali) competenze metodologiche. </w:t>
      </w:r>
    </w:p>
    <w:p w14:paraId="7229677F" w14:textId="4FD720FB" w:rsidR="00893160" w:rsidRPr="00DC3CB4" w:rsidRDefault="00893160" w:rsidP="00DB7D43">
      <w:pPr>
        <w:spacing w:after="0" w:line="220" w:lineRule="exact"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DC3CB4">
        <w:rPr>
          <w:rFonts w:ascii="Times New Roman" w:eastAsia="Times New Roman" w:hAnsi="Times New Roman" w:cs="Times New Roman"/>
          <w:noProof/>
          <w:sz w:val="18"/>
          <w:szCs w:val="18"/>
        </w:rPr>
        <w:t>Per accedere al colloquio orale gli studenti dovranno consegnare (almeno 2 settimane prima della data dell’appello) un elaborato finalizzato a mobilizzare le competenze meto</w:t>
      </w:r>
      <w:r w:rsidR="003C5B17" w:rsidRPr="00DC3CB4">
        <w:rPr>
          <w:rFonts w:ascii="Times New Roman" w:eastAsia="Times New Roman" w:hAnsi="Times New Roman" w:cs="Times New Roman"/>
          <w:noProof/>
          <w:sz w:val="18"/>
          <w:szCs w:val="18"/>
        </w:rPr>
        <w:t>d</w:t>
      </w:r>
      <w:r w:rsidR="00511A0C" w:rsidRPr="00DC3CB4">
        <w:rPr>
          <w:rFonts w:ascii="Times New Roman" w:eastAsia="Times New Roman" w:hAnsi="Times New Roman" w:cs="Times New Roman"/>
          <w:noProof/>
          <w:sz w:val="18"/>
          <w:szCs w:val="18"/>
        </w:rPr>
        <w:t xml:space="preserve">ologiche </w:t>
      </w:r>
      <w:r w:rsidRPr="00DC3CB4">
        <w:rPr>
          <w:rFonts w:ascii="Times New Roman" w:eastAsia="Times New Roman" w:hAnsi="Times New Roman" w:cs="Times New Roman"/>
          <w:noProof/>
          <w:sz w:val="18"/>
          <w:szCs w:val="18"/>
        </w:rPr>
        <w:t>steso a partire dal format messo a disposizio</w:t>
      </w:r>
      <w:r w:rsidR="00511A0C" w:rsidRPr="00DC3CB4">
        <w:rPr>
          <w:rFonts w:ascii="Times New Roman" w:eastAsia="Times New Roman" w:hAnsi="Times New Roman" w:cs="Times New Roman"/>
          <w:noProof/>
          <w:sz w:val="18"/>
          <w:szCs w:val="18"/>
        </w:rPr>
        <w:t>ne sulla piattaforma Blackboard al quale saranno attribuiti da 0 a 5 punti</w:t>
      </w:r>
      <w:r w:rsidR="00511A0C" w:rsidRPr="00DC3CB4">
        <w:rPr>
          <w:rFonts w:ascii="Times New Roman" w:hAnsi="Times New Roman" w:cs="Times New Roman"/>
          <w:sz w:val="18"/>
          <w:szCs w:val="18"/>
        </w:rPr>
        <w:t>. In caso di giudizio insufficiente (pari a 0 punti) non sarà possibile accedere al colloquio orale.</w:t>
      </w:r>
    </w:p>
    <w:p w14:paraId="029037DD" w14:textId="74CF865F" w:rsidR="00511A0C" w:rsidRPr="00DC3CB4" w:rsidRDefault="00F11C22" w:rsidP="00DB7D43">
      <w:pPr>
        <w:spacing w:after="0" w:line="220" w:lineRule="exact"/>
        <w:jc w:val="both"/>
        <w:rPr>
          <w:rFonts w:ascii="Times New Roman" w:eastAsia="Times New Roman" w:hAnsi="Times New Roman"/>
          <w:noProof/>
          <w:sz w:val="18"/>
          <w:szCs w:val="18"/>
        </w:rPr>
      </w:pPr>
      <w:r w:rsidRPr="00DC3CB4">
        <w:rPr>
          <w:rFonts w:ascii="Times New Roman" w:eastAsia="Times New Roman" w:hAnsi="Times New Roman"/>
          <w:noProof/>
          <w:sz w:val="18"/>
          <w:szCs w:val="18"/>
        </w:rPr>
        <w:t>Il colloquio</w:t>
      </w:r>
      <w:r w:rsidR="00893160" w:rsidRPr="00DC3CB4">
        <w:rPr>
          <w:rFonts w:ascii="Times New Roman" w:eastAsia="Times New Roman" w:hAnsi="Times New Roman"/>
          <w:noProof/>
          <w:sz w:val="18"/>
          <w:szCs w:val="18"/>
        </w:rPr>
        <w:t xml:space="preserve"> orale verterà sulla verifica dei contenuti inclusi nella bibliografia attraverso l’impiego di domande di carattere generale e quesiti di ragionamento</w:t>
      </w:r>
      <w:r w:rsidRPr="00DC3CB4">
        <w:rPr>
          <w:rFonts w:ascii="Times New Roman" w:eastAsia="Times New Roman" w:hAnsi="Times New Roman"/>
          <w:noProof/>
          <w:sz w:val="18"/>
          <w:szCs w:val="18"/>
        </w:rPr>
        <w:t>,</w:t>
      </w:r>
      <w:r w:rsidR="00893160" w:rsidRPr="00DC3CB4">
        <w:rPr>
          <w:rFonts w:ascii="Times New Roman" w:eastAsia="Times New Roman" w:hAnsi="Times New Roman"/>
          <w:noProof/>
          <w:sz w:val="18"/>
          <w:szCs w:val="18"/>
        </w:rPr>
        <w:t xml:space="preserve"> </w:t>
      </w:r>
      <w:r w:rsidR="00386A10" w:rsidRPr="00DC3CB4">
        <w:rPr>
          <w:rFonts w:ascii="Times New Roman" w:eastAsia="Times New Roman" w:hAnsi="Times New Roman"/>
          <w:noProof/>
          <w:sz w:val="18"/>
          <w:szCs w:val="18"/>
        </w:rPr>
        <w:t xml:space="preserve">anche </w:t>
      </w:r>
      <w:r w:rsidR="00893160" w:rsidRPr="00DC3CB4">
        <w:rPr>
          <w:rFonts w:ascii="Times New Roman" w:eastAsia="Times New Roman" w:hAnsi="Times New Roman"/>
          <w:noProof/>
          <w:sz w:val="18"/>
          <w:szCs w:val="18"/>
        </w:rPr>
        <w:t xml:space="preserve">a partire dai prodotti realizzati dagli studenti. </w:t>
      </w:r>
      <w:r w:rsidRPr="00DC3CB4">
        <w:rPr>
          <w:rFonts w:ascii="Times New Roman" w:eastAsia="Times New Roman" w:hAnsi="Times New Roman"/>
          <w:noProof/>
          <w:sz w:val="18"/>
          <w:szCs w:val="18"/>
        </w:rPr>
        <w:t xml:space="preserve">In questa sede saranno attribuiti da 0 a 26 punti che si sommeranno a quelli </w:t>
      </w:r>
      <w:r w:rsidR="00511A0C" w:rsidRPr="00DC3CB4">
        <w:rPr>
          <w:rFonts w:ascii="Times New Roman" w:eastAsia="Times New Roman" w:hAnsi="Times New Roman"/>
          <w:noProof/>
          <w:sz w:val="18"/>
          <w:szCs w:val="18"/>
        </w:rPr>
        <w:t xml:space="preserve">attribuiti all’elaborato </w:t>
      </w:r>
      <w:r w:rsidRPr="00DC3CB4">
        <w:rPr>
          <w:rFonts w:ascii="Times New Roman" w:eastAsia="Times New Roman" w:hAnsi="Times New Roman"/>
          <w:noProof/>
          <w:sz w:val="18"/>
          <w:szCs w:val="18"/>
        </w:rPr>
        <w:t xml:space="preserve">scritto </w:t>
      </w:r>
      <w:r w:rsidR="00511A0C" w:rsidRPr="00DC3CB4">
        <w:rPr>
          <w:rFonts w:ascii="Times New Roman" w:eastAsia="Times New Roman" w:hAnsi="Times New Roman"/>
          <w:noProof/>
          <w:sz w:val="18"/>
          <w:szCs w:val="18"/>
        </w:rPr>
        <w:t>(</w:t>
      </w:r>
      <w:r w:rsidRPr="00DC3CB4">
        <w:rPr>
          <w:rFonts w:ascii="Times New Roman" w:eastAsia="Times New Roman" w:hAnsi="Times New Roman"/>
          <w:noProof/>
          <w:sz w:val="18"/>
          <w:szCs w:val="18"/>
        </w:rPr>
        <w:t>da 1 a 5).</w:t>
      </w:r>
    </w:p>
    <w:p w14:paraId="050B1E81" w14:textId="623FD3FC" w:rsidR="00067D5E" w:rsidRPr="00DB7D43" w:rsidRDefault="00067D5E" w:rsidP="00DB7D43">
      <w:pPr>
        <w:spacing w:after="0"/>
        <w:rPr>
          <w:rFonts w:ascii="Times New Roman" w:hAnsi="Times New Roman"/>
          <w:b/>
          <w:i/>
          <w:iCs/>
          <w:sz w:val="18"/>
          <w:szCs w:val="18"/>
        </w:rPr>
      </w:pPr>
      <w:r w:rsidRPr="00DB7D43">
        <w:rPr>
          <w:rFonts w:ascii="Times New Roman" w:hAnsi="Times New Roman"/>
          <w:b/>
          <w:i/>
          <w:iCs/>
          <w:sz w:val="18"/>
          <w:szCs w:val="18"/>
        </w:rPr>
        <w:lastRenderedPageBreak/>
        <w:t>Criteri di valutazione</w:t>
      </w:r>
    </w:p>
    <w:p w14:paraId="2D2262CF" w14:textId="701610F4" w:rsidR="00893160" w:rsidRPr="00DC3CB4" w:rsidRDefault="005622F2" w:rsidP="00DB7D43">
      <w:pPr>
        <w:tabs>
          <w:tab w:val="left" w:pos="284"/>
        </w:tabs>
        <w:spacing w:after="0" w:line="220" w:lineRule="exact"/>
        <w:jc w:val="both"/>
        <w:rPr>
          <w:rFonts w:ascii="Times New Roman" w:eastAsia="Times New Roman" w:hAnsi="Times New Roman" w:cs="Times New Roman"/>
          <w:noProof/>
          <w:sz w:val="18"/>
          <w:szCs w:val="18"/>
          <w:lang w:eastAsia="it-IT"/>
        </w:rPr>
      </w:pPr>
      <w:r w:rsidRPr="00DC3CB4">
        <w:rPr>
          <w:rFonts w:ascii="Times New Roman" w:eastAsia="Times New Roman" w:hAnsi="Times New Roman" w:cs="Times New Roman"/>
          <w:noProof/>
          <w:sz w:val="18"/>
          <w:szCs w:val="18"/>
          <w:lang w:eastAsia="it-IT"/>
        </w:rPr>
        <w:t xml:space="preserve">Per la valutazione </w:t>
      </w:r>
      <w:r w:rsidR="00893160" w:rsidRPr="00DC3CB4">
        <w:rPr>
          <w:rFonts w:ascii="Times New Roman" w:eastAsia="Times New Roman" w:hAnsi="Times New Roman" w:cs="Times New Roman"/>
          <w:noProof/>
          <w:sz w:val="18"/>
          <w:szCs w:val="18"/>
          <w:lang w:eastAsia="it-IT"/>
        </w:rPr>
        <w:t xml:space="preserve">dell’elaborato </w:t>
      </w:r>
      <w:r w:rsidRPr="00DC3CB4">
        <w:rPr>
          <w:rFonts w:ascii="Times New Roman" w:eastAsia="Times New Roman" w:hAnsi="Times New Roman" w:cs="Times New Roman"/>
          <w:noProof/>
          <w:sz w:val="18"/>
          <w:szCs w:val="18"/>
          <w:lang w:eastAsia="it-IT"/>
        </w:rPr>
        <w:t xml:space="preserve">si terrà conto dei seguenti criteri: </w:t>
      </w:r>
      <w:r w:rsidR="00893160" w:rsidRPr="00DC3CB4">
        <w:rPr>
          <w:rFonts w:ascii="Times New Roman" w:eastAsia="Times New Roman" w:hAnsi="Times New Roman" w:cs="Times New Roman"/>
          <w:noProof/>
          <w:sz w:val="18"/>
          <w:szCs w:val="18"/>
          <w:lang w:eastAsia="it-IT"/>
        </w:rPr>
        <w:t>rispetto del format; completezza e correttezza delle informazioni inserite; coerenza, validità interna e</w:t>
      </w:r>
      <w:r w:rsidR="00386A10" w:rsidRPr="00DC3CB4">
        <w:rPr>
          <w:rFonts w:ascii="Times New Roman" w:eastAsia="Times New Roman" w:hAnsi="Times New Roman" w:cs="Times New Roman"/>
          <w:noProof/>
          <w:sz w:val="18"/>
          <w:szCs w:val="18"/>
          <w:lang w:eastAsia="it-IT"/>
        </w:rPr>
        <w:t xml:space="preserve"> </w:t>
      </w:r>
      <w:r w:rsidR="00893160" w:rsidRPr="00DC3CB4">
        <w:rPr>
          <w:rFonts w:ascii="Times New Roman" w:eastAsia="Times New Roman" w:hAnsi="Times New Roman" w:cs="Times New Roman"/>
          <w:noProof/>
          <w:sz w:val="18"/>
          <w:szCs w:val="18"/>
          <w:lang w:eastAsia="it-IT"/>
        </w:rPr>
        <w:t>capacità di giustificazione delle scelte metodologiche effettuate; capacità di rielaborazione critica del percorso svolto.</w:t>
      </w:r>
    </w:p>
    <w:p w14:paraId="4E53D3B1" w14:textId="77777777" w:rsidR="00893160" w:rsidRPr="00DC3CB4" w:rsidRDefault="00893160" w:rsidP="00DB7D43">
      <w:pPr>
        <w:tabs>
          <w:tab w:val="left" w:pos="284"/>
        </w:tabs>
        <w:spacing w:after="0" w:line="220" w:lineRule="exact"/>
        <w:jc w:val="both"/>
        <w:rPr>
          <w:rFonts w:ascii="Times New Roman" w:eastAsia="Times New Roman" w:hAnsi="Times New Roman" w:cs="Times New Roman"/>
          <w:noProof/>
          <w:sz w:val="18"/>
          <w:szCs w:val="18"/>
          <w:lang w:eastAsia="it-IT"/>
        </w:rPr>
      </w:pPr>
      <w:r w:rsidRPr="00DC3CB4">
        <w:rPr>
          <w:rFonts w:ascii="Times New Roman" w:eastAsia="Times New Roman" w:hAnsi="Times New Roman" w:cs="Times New Roman"/>
          <w:noProof/>
          <w:sz w:val="18"/>
          <w:szCs w:val="18"/>
          <w:lang w:eastAsia="it-IT"/>
        </w:rPr>
        <w:t>Per la valutazione del colloquio orale si terrà conto dei seguenti criteri: correttezza e qualità delle risposte fornite, proprietà di linguaggio, chiarezza espositiva, capacità di ragionamento e rigore analitico, capacità di rielaborare i contenuti in modo critico, qualità dell’argomentazione logica e metodologica.</w:t>
      </w:r>
    </w:p>
    <w:p w14:paraId="1A5A26AE" w14:textId="5B56243A" w:rsidR="00D97B98" w:rsidRPr="00DC3CB4" w:rsidRDefault="00D425E5" w:rsidP="00D425E5">
      <w:pPr>
        <w:tabs>
          <w:tab w:val="left" w:pos="284"/>
        </w:tabs>
        <w:spacing w:before="240" w:after="120" w:line="240" w:lineRule="exact"/>
        <w:jc w:val="both"/>
        <w:rPr>
          <w:rFonts w:ascii="Times New Roman" w:eastAsia="Times" w:hAnsi="Times New Roman" w:cs="Times New Roman"/>
          <w:b/>
          <w:i/>
          <w:iCs/>
          <w:sz w:val="18"/>
          <w:szCs w:val="18"/>
          <w:lang w:eastAsia="it-IT"/>
        </w:rPr>
      </w:pPr>
      <w:r w:rsidRPr="00DC3CB4">
        <w:rPr>
          <w:rFonts w:ascii="Times New Roman" w:eastAsia="Times" w:hAnsi="Times New Roman" w:cs="Times New Roman"/>
          <w:b/>
          <w:i/>
          <w:iCs/>
          <w:sz w:val="18"/>
          <w:szCs w:val="18"/>
          <w:lang w:eastAsia="it-IT"/>
        </w:rPr>
        <w:t xml:space="preserve">AVVERTENZE E PREREQUISITI </w:t>
      </w:r>
    </w:p>
    <w:p w14:paraId="1FC41C5D" w14:textId="77777777" w:rsidR="00CE73F8" w:rsidRPr="00DB7D43" w:rsidRDefault="00CE73F8" w:rsidP="00DB7D43">
      <w:pPr>
        <w:spacing w:after="0"/>
        <w:ind w:left="360"/>
        <w:rPr>
          <w:rFonts w:ascii="Times New Roman" w:hAnsi="Times New Roman" w:cs="Times New Roman"/>
          <w:b/>
          <w:i/>
          <w:noProof/>
          <w:sz w:val="18"/>
          <w:szCs w:val="18"/>
        </w:rPr>
      </w:pPr>
      <w:r w:rsidRPr="00DB7D43">
        <w:rPr>
          <w:rFonts w:ascii="Times New Roman" w:hAnsi="Times New Roman" w:cs="Times New Roman"/>
          <w:b/>
          <w:i/>
          <w:noProof/>
          <w:sz w:val="18"/>
          <w:szCs w:val="18"/>
        </w:rPr>
        <w:t>Avvertenze</w:t>
      </w:r>
    </w:p>
    <w:p w14:paraId="4841397F" w14:textId="77777777" w:rsidR="00CE73F8" w:rsidRPr="00DB7D43" w:rsidRDefault="00CE73F8" w:rsidP="00DB7D43">
      <w:pPr>
        <w:pStyle w:val="Paragrafoelenco"/>
        <w:numPr>
          <w:ilvl w:val="0"/>
          <w:numId w:val="6"/>
        </w:numPr>
        <w:ind w:hanging="720"/>
        <w:rPr>
          <w:rFonts w:ascii="Times New Roman" w:hAnsi="Times New Roman"/>
          <w:sz w:val="18"/>
          <w:szCs w:val="18"/>
        </w:rPr>
      </w:pPr>
      <w:r w:rsidRPr="00DB7D43">
        <w:rPr>
          <w:rFonts w:ascii="Times New Roman" w:hAnsi="Times New Roman"/>
          <w:sz w:val="18"/>
          <w:szCs w:val="18"/>
        </w:rPr>
        <w:t>La frequenza al corso, sebbene non obbligatoria, è fortemente consigliata.</w:t>
      </w:r>
    </w:p>
    <w:p w14:paraId="40AF9A2D" w14:textId="24A8B660" w:rsidR="00CE73F8" w:rsidRPr="00DB7D43" w:rsidRDefault="00CE73F8" w:rsidP="00DB7D43">
      <w:pPr>
        <w:pStyle w:val="Paragrafoelenco"/>
        <w:numPr>
          <w:ilvl w:val="0"/>
          <w:numId w:val="6"/>
        </w:numPr>
        <w:ind w:left="284" w:hanging="284"/>
        <w:rPr>
          <w:rFonts w:ascii="Times New Roman" w:hAnsi="Times New Roman"/>
          <w:sz w:val="18"/>
          <w:szCs w:val="18"/>
        </w:rPr>
      </w:pPr>
      <w:r w:rsidRPr="00DB7D43">
        <w:rPr>
          <w:rFonts w:ascii="Times New Roman" w:hAnsi="Times New Roman"/>
          <w:sz w:val="18"/>
          <w:szCs w:val="18"/>
        </w:rPr>
        <w:t>Gli studenti sono tenuti a consultare regolarmente la piattaforma informatica Blackboard, ove saranno di volta in volta comunicati avvisi ed aggiornamenti.</w:t>
      </w:r>
    </w:p>
    <w:p w14:paraId="2BBA9640" w14:textId="77777777" w:rsidR="00CE73F8" w:rsidRPr="00DB7D43" w:rsidRDefault="00CE73F8" w:rsidP="00DB7D43">
      <w:pPr>
        <w:spacing w:after="0"/>
        <w:ind w:left="360"/>
        <w:rPr>
          <w:rFonts w:ascii="Times New Roman" w:hAnsi="Times New Roman" w:cs="Times New Roman"/>
          <w:b/>
          <w:i/>
          <w:noProof/>
          <w:sz w:val="18"/>
          <w:szCs w:val="18"/>
        </w:rPr>
      </w:pPr>
      <w:r w:rsidRPr="00DB7D43">
        <w:rPr>
          <w:rFonts w:ascii="Times New Roman" w:hAnsi="Times New Roman" w:cs="Times New Roman"/>
          <w:b/>
          <w:i/>
          <w:noProof/>
          <w:sz w:val="18"/>
          <w:szCs w:val="18"/>
        </w:rPr>
        <w:t>Prerequisiti</w:t>
      </w:r>
    </w:p>
    <w:p w14:paraId="0F8A9331" w14:textId="77777777" w:rsidR="00D97B98" w:rsidRPr="00DB7D43" w:rsidRDefault="00D97B98" w:rsidP="00DB7D43">
      <w:pPr>
        <w:tabs>
          <w:tab w:val="left" w:pos="284"/>
        </w:tabs>
        <w:spacing w:after="0" w:line="220" w:lineRule="exact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8"/>
          <w:lang w:eastAsia="it-IT"/>
        </w:rPr>
      </w:pPr>
      <w:r w:rsidRPr="00DB7D43">
        <w:rPr>
          <w:rFonts w:ascii="Times New Roman" w:eastAsia="Times New Roman" w:hAnsi="Times New Roman" w:cs="Times New Roman"/>
          <w:noProof/>
          <w:sz w:val="18"/>
          <w:szCs w:val="18"/>
          <w:lang w:eastAsia="it-IT"/>
        </w:rPr>
        <w:t>Il corso ha caratt</w:t>
      </w:r>
      <w:r w:rsidR="00D479D8" w:rsidRPr="00DB7D43">
        <w:rPr>
          <w:rFonts w:ascii="Times New Roman" w:eastAsia="Times New Roman" w:hAnsi="Times New Roman" w:cs="Times New Roman"/>
          <w:noProof/>
          <w:sz w:val="18"/>
          <w:szCs w:val="18"/>
          <w:lang w:eastAsia="it-IT"/>
        </w:rPr>
        <w:t>ere introduttivo e non necessita</w:t>
      </w:r>
      <w:r w:rsidRPr="00DB7D43">
        <w:rPr>
          <w:rFonts w:ascii="Times New Roman" w:eastAsia="Times New Roman" w:hAnsi="Times New Roman" w:cs="Times New Roman"/>
          <w:noProof/>
          <w:sz w:val="18"/>
          <w:szCs w:val="18"/>
          <w:lang w:eastAsia="it-IT"/>
        </w:rPr>
        <w:t xml:space="preserve"> di prerequisiti relativi ai contenuti</w:t>
      </w:r>
      <w:r w:rsidR="00D479D8" w:rsidRPr="00DB7D43">
        <w:rPr>
          <w:rFonts w:ascii="Times New Roman" w:eastAsia="Times New Roman" w:hAnsi="Times New Roman" w:cs="Times New Roman"/>
          <w:noProof/>
          <w:sz w:val="18"/>
          <w:szCs w:val="18"/>
          <w:lang w:eastAsia="it-IT"/>
        </w:rPr>
        <w:t>.</w:t>
      </w:r>
    </w:p>
    <w:p w14:paraId="1D7BA1E4" w14:textId="77777777" w:rsidR="00D97B98" w:rsidRPr="00DC3CB4" w:rsidRDefault="00D97B98" w:rsidP="00DB7D43">
      <w:pPr>
        <w:tabs>
          <w:tab w:val="left" w:pos="284"/>
        </w:tabs>
        <w:spacing w:before="120" w:after="0" w:line="220" w:lineRule="exact"/>
        <w:ind w:firstLine="284"/>
        <w:jc w:val="both"/>
        <w:rPr>
          <w:rFonts w:ascii="Times New Roman" w:eastAsia="Times New Roman" w:hAnsi="Times New Roman" w:cs="Times New Roman"/>
          <w:bCs/>
          <w:i/>
          <w:noProof/>
          <w:sz w:val="18"/>
          <w:szCs w:val="18"/>
          <w:lang w:eastAsia="it-IT"/>
        </w:rPr>
      </w:pPr>
      <w:r w:rsidRPr="00DC3CB4">
        <w:rPr>
          <w:rFonts w:ascii="Times New Roman" w:eastAsia="Times New Roman" w:hAnsi="Times New Roman" w:cs="Times New Roman"/>
          <w:bCs/>
          <w:i/>
          <w:noProof/>
          <w:sz w:val="18"/>
          <w:szCs w:val="18"/>
          <w:lang w:eastAsia="it-IT"/>
        </w:rPr>
        <w:t>Orario e luogo di ricevimento degli studenti</w:t>
      </w:r>
    </w:p>
    <w:p w14:paraId="2AFE6A4B" w14:textId="68D010C8" w:rsidR="00D97B98" w:rsidRPr="00D425E5" w:rsidRDefault="00765327" w:rsidP="00D425E5">
      <w:pPr>
        <w:spacing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DC3CB4">
        <w:rPr>
          <w:rFonts w:ascii="Times New Roman" w:hAnsi="Times New Roman" w:cs="Times New Roman"/>
          <w:sz w:val="18"/>
          <w:szCs w:val="18"/>
        </w:rPr>
        <w:t>L</w:t>
      </w:r>
      <w:r w:rsidR="00D97B98" w:rsidRPr="00DC3CB4">
        <w:rPr>
          <w:rFonts w:ascii="Times New Roman" w:hAnsi="Times New Roman" w:cs="Times New Roman"/>
          <w:sz w:val="18"/>
          <w:szCs w:val="18"/>
        </w:rPr>
        <w:t xml:space="preserve">a Prof.ssa </w:t>
      </w:r>
      <w:r w:rsidR="00331553" w:rsidRPr="00DC3CB4">
        <w:rPr>
          <w:rFonts w:ascii="Times New Roman" w:hAnsi="Times New Roman" w:cs="Times New Roman"/>
          <w:sz w:val="18"/>
          <w:szCs w:val="18"/>
        </w:rPr>
        <w:t xml:space="preserve">Cristina </w:t>
      </w:r>
      <w:proofErr w:type="spellStart"/>
      <w:r w:rsidR="00331553" w:rsidRPr="00DC3CB4">
        <w:rPr>
          <w:rFonts w:ascii="Times New Roman" w:hAnsi="Times New Roman" w:cs="Times New Roman"/>
          <w:sz w:val="18"/>
          <w:szCs w:val="18"/>
        </w:rPr>
        <w:t>Lisimberti</w:t>
      </w:r>
      <w:proofErr w:type="spellEnd"/>
      <w:r w:rsidR="00331553" w:rsidRPr="00DC3CB4">
        <w:rPr>
          <w:rFonts w:ascii="Times New Roman" w:hAnsi="Times New Roman" w:cs="Times New Roman"/>
          <w:sz w:val="18"/>
          <w:szCs w:val="18"/>
        </w:rPr>
        <w:t xml:space="preserve"> </w:t>
      </w:r>
      <w:r w:rsidR="00D97B98" w:rsidRPr="00DC3CB4">
        <w:rPr>
          <w:rFonts w:ascii="Times New Roman" w:hAnsi="Times New Roman" w:cs="Times New Roman"/>
          <w:sz w:val="18"/>
          <w:szCs w:val="18"/>
        </w:rPr>
        <w:t xml:space="preserve">riceve gli studenti </w:t>
      </w:r>
      <w:r w:rsidR="00ED1D63" w:rsidRPr="00DC3CB4">
        <w:rPr>
          <w:rFonts w:ascii="Times New Roman" w:hAnsi="Times New Roman" w:cs="Times New Roman"/>
          <w:sz w:val="18"/>
          <w:szCs w:val="18"/>
        </w:rPr>
        <w:t xml:space="preserve">(in presenza e a distanza) </w:t>
      </w:r>
      <w:r w:rsidR="00D949A7" w:rsidRPr="00DC3CB4">
        <w:rPr>
          <w:rFonts w:ascii="Times New Roman" w:hAnsi="Times New Roman" w:cs="Times New Roman"/>
          <w:sz w:val="18"/>
          <w:szCs w:val="18"/>
        </w:rPr>
        <w:t xml:space="preserve">previo appuntamento scrivendo a </w:t>
      </w:r>
      <w:hyperlink r:id="rId8" w:history="1">
        <w:r w:rsidR="00D949A7" w:rsidRPr="00DC3CB4">
          <w:rPr>
            <w:rStyle w:val="Collegamentoipertestuale"/>
            <w:rFonts w:ascii="Times New Roman" w:hAnsi="Times New Roman" w:cs="Times New Roman"/>
            <w:sz w:val="18"/>
            <w:szCs w:val="18"/>
          </w:rPr>
          <w:t>cristina.lisimberti@unicatt.it</w:t>
        </w:r>
      </w:hyperlink>
      <w:r w:rsidR="00DC3CB4">
        <w:rPr>
          <w:rFonts w:ascii="Times New Roman" w:hAnsi="Times New Roman" w:cs="Times New Roman"/>
          <w:sz w:val="18"/>
          <w:szCs w:val="18"/>
        </w:rPr>
        <w:t xml:space="preserve"> </w:t>
      </w:r>
    </w:p>
    <w:sectPr w:rsidR="00D97B98" w:rsidRPr="00D425E5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BA6BB2" w14:textId="77777777" w:rsidR="00FA0B69" w:rsidRDefault="00FA0B69" w:rsidP="00FA0B69">
      <w:pPr>
        <w:spacing w:after="0" w:line="240" w:lineRule="auto"/>
      </w:pPr>
      <w:r>
        <w:separator/>
      </w:r>
    </w:p>
  </w:endnote>
  <w:endnote w:type="continuationSeparator" w:id="0">
    <w:p w14:paraId="36A57498" w14:textId="77777777" w:rsidR="00FA0B69" w:rsidRDefault="00FA0B69" w:rsidP="00FA0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CC6006" w14:textId="77777777" w:rsidR="00FA0B69" w:rsidRDefault="00FA0B69" w:rsidP="00FA0B69">
      <w:pPr>
        <w:spacing w:after="0" w:line="240" w:lineRule="auto"/>
      </w:pPr>
      <w:r>
        <w:separator/>
      </w:r>
    </w:p>
  </w:footnote>
  <w:footnote w:type="continuationSeparator" w:id="0">
    <w:p w14:paraId="6CF6AA7D" w14:textId="77777777" w:rsidR="00FA0B69" w:rsidRDefault="00FA0B69" w:rsidP="00FA0B69">
      <w:pPr>
        <w:spacing w:after="0" w:line="240" w:lineRule="auto"/>
      </w:pPr>
      <w:r>
        <w:continuationSeparator/>
      </w:r>
    </w:p>
  </w:footnote>
  <w:footnote w:id="1">
    <w:p w14:paraId="4AE344F6" w14:textId="77777777" w:rsidR="00FA0B69" w:rsidRDefault="00FA0B69" w:rsidP="00FA0B6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bookmarkStart w:id="0" w:name="_Hlk138420671"/>
      <w:bookmarkStart w:id="1" w:name="_Hlk138413471"/>
      <w:r w:rsidRPr="001D7759">
        <w:rPr>
          <w:rFonts w:ascii="Times New Roman" w:hAnsi="Times New Roman" w:cs="Times New Roman"/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rFonts w:ascii="Times New Roman" w:hAnsi="Times New Roman" w:cs="Times New Roman"/>
          <w:sz w:val="16"/>
          <w:szCs w:val="16"/>
        </w:rPr>
        <w:t>anche presso altri rivenditori.</w:t>
      </w:r>
      <w:r w:rsidRPr="001D7759">
        <w:rPr>
          <w:rFonts w:ascii="Times New Roman" w:hAnsi="Times New Roman" w:cs="Times New Roman"/>
          <w:sz w:val="16"/>
          <w:szCs w:val="16"/>
        </w:rPr>
        <w:t xml:space="preserve"> </w:t>
      </w:r>
      <w:bookmarkEnd w:id="0"/>
    </w:p>
    <w:bookmarkEnd w:id="1"/>
    <w:p w14:paraId="2B96AF19" w14:textId="6BBAC2E9" w:rsidR="00FA0B69" w:rsidRDefault="00FA0B69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C7445"/>
    <w:multiLevelType w:val="hybridMultilevel"/>
    <w:tmpl w:val="B9DCC9C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7591B"/>
    <w:multiLevelType w:val="hybridMultilevel"/>
    <w:tmpl w:val="44BE7FA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185168"/>
    <w:multiLevelType w:val="hybridMultilevel"/>
    <w:tmpl w:val="B052E8E8"/>
    <w:lvl w:ilvl="0" w:tplc="2D2691CC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35C21227"/>
    <w:multiLevelType w:val="hybridMultilevel"/>
    <w:tmpl w:val="1212862E"/>
    <w:lvl w:ilvl="0" w:tplc="8B385AC8"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5233FB"/>
    <w:multiLevelType w:val="hybridMultilevel"/>
    <w:tmpl w:val="A07C3F74"/>
    <w:lvl w:ilvl="0" w:tplc="5DDE9682">
      <w:start w:val="19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74EF48C5"/>
    <w:multiLevelType w:val="hybridMultilevel"/>
    <w:tmpl w:val="7A78EE7A"/>
    <w:lvl w:ilvl="0" w:tplc="E880F680">
      <w:start w:val="9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284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630"/>
    <w:rsid w:val="000007CC"/>
    <w:rsid w:val="00000A5A"/>
    <w:rsid w:val="00001F27"/>
    <w:rsid w:val="000020E0"/>
    <w:rsid w:val="00002655"/>
    <w:rsid w:val="00002D16"/>
    <w:rsid w:val="00002FDF"/>
    <w:rsid w:val="000031D8"/>
    <w:rsid w:val="00003526"/>
    <w:rsid w:val="000038B6"/>
    <w:rsid w:val="00003D7F"/>
    <w:rsid w:val="00004144"/>
    <w:rsid w:val="000045EA"/>
    <w:rsid w:val="000048A7"/>
    <w:rsid w:val="000056AC"/>
    <w:rsid w:val="00005D72"/>
    <w:rsid w:val="00006F7D"/>
    <w:rsid w:val="00007BB8"/>
    <w:rsid w:val="00007C04"/>
    <w:rsid w:val="00010FF6"/>
    <w:rsid w:val="000111BB"/>
    <w:rsid w:val="00011AFC"/>
    <w:rsid w:val="00011E9E"/>
    <w:rsid w:val="0001230F"/>
    <w:rsid w:val="00013720"/>
    <w:rsid w:val="00014D2F"/>
    <w:rsid w:val="000156EF"/>
    <w:rsid w:val="00015FE2"/>
    <w:rsid w:val="00017128"/>
    <w:rsid w:val="0001749B"/>
    <w:rsid w:val="00017D50"/>
    <w:rsid w:val="000202CF"/>
    <w:rsid w:val="00020472"/>
    <w:rsid w:val="000211BA"/>
    <w:rsid w:val="0002197C"/>
    <w:rsid w:val="00021BD2"/>
    <w:rsid w:val="000220E5"/>
    <w:rsid w:val="00022D5B"/>
    <w:rsid w:val="00023350"/>
    <w:rsid w:val="00024CE1"/>
    <w:rsid w:val="00024DE1"/>
    <w:rsid w:val="0002509F"/>
    <w:rsid w:val="00026457"/>
    <w:rsid w:val="0002648C"/>
    <w:rsid w:val="00026B35"/>
    <w:rsid w:val="00026E32"/>
    <w:rsid w:val="0002712B"/>
    <w:rsid w:val="00027532"/>
    <w:rsid w:val="000307F4"/>
    <w:rsid w:val="000309C2"/>
    <w:rsid w:val="00031082"/>
    <w:rsid w:val="00031286"/>
    <w:rsid w:val="000313E9"/>
    <w:rsid w:val="000318B4"/>
    <w:rsid w:val="00031AA1"/>
    <w:rsid w:val="00032AE4"/>
    <w:rsid w:val="00032ED0"/>
    <w:rsid w:val="00033AD4"/>
    <w:rsid w:val="000348D0"/>
    <w:rsid w:val="0003522C"/>
    <w:rsid w:val="000368B6"/>
    <w:rsid w:val="00036B1B"/>
    <w:rsid w:val="00036DDA"/>
    <w:rsid w:val="000370AB"/>
    <w:rsid w:val="000373AA"/>
    <w:rsid w:val="00037614"/>
    <w:rsid w:val="000377D1"/>
    <w:rsid w:val="00037B8B"/>
    <w:rsid w:val="0004026E"/>
    <w:rsid w:val="000404D3"/>
    <w:rsid w:val="00040E8B"/>
    <w:rsid w:val="00042647"/>
    <w:rsid w:val="0004270F"/>
    <w:rsid w:val="00042CA1"/>
    <w:rsid w:val="000433D3"/>
    <w:rsid w:val="0004453E"/>
    <w:rsid w:val="00044806"/>
    <w:rsid w:val="00045D84"/>
    <w:rsid w:val="0004646D"/>
    <w:rsid w:val="00046736"/>
    <w:rsid w:val="00050397"/>
    <w:rsid w:val="00050B55"/>
    <w:rsid w:val="000511D7"/>
    <w:rsid w:val="00051B2A"/>
    <w:rsid w:val="00051B4A"/>
    <w:rsid w:val="00051E25"/>
    <w:rsid w:val="00052CA4"/>
    <w:rsid w:val="0005309C"/>
    <w:rsid w:val="00053275"/>
    <w:rsid w:val="00053E6E"/>
    <w:rsid w:val="00054B3B"/>
    <w:rsid w:val="000552FA"/>
    <w:rsid w:val="00055A5F"/>
    <w:rsid w:val="00055C39"/>
    <w:rsid w:val="000567CF"/>
    <w:rsid w:val="00056E29"/>
    <w:rsid w:val="000571A4"/>
    <w:rsid w:val="000571F7"/>
    <w:rsid w:val="000607DD"/>
    <w:rsid w:val="00060F23"/>
    <w:rsid w:val="000618E7"/>
    <w:rsid w:val="00062D2D"/>
    <w:rsid w:val="00062ECA"/>
    <w:rsid w:val="000634E6"/>
    <w:rsid w:val="00063D65"/>
    <w:rsid w:val="00063EA0"/>
    <w:rsid w:val="0006429B"/>
    <w:rsid w:val="0006470F"/>
    <w:rsid w:val="00064FE8"/>
    <w:rsid w:val="00065631"/>
    <w:rsid w:val="0006591A"/>
    <w:rsid w:val="00066496"/>
    <w:rsid w:val="00066B1B"/>
    <w:rsid w:val="00066EE3"/>
    <w:rsid w:val="00067297"/>
    <w:rsid w:val="0006761C"/>
    <w:rsid w:val="00067D5E"/>
    <w:rsid w:val="00070A4E"/>
    <w:rsid w:val="00070DC8"/>
    <w:rsid w:val="00070E5A"/>
    <w:rsid w:val="000713B2"/>
    <w:rsid w:val="00071661"/>
    <w:rsid w:val="000719CE"/>
    <w:rsid w:val="00071AB1"/>
    <w:rsid w:val="0007248B"/>
    <w:rsid w:val="00072EE9"/>
    <w:rsid w:val="00072FCA"/>
    <w:rsid w:val="000730F5"/>
    <w:rsid w:val="00073FD4"/>
    <w:rsid w:val="00074224"/>
    <w:rsid w:val="000745DD"/>
    <w:rsid w:val="000748B7"/>
    <w:rsid w:val="00074E08"/>
    <w:rsid w:val="000750DA"/>
    <w:rsid w:val="000755B4"/>
    <w:rsid w:val="0007597D"/>
    <w:rsid w:val="000759A2"/>
    <w:rsid w:val="0008006D"/>
    <w:rsid w:val="00080877"/>
    <w:rsid w:val="00080E5B"/>
    <w:rsid w:val="00081137"/>
    <w:rsid w:val="00082A1D"/>
    <w:rsid w:val="000831FC"/>
    <w:rsid w:val="00083293"/>
    <w:rsid w:val="000842E4"/>
    <w:rsid w:val="0008449E"/>
    <w:rsid w:val="00084F1A"/>
    <w:rsid w:val="00085487"/>
    <w:rsid w:val="0008571A"/>
    <w:rsid w:val="00085C7C"/>
    <w:rsid w:val="0009079C"/>
    <w:rsid w:val="00090D3F"/>
    <w:rsid w:val="00090E59"/>
    <w:rsid w:val="00091686"/>
    <w:rsid w:val="00091EFD"/>
    <w:rsid w:val="00092026"/>
    <w:rsid w:val="00092778"/>
    <w:rsid w:val="00092B0A"/>
    <w:rsid w:val="000932FB"/>
    <w:rsid w:val="0009334D"/>
    <w:rsid w:val="00093ADD"/>
    <w:rsid w:val="0009461F"/>
    <w:rsid w:val="00094F10"/>
    <w:rsid w:val="000954F2"/>
    <w:rsid w:val="00095944"/>
    <w:rsid w:val="000959FE"/>
    <w:rsid w:val="00095A4E"/>
    <w:rsid w:val="00095FBB"/>
    <w:rsid w:val="000961A6"/>
    <w:rsid w:val="0009638C"/>
    <w:rsid w:val="000A0270"/>
    <w:rsid w:val="000A0980"/>
    <w:rsid w:val="000A1247"/>
    <w:rsid w:val="000A1A84"/>
    <w:rsid w:val="000A3FA3"/>
    <w:rsid w:val="000A408F"/>
    <w:rsid w:val="000A4A1B"/>
    <w:rsid w:val="000A62A8"/>
    <w:rsid w:val="000A71B8"/>
    <w:rsid w:val="000A76AA"/>
    <w:rsid w:val="000A7CE7"/>
    <w:rsid w:val="000B12A6"/>
    <w:rsid w:val="000B13E8"/>
    <w:rsid w:val="000B1BA3"/>
    <w:rsid w:val="000B27D7"/>
    <w:rsid w:val="000B2DA4"/>
    <w:rsid w:val="000B3706"/>
    <w:rsid w:val="000B45F3"/>
    <w:rsid w:val="000B5A4D"/>
    <w:rsid w:val="000B611D"/>
    <w:rsid w:val="000B6B13"/>
    <w:rsid w:val="000B6BD1"/>
    <w:rsid w:val="000B7F4D"/>
    <w:rsid w:val="000C0354"/>
    <w:rsid w:val="000C04E6"/>
    <w:rsid w:val="000C0C0A"/>
    <w:rsid w:val="000C0E14"/>
    <w:rsid w:val="000C1568"/>
    <w:rsid w:val="000C312C"/>
    <w:rsid w:val="000C434E"/>
    <w:rsid w:val="000C4B04"/>
    <w:rsid w:val="000C5030"/>
    <w:rsid w:val="000C572E"/>
    <w:rsid w:val="000C5E46"/>
    <w:rsid w:val="000C6949"/>
    <w:rsid w:val="000C6C8E"/>
    <w:rsid w:val="000C73AF"/>
    <w:rsid w:val="000D0182"/>
    <w:rsid w:val="000D0357"/>
    <w:rsid w:val="000D0713"/>
    <w:rsid w:val="000D17A2"/>
    <w:rsid w:val="000D22D5"/>
    <w:rsid w:val="000D33FD"/>
    <w:rsid w:val="000D431C"/>
    <w:rsid w:val="000D5419"/>
    <w:rsid w:val="000D583F"/>
    <w:rsid w:val="000D5D3B"/>
    <w:rsid w:val="000D79D7"/>
    <w:rsid w:val="000E054B"/>
    <w:rsid w:val="000E0898"/>
    <w:rsid w:val="000E190B"/>
    <w:rsid w:val="000E34D5"/>
    <w:rsid w:val="000E42E2"/>
    <w:rsid w:val="000E4A97"/>
    <w:rsid w:val="000E53DC"/>
    <w:rsid w:val="000E54AA"/>
    <w:rsid w:val="000E5A9B"/>
    <w:rsid w:val="000E5DD0"/>
    <w:rsid w:val="000E6072"/>
    <w:rsid w:val="000E63F5"/>
    <w:rsid w:val="000E6950"/>
    <w:rsid w:val="000E6E4A"/>
    <w:rsid w:val="000E773B"/>
    <w:rsid w:val="000E798B"/>
    <w:rsid w:val="000F09ED"/>
    <w:rsid w:val="000F0FDF"/>
    <w:rsid w:val="000F2105"/>
    <w:rsid w:val="000F300C"/>
    <w:rsid w:val="000F3410"/>
    <w:rsid w:val="000F484E"/>
    <w:rsid w:val="000F49DD"/>
    <w:rsid w:val="000F5613"/>
    <w:rsid w:val="000F624C"/>
    <w:rsid w:val="000F6B6E"/>
    <w:rsid w:val="000F6BA0"/>
    <w:rsid w:val="000F7594"/>
    <w:rsid w:val="001001C3"/>
    <w:rsid w:val="001002C5"/>
    <w:rsid w:val="001003A4"/>
    <w:rsid w:val="001011E3"/>
    <w:rsid w:val="00101B26"/>
    <w:rsid w:val="001024E0"/>
    <w:rsid w:val="00102C86"/>
    <w:rsid w:val="00103280"/>
    <w:rsid w:val="00103D43"/>
    <w:rsid w:val="0010412C"/>
    <w:rsid w:val="001047FD"/>
    <w:rsid w:val="00104D82"/>
    <w:rsid w:val="00105CA9"/>
    <w:rsid w:val="00106DD1"/>
    <w:rsid w:val="001079AC"/>
    <w:rsid w:val="00110CD3"/>
    <w:rsid w:val="001118B5"/>
    <w:rsid w:val="0011286F"/>
    <w:rsid w:val="00112ADF"/>
    <w:rsid w:val="00112D3A"/>
    <w:rsid w:val="00112E98"/>
    <w:rsid w:val="00113120"/>
    <w:rsid w:val="001137ED"/>
    <w:rsid w:val="00115CE6"/>
    <w:rsid w:val="00116658"/>
    <w:rsid w:val="0011711D"/>
    <w:rsid w:val="001203F2"/>
    <w:rsid w:val="001206E5"/>
    <w:rsid w:val="00120A98"/>
    <w:rsid w:val="00121455"/>
    <w:rsid w:val="0012271D"/>
    <w:rsid w:val="0012301C"/>
    <w:rsid w:val="001230C0"/>
    <w:rsid w:val="00124DA7"/>
    <w:rsid w:val="001250C1"/>
    <w:rsid w:val="00125474"/>
    <w:rsid w:val="0012617E"/>
    <w:rsid w:val="0012673F"/>
    <w:rsid w:val="001269C4"/>
    <w:rsid w:val="00127432"/>
    <w:rsid w:val="00127809"/>
    <w:rsid w:val="00127A5A"/>
    <w:rsid w:val="00127A65"/>
    <w:rsid w:val="001311A9"/>
    <w:rsid w:val="00131A09"/>
    <w:rsid w:val="00131E2D"/>
    <w:rsid w:val="0013279A"/>
    <w:rsid w:val="00132F2B"/>
    <w:rsid w:val="00132FFA"/>
    <w:rsid w:val="00134198"/>
    <w:rsid w:val="00134243"/>
    <w:rsid w:val="001343A3"/>
    <w:rsid w:val="00135932"/>
    <w:rsid w:val="00135D48"/>
    <w:rsid w:val="00135D50"/>
    <w:rsid w:val="00136CAC"/>
    <w:rsid w:val="0013733D"/>
    <w:rsid w:val="00137389"/>
    <w:rsid w:val="00137C5F"/>
    <w:rsid w:val="00140856"/>
    <w:rsid w:val="00140896"/>
    <w:rsid w:val="00140F12"/>
    <w:rsid w:val="0014116D"/>
    <w:rsid w:val="001417EE"/>
    <w:rsid w:val="00142040"/>
    <w:rsid w:val="001428C3"/>
    <w:rsid w:val="00142E47"/>
    <w:rsid w:val="001440FE"/>
    <w:rsid w:val="001441C9"/>
    <w:rsid w:val="00144423"/>
    <w:rsid w:val="001453BF"/>
    <w:rsid w:val="00146DCC"/>
    <w:rsid w:val="00147A30"/>
    <w:rsid w:val="00147DF6"/>
    <w:rsid w:val="00150F83"/>
    <w:rsid w:val="001510EA"/>
    <w:rsid w:val="001515EE"/>
    <w:rsid w:val="0015221B"/>
    <w:rsid w:val="001526E0"/>
    <w:rsid w:val="00152AF5"/>
    <w:rsid w:val="00152C74"/>
    <w:rsid w:val="00153D1D"/>
    <w:rsid w:val="001543ED"/>
    <w:rsid w:val="00154428"/>
    <w:rsid w:val="00154A89"/>
    <w:rsid w:val="00154C74"/>
    <w:rsid w:val="001555AD"/>
    <w:rsid w:val="0015631E"/>
    <w:rsid w:val="00156BBE"/>
    <w:rsid w:val="00156DAC"/>
    <w:rsid w:val="001579B5"/>
    <w:rsid w:val="00157CBA"/>
    <w:rsid w:val="001601CC"/>
    <w:rsid w:val="00160A13"/>
    <w:rsid w:val="001611B1"/>
    <w:rsid w:val="001612E6"/>
    <w:rsid w:val="001614F4"/>
    <w:rsid w:val="0016239A"/>
    <w:rsid w:val="00162663"/>
    <w:rsid w:val="00163757"/>
    <w:rsid w:val="00163C55"/>
    <w:rsid w:val="00163FCF"/>
    <w:rsid w:val="001640C1"/>
    <w:rsid w:val="0016544D"/>
    <w:rsid w:val="001661C1"/>
    <w:rsid w:val="0016698D"/>
    <w:rsid w:val="00166E86"/>
    <w:rsid w:val="00167075"/>
    <w:rsid w:val="001674CF"/>
    <w:rsid w:val="00171EEC"/>
    <w:rsid w:val="0017262A"/>
    <w:rsid w:val="00172F7E"/>
    <w:rsid w:val="001733A3"/>
    <w:rsid w:val="00173B44"/>
    <w:rsid w:val="00173B45"/>
    <w:rsid w:val="0017410F"/>
    <w:rsid w:val="00174775"/>
    <w:rsid w:val="001753B4"/>
    <w:rsid w:val="00176073"/>
    <w:rsid w:val="0017666E"/>
    <w:rsid w:val="00176DCC"/>
    <w:rsid w:val="00176FBA"/>
    <w:rsid w:val="00177036"/>
    <w:rsid w:val="001770A3"/>
    <w:rsid w:val="00177650"/>
    <w:rsid w:val="00177896"/>
    <w:rsid w:val="00177EB8"/>
    <w:rsid w:val="0018091B"/>
    <w:rsid w:val="00180C5D"/>
    <w:rsid w:val="001817A8"/>
    <w:rsid w:val="00181B33"/>
    <w:rsid w:val="00184990"/>
    <w:rsid w:val="00185BE1"/>
    <w:rsid w:val="001869D6"/>
    <w:rsid w:val="00186CD8"/>
    <w:rsid w:val="00187FC7"/>
    <w:rsid w:val="00190386"/>
    <w:rsid w:val="0019149D"/>
    <w:rsid w:val="00191829"/>
    <w:rsid w:val="001920EF"/>
    <w:rsid w:val="00193691"/>
    <w:rsid w:val="001936B8"/>
    <w:rsid w:val="00194ADC"/>
    <w:rsid w:val="00194F0C"/>
    <w:rsid w:val="00195476"/>
    <w:rsid w:val="001954C5"/>
    <w:rsid w:val="001957A3"/>
    <w:rsid w:val="00195D50"/>
    <w:rsid w:val="00196461"/>
    <w:rsid w:val="001968DB"/>
    <w:rsid w:val="001977A6"/>
    <w:rsid w:val="0019799E"/>
    <w:rsid w:val="001A0530"/>
    <w:rsid w:val="001A095F"/>
    <w:rsid w:val="001A0977"/>
    <w:rsid w:val="001A2426"/>
    <w:rsid w:val="001A3CCE"/>
    <w:rsid w:val="001A45BA"/>
    <w:rsid w:val="001A4D0D"/>
    <w:rsid w:val="001A5CD3"/>
    <w:rsid w:val="001A6BC4"/>
    <w:rsid w:val="001A7A22"/>
    <w:rsid w:val="001B0241"/>
    <w:rsid w:val="001B0A79"/>
    <w:rsid w:val="001B2095"/>
    <w:rsid w:val="001B220C"/>
    <w:rsid w:val="001B24FD"/>
    <w:rsid w:val="001B27DC"/>
    <w:rsid w:val="001B3361"/>
    <w:rsid w:val="001B35E9"/>
    <w:rsid w:val="001B4CA2"/>
    <w:rsid w:val="001B4E79"/>
    <w:rsid w:val="001B51DA"/>
    <w:rsid w:val="001B5824"/>
    <w:rsid w:val="001B5FF0"/>
    <w:rsid w:val="001B7205"/>
    <w:rsid w:val="001B7F12"/>
    <w:rsid w:val="001C0D09"/>
    <w:rsid w:val="001C0E28"/>
    <w:rsid w:val="001C126C"/>
    <w:rsid w:val="001C1FF5"/>
    <w:rsid w:val="001C2D02"/>
    <w:rsid w:val="001C321D"/>
    <w:rsid w:val="001C3892"/>
    <w:rsid w:val="001C3AE4"/>
    <w:rsid w:val="001C3BE3"/>
    <w:rsid w:val="001C3E33"/>
    <w:rsid w:val="001C419E"/>
    <w:rsid w:val="001C4950"/>
    <w:rsid w:val="001C4DD0"/>
    <w:rsid w:val="001C6E02"/>
    <w:rsid w:val="001C71D2"/>
    <w:rsid w:val="001C7C58"/>
    <w:rsid w:val="001C7E3F"/>
    <w:rsid w:val="001D1CB9"/>
    <w:rsid w:val="001D215A"/>
    <w:rsid w:val="001D2EE3"/>
    <w:rsid w:val="001D326E"/>
    <w:rsid w:val="001D3657"/>
    <w:rsid w:val="001D3E23"/>
    <w:rsid w:val="001D541C"/>
    <w:rsid w:val="001D5983"/>
    <w:rsid w:val="001D5D3D"/>
    <w:rsid w:val="001D7552"/>
    <w:rsid w:val="001E098B"/>
    <w:rsid w:val="001E0DB3"/>
    <w:rsid w:val="001E0E1F"/>
    <w:rsid w:val="001E1B88"/>
    <w:rsid w:val="001E2123"/>
    <w:rsid w:val="001E22C8"/>
    <w:rsid w:val="001E3196"/>
    <w:rsid w:val="001E3734"/>
    <w:rsid w:val="001E37CC"/>
    <w:rsid w:val="001E4060"/>
    <w:rsid w:val="001E4A2C"/>
    <w:rsid w:val="001E5261"/>
    <w:rsid w:val="001E5282"/>
    <w:rsid w:val="001E7287"/>
    <w:rsid w:val="001E794F"/>
    <w:rsid w:val="001E79EA"/>
    <w:rsid w:val="001F053E"/>
    <w:rsid w:val="001F07AB"/>
    <w:rsid w:val="001F081D"/>
    <w:rsid w:val="001F19F0"/>
    <w:rsid w:val="001F25DC"/>
    <w:rsid w:val="001F26AF"/>
    <w:rsid w:val="001F3357"/>
    <w:rsid w:val="001F3611"/>
    <w:rsid w:val="001F36D9"/>
    <w:rsid w:val="001F3F46"/>
    <w:rsid w:val="001F4CA9"/>
    <w:rsid w:val="001F6964"/>
    <w:rsid w:val="001F74BD"/>
    <w:rsid w:val="001F7F80"/>
    <w:rsid w:val="002000D0"/>
    <w:rsid w:val="00201C71"/>
    <w:rsid w:val="00202C24"/>
    <w:rsid w:val="00202C65"/>
    <w:rsid w:val="00203690"/>
    <w:rsid w:val="002039B6"/>
    <w:rsid w:val="00204061"/>
    <w:rsid w:val="0020422D"/>
    <w:rsid w:val="00204666"/>
    <w:rsid w:val="00204BFE"/>
    <w:rsid w:val="00205913"/>
    <w:rsid w:val="002064A0"/>
    <w:rsid w:val="00206D4D"/>
    <w:rsid w:val="002079E2"/>
    <w:rsid w:val="0021063F"/>
    <w:rsid w:val="00210AC7"/>
    <w:rsid w:val="00210B2B"/>
    <w:rsid w:val="00210D9D"/>
    <w:rsid w:val="00211E29"/>
    <w:rsid w:val="00211E5A"/>
    <w:rsid w:val="00212B5D"/>
    <w:rsid w:val="0021318F"/>
    <w:rsid w:val="002135A4"/>
    <w:rsid w:val="00213F6E"/>
    <w:rsid w:val="00214FB8"/>
    <w:rsid w:val="00215238"/>
    <w:rsid w:val="00215F18"/>
    <w:rsid w:val="002167CE"/>
    <w:rsid w:val="00220565"/>
    <w:rsid w:val="002206DB"/>
    <w:rsid w:val="0022077A"/>
    <w:rsid w:val="0022164A"/>
    <w:rsid w:val="00223793"/>
    <w:rsid w:val="00223C8B"/>
    <w:rsid w:val="00223FB6"/>
    <w:rsid w:val="00224FAB"/>
    <w:rsid w:val="00225FAD"/>
    <w:rsid w:val="002268BF"/>
    <w:rsid w:val="00227377"/>
    <w:rsid w:val="002274DD"/>
    <w:rsid w:val="002277FC"/>
    <w:rsid w:val="00227855"/>
    <w:rsid w:val="00230713"/>
    <w:rsid w:val="00232746"/>
    <w:rsid w:val="00232A6C"/>
    <w:rsid w:val="00234914"/>
    <w:rsid w:val="0023544A"/>
    <w:rsid w:val="0023579B"/>
    <w:rsid w:val="00235A99"/>
    <w:rsid w:val="00236A21"/>
    <w:rsid w:val="00236FB9"/>
    <w:rsid w:val="00237BAD"/>
    <w:rsid w:val="00240660"/>
    <w:rsid w:val="00240A79"/>
    <w:rsid w:val="0024107C"/>
    <w:rsid w:val="00241B3A"/>
    <w:rsid w:val="00242F6B"/>
    <w:rsid w:val="00243E22"/>
    <w:rsid w:val="00244848"/>
    <w:rsid w:val="00244ED3"/>
    <w:rsid w:val="00245322"/>
    <w:rsid w:val="00245710"/>
    <w:rsid w:val="0024733A"/>
    <w:rsid w:val="002502B9"/>
    <w:rsid w:val="0025078A"/>
    <w:rsid w:val="002513E4"/>
    <w:rsid w:val="0025149C"/>
    <w:rsid w:val="002547BE"/>
    <w:rsid w:val="00254911"/>
    <w:rsid w:val="0025538C"/>
    <w:rsid w:val="002558BC"/>
    <w:rsid w:val="00256265"/>
    <w:rsid w:val="002575C7"/>
    <w:rsid w:val="00257CD4"/>
    <w:rsid w:val="0026109D"/>
    <w:rsid w:val="002627A3"/>
    <w:rsid w:val="0026383F"/>
    <w:rsid w:val="00263CE4"/>
    <w:rsid w:val="00264ED7"/>
    <w:rsid w:val="00265212"/>
    <w:rsid w:val="00265F99"/>
    <w:rsid w:val="00266ADB"/>
    <w:rsid w:val="00270AB5"/>
    <w:rsid w:val="002736A5"/>
    <w:rsid w:val="00273B0D"/>
    <w:rsid w:val="00274097"/>
    <w:rsid w:val="0027415D"/>
    <w:rsid w:val="00274356"/>
    <w:rsid w:val="00274E5C"/>
    <w:rsid w:val="0027641F"/>
    <w:rsid w:val="00276515"/>
    <w:rsid w:val="00276525"/>
    <w:rsid w:val="002767D7"/>
    <w:rsid w:val="00277364"/>
    <w:rsid w:val="00277869"/>
    <w:rsid w:val="00280224"/>
    <w:rsid w:val="00280DA1"/>
    <w:rsid w:val="00280F6D"/>
    <w:rsid w:val="002815B6"/>
    <w:rsid w:val="00281AA4"/>
    <w:rsid w:val="002824F9"/>
    <w:rsid w:val="002826C7"/>
    <w:rsid w:val="002833EA"/>
    <w:rsid w:val="002835CF"/>
    <w:rsid w:val="00284656"/>
    <w:rsid w:val="00284D5D"/>
    <w:rsid w:val="00285E6F"/>
    <w:rsid w:val="00287050"/>
    <w:rsid w:val="002870B7"/>
    <w:rsid w:val="00287172"/>
    <w:rsid w:val="00287619"/>
    <w:rsid w:val="0029079A"/>
    <w:rsid w:val="002910BD"/>
    <w:rsid w:val="00291A76"/>
    <w:rsid w:val="00291C47"/>
    <w:rsid w:val="00293087"/>
    <w:rsid w:val="00293E8C"/>
    <w:rsid w:val="00294166"/>
    <w:rsid w:val="00294D0F"/>
    <w:rsid w:val="00295B5D"/>
    <w:rsid w:val="00295CF1"/>
    <w:rsid w:val="00296A38"/>
    <w:rsid w:val="0029721B"/>
    <w:rsid w:val="002972B1"/>
    <w:rsid w:val="00297625"/>
    <w:rsid w:val="00297863"/>
    <w:rsid w:val="002A073C"/>
    <w:rsid w:val="002A1CBB"/>
    <w:rsid w:val="002A392A"/>
    <w:rsid w:val="002A3D8A"/>
    <w:rsid w:val="002A470E"/>
    <w:rsid w:val="002A6183"/>
    <w:rsid w:val="002A64E4"/>
    <w:rsid w:val="002A652E"/>
    <w:rsid w:val="002A68C3"/>
    <w:rsid w:val="002A7382"/>
    <w:rsid w:val="002B0065"/>
    <w:rsid w:val="002B0229"/>
    <w:rsid w:val="002B0C20"/>
    <w:rsid w:val="002B27F9"/>
    <w:rsid w:val="002B29DA"/>
    <w:rsid w:val="002B494D"/>
    <w:rsid w:val="002B4CAB"/>
    <w:rsid w:val="002B7F91"/>
    <w:rsid w:val="002C0C46"/>
    <w:rsid w:val="002C0D3C"/>
    <w:rsid w:val="002C2DFC"/>
    <w:rsid w:val="002C3583"/>
    <w:rsid w:val="002C3E3F"/>
    <w:rsid w:val="002C3F40"/>
    <w:rsid w:val="002C41AE"/>
    <w:rsid w:val="002C48B5"/>
    <w:rsid w:val="002C5850"/>
    <w:rsid w:val="002C5854"/>
    <w:rsid w:val="002C6523"/>
    <w:rsid w:val="002C6753"/>
    <w:rsid w:val="002C73E7"/>
    <w:rsid w:val="002C7B83"/>
    <w:rsid w:val="002D0D78"/>
    <w:rsid w:val="002D12EC"/>
    <w:rsid w:val="002D21C2"/>
    <w:rsid w:val="002D278E"/>
    <w:rsid w:val="002D2E54"/>
    <w:rsid w:val="002D47FE"/>
    <w:rsid w:val="002D65CD"/>
    <w:rsid w:val="002D674A"/>
    <w:rsid w:val="002D7F27"/>
    <w:rsid w:val="002D7F40"/>
    <w:rsid w:val="002E09B9"/>
    <w:rsid w:val="002E17BF"/>
    <w:rsid w:val="002E1893"/>
    <w:rsid w:val="002E22C5"/>
    <w:rsid w:val="002E2C6F"/>
    <w:rsid w:val="002E2F9C"/>
    <w:rsid w:val="002E30D8"/>
    <w:rsid w:val="002E30EA"/>
    <w:rsid w:val="002E342F"/>
    <w:rsid w:val="002E3CB2"/>
    <w:rsid w:val="002E4CF3"/>
    <w:rsid w:val="002E4E29"/>
    <w:rsid w:val="002E5025"/>
    <w:rsid w:val="002E5DF0"/>
    <w:rsid w:val="002E70BC"/>
    <w:rsid w:val="002F04D5"/>
    <w:rsid w:val="002F0A11"/>
    <w:rsid w:val="002F16A1"/>
    <w:rsid w:val="002F1CE1"/>
    <w:rsid w:val="002F31F9"/>
    <w:rsid w:val="002F32D0"/>
    <w:rsid w:val="002F4230"/>
    <w:rsid w:val="002F442C"/>
    <w:rsid w:val="002F5943"/>
    <w:rsid w:val="002F5BD1"/>
    <w:rsid w:val="002F5C69"/>
    <w:rsid w:val="002F5D57"/>
    <w:rsid w:val="002F7085"/>
    <w:rsid w:val="002F73BF"/>
    <w:rsid w:val="002F76D1"/>
    <w:rsid w:val="0030004B"/>
    <w:rsid w:val="0030082E"/>
    <w:rsid w:val="00301A69"/>
    <w:rsid w:val="00302594"/>
    <w:rsid w:val="00302AAD"/>
    <w:rsid w:val="00302C31"/>
    <w:rsid w:val="00303959"/>
    <w:rsid w:val="0030503A"/>
    <w:rsid w:val="00305636"/>
    <w:rsid w:val="003059BF"/>
    <w:rsid w:val="00305A9B"/>
    <w:rsid w:val="003062F2"/>
    <w:rsid w:val="0030646B"/>
    <w:rsid w:val="00306680"/>
    <w:rsid w:val="00306B4A"/>
    <w:rsid w:val="00307078"/>
    <w:rsid w:val="003071FC"/>
    <w:rsid w:val="00310198"/>
    <w:rsid w:val="003101BA"/>
    <w:rsid w:val="0031080A"/>
    <w:rsid w:val="003115CA"/>
    <w:rsid w:val="0031215F"/>
    <w:rsid w:val="00312811"/>
    <w:rsid w:val="00312A6C"/>
    <w:rsid w:val="00313092"/>
    <w:rsid w:val="00313715"/>
    <w:rsid w:val="0031417E"/>
    <w:rsid w:val="0031434C"/>
    <w:rsid w:val="003151E3"/>
    <w:rsid w:val="00315577"/>
    <w:rsid w:val="003170E8"/>
    <w:rsid w:val="00317F52"/>
    <w:rsid w:val="00320265"/>
    <w:rsid w:val="00320502"/>
    <w:rsid w:val="00322430"/>
    <w:rsid w:val="00322A6A"/>
    <w:rsid w:val="00322B17"/>
    <w:rsid w:val="00322CCF"/>
    <w:rsid w:val="0032312E"/>
    <w:rsid w:val="003232E8"/>
    <w:rsid w:val="00323A54"/>
    <w:rsid w:val="00326BF4"/>
    <w:rsid w:val="00326F9D"/>
    <w:rsid w:val="00327014"/>
    <w:rsid w:val="003271D7"/>
    <w:rsid w:val="003277A7"/>
    <w:rsid w:val="00330CCD"/>
    <w:rsid w:val="003311D4"/>
    <w:rsid w:val="00331553"/>
    <w:rsid w:val="00331BA0"/>
    <w:rsid w:val="00331BC0"/>
    <w:rsid w:val="00331FAE"/>
    <w:rsid w:val="00333CC2"/>
    <w:rsid w:val="00334093"/>
    <w:rsid w:val="00334A3C"/>
    <w:rsid w:val="00335258"/>
    <w:rsid w:val="0033564C"/>
    <w:rsid w:val="003357C9"/>
    <w:rsid w:val="00336576"/>
    <w:rsid w:val="00336B76"/>
    <w:rsid w:val="00337AFA"/>
    <w:rsid w:val="00341365"/>
    <w:rsid w:val="00341384"/>
    <w:rsid w:val="003426B8"/>
    <w:rsid w:val="003430FA"/>
    <w:rsid w:val="003440CA"/>
    <w:rsid w:val="00344EAC"/>
    <w:rsid w:val="003457E7"/>
    <w:rsid w:val="00345FD5"/>
    <w:rsid w:val="00346255"/>
    <w:rsid w:val="00346553"/>
    <w:rsid w:val="0034664A"/>
    <w:rsid w:val="00347BCC"/>
    <w:rsid w:val="00347E8E"/>
    <w:rsid w:val="003504B1"/>
    <w:rsid w:val="00350D25"/>
    <w:rsid w:val="00351B22"/>
    <w:rsid w:val="00352209"/>
    <w:rsid w:val="003522C7"/>
    <w:rsid w:val="00353CBC"/>
    <w:rsid w:val="003540EB"/>
    <w:rsid w:val="00356B24"/>
    <w:rsid w:val="00360848"/>
    <w:rsid w:val="00362492"/>
    <w:rsid w:val="003629E0"/>
    <w:rsid w:val="00362A3A"/>
    <w:rsid w:val="00363583"/>
    <w:rsid w:val="003647FE"/>
    <w:rsid w:val="00364E07"/>
    <w:rsid w:val="003650FB"/>
    <w:rsid w:val="00365840"/>
    <w:rsid w:val="00365AAF"/>
    <w:rsid w:val="003669A6"/>
    <w:rsid w:val="00366B6E"/>
    <w:rsid w:val="00366EAE"/>
    <w:rsid w:val="00367073"/>
    <w:rsid w:val="00367A5C"/>
    <w:rsid w:val="003701F3"/>
    <w:rsid w:val="00372448"/>
    <w:rsid w:val="00372477"/>
    <w:rsid w:val="00372B36"/>
    <w:rsid w:val="0037394C"/>
    <w:rsid w:val="00373BFC"/>
    <w:rsid w:val="00373C92"/>
    <w:rsid w:val="00373E55"/>
    <w:rsid w:val="0037440A"/>
    <w:rsid w:val="00374B55"/>
    <w:rsid w:val="00374D16"/>
    <w:rsid w:val="00374D73"/>
    <w:rsid w:val="00374E68"/>
    <w:rsid w:val="00375581"/>
    <w:rsid w:val="00376583"/>
    <w:rsid w:val="00380481"/>
    <w:rsid w:val="003806E7"/>
    <w:rsid w:val="00380C97"/>
    <w:rsid w:val="00380E9B"/>
    <w:rsid w:val="0038266C"/>
    <w:rsid w:val="00382988"/>
    <w:rsid w:val="00383254"/>
    <w:rsid w:val="003832EB"/>
    <w:rsid w:val="00384017"/>
    <w:rsid w:val="00384388"/>
    <w:rsid w:val="00384A13"/>
    <w:rsid w:val="00384BC9"/>
    <w:rsid w:val="00386205"/>
    <w:rsid w:val="0038666A"/>
    <w:rsid w:val="00386A10"/>
    <w:rsid w:val="003878FA"/>
    <w:rsid w:val="0038798A"/>
    <w:rsid w:val="00390511"/>
    <w:rsid w:val="00390AFA"/>
    <w:rsid w:val="00392478"/>
    <w:rsid w:val="003927B4"/>
    <w:rsid w:val="00393B5A"/>
    <w:rsid w:val="00393F2D"/>
    <w:rsid w:val="00395137"/>
    <w:rsid w:val="003957CF"/>
    <w:rsid w:val="003957F6"/>
    <w:rsid w:val="00395BD1"/>
    <w:rsid w:val="003960F0"/>
    <w:rsid w:val="003973F5"/>
    <w:rsid w:val="00397EC9"/>
    <w:rsid w:val="003A1B18"/>
    <w:rsid w:val="003A23DF"/>
    <w:rsid w:val="003A2AA6"/>
    <w:rsid w:val="003A2D19"/>
    <w:rsid w:val="003A2D44"/>
    <w:rsid w:val="003A4016"/>
    <w:rsid w:val="003A4D4D"/>
    <w:rsid w:val="003A5A45"/>
    <w:rsid w:val="003A6657"/>
    <w:rsid w:val="003A68CD"/>
    <w:rsid w:val="003A7D52"/>
    <w:rsid w:val="003B02AA"/>
    <w:rsid w:val="003B0591"/>
    <w:rsid w:val="003B1065"/>
    <w:rsid w:val="003B1614"/>
    <w:rsid w:val="003B272A"/>
    <w:rsid w:val="003B2FCE"/>
    <w:rsid w:val="003B35C1"/>
    <w:rsid w:val="003B3754"/>
    <w:rsid w:val="003B4A31"/>
    <w:rsid w:val="003B52AD"/>
    <w:rsid w:val="003B52D8"/>
    <w:rsid w:val="003B57A5"/>
    <w:rsid w:val="003B5CE0"/>
    <w:rsid w:val="003B6708"/>
    <w:rsid w:val="003B6938"/>
    <w:rsid w:val="003C10F3"/>
    <w:rsid w:val="003C1B5E"/>
    <w:rsid w:val="003C22F4"/>
    <w:rsid w:val="003C2946"/>
    <w:rsid w:val="003C41B1"/>
    <w:rsid w:val="003C442C"/>
    <w:rsid w:val="003C44BA"/>
    <w:rsid w:val="003C5B17"/>
    <w:rsid w:val="003C638E"/>
    <w:rsid w:val="003C6CC1"/>
    <w:rsid w:val="003C7037"/>
    <w:rsid w:val="003D039D"/>
    <w:rsid w:val="003D090A"/>
    <w:rsid w:val="003D12CB"/>
    <w:rsid w:val="003D19C9"/>
    <w:rsid w:val="003D2369"/>
    <w:rsid w:val="003D2EE8"/>
    <w:rsid w:val="003D341E"/>
    <w:rsid w:val="003D555B"/>
    <w:rsid w:val="003D6349"/>
    <w:rsid w:val="003D65B6"/>
    <w:rsid w:val="003D687D"/>
    <w:rsid w:val="003D7421"/>
    <w:rsid w:val="003E0943"/>
    <w:rsid w:val="003E0A7E"/>
    <w:rsid w:val="003E1050"/>
    <w:rsid w:val="003E1724"/>
    <w:rsid w:val="003E1FDF"/>
    <w:rsid w:val="003E2647"/>
    <w:rsid w:val="003E28B5"/>
    <w:rsid w:val="003E335F"/>
    <w:rsid w:val="003E33FD"/>
    <w:rsid w:val="003E3776"/>
    <w:rsid w:val="003E3FF3"/>
    <w:rsid w:val="003E4590"/>
    <w:rsid w:val="003E475C"/>
    <w:rsid w:val="003E5A65"/>
    <w:rsid w:val="003E67A1"/>
    <w:rsid w:val="003E6F85"/>
    <w:rsid w:val="003E73A6"/>
    <w:rsid w:val="003F006D"/>
    <w:rsid w:val="003F144E"/>
    <w:rsid w:val="003F2777"/>
    <w:rsid w:val="003F2B1D"/>
    <w:rsid w:val="003F2E39"/>
    <w:rsid w:val="003F34ED"/>
    <w:rsid w:val="003F466D"/>
    <w:rsid w:val="003F53BC"/>
    <w:rsid w:val="003F6040"/>
    <w:rsid w:val="003F6114"/>
    <w:rsid w:val="003F656F"/>
    <w:rsid w:val="003F665E"/>
    <w:rsid w:val="003F69EE"/>
    <w:rsid w:val="00400089"/>
    <w:rsid w:val="0040055F"/>
    <w:rsid w:val="00401D58"/>
    <w:rsid w:val="00401F2E"/>
    <w:rsid w:val="00401F3A"/>
    <w:rsid w:val="0040206D"/>
    <w:rsid w:val="004026CA"/>
    <w:rsid w:val="00402AC6"/>
    <w:rsid w:val="004041E6"/>
    <w:rsid w:val="00404F9C"/>
    <w:rsid w:val="0040521D"/>
    <w:rsid w:val="004058EA"/>
    <w:rsid w:val="00406260"/>
    <w:rsid w:val="00406603"/>
    <w:rsid w:val="0040660F"/>
    <w:rsid w:val="00406AB3"/>
    <w:rsid w:val="004078E9"/>
    <w:rsid w:val="00410D1C"/>
    <w:rsid w:val="004117CD"/>
    <w:rsid w:val="00411843"/>
    <w:rsid w:val="0041276C"/>
    <w:rsid w:val="00412AAA"/>
    <w:rsid w:val="00412E7D"/>
    <w:rsid w:val="004130F1"/>
    <w:rsid w:val="0041347F"/>
    <w:rsid w:val="0041357B"/>
    <w:rsid w:val="00413F54"/>
    <w:rsid w:val="0041484C"/>
    <w:rsid w:val="00414DDF"/>
    <w:rsid w:val="00415173"/>
    <w:rsid w:val="00415A36"/>
    <w:rsid w:val="00416045"/>
    <w:rsid w:val="00416E13"/>
    <w:rsid w:val="00417894"/>
    <w:rsid w:val="004204C2"/>
    <w:rsid w:val="00420CB4"/>
    <w:rsid w:val="00421088"/>
    <w:rsid w:val="0042115E"/>
    <w:rsid w:val="004222F7"/>
    <w:rsid w:val="00422B45"/>
    <w:rsid w:val="00422DF1"/>
    <w:rsid w:val="00424820"/>
    <w:rsid w:val="0042601B"/>
    <w:rsid w:val="004265E3"/>
    <w:rsid w:val="0042680B"/>
    <w:rsid w:val="004270F7"/>
    <w:rsid w:val="004302B3"/>
    <w:rsid w:val="004305F6"/>
    <w:rsid w:val="004306C1"/>
    <w:rsid w:val="00430A44"/>
    <w:rsid w:val="004310B9"/>
    <w:rsid w:val="004312D6"/>
    <w:rsid w:val="00431B79"/>
    <w:rsid w:val="004322D1"/>
    <w:rsid w:val="004323F2"/>
    <w:rsid w:val="0043261E"/>
    <w:rsid w:val="004328E2"/>
    <w:rsid w:val="00433757"/>
    <w:rsid w:val="004346B1"/>
    <w:rsid w:val="00434C93"/>
    <w:rsid w:val="00434CF9"/>
    <w:rsid w:val="00434D13"/>
    <w:rsid w:val="00435294"/>
    <w:rsid w:val="00435A92"/>
    <w:rsid w:val="004367D0"/>
    <w:rsid w:val="00436A8A"/>
    <w:rsid w:val="00442C42"/>
    <w:rsid w:val="00443DEC"/>
    <w:rsid w:val="004440A2"/>
    <w:rsid w:val="00445365"/>
    <w:rsid w:val="00445397"/>
    <w:rsid w:val="00446090"/>
    <w:rsid w:val="0044614E"/>
    <w:rsid w:val="004463A7"/>
    <w:rsid w:val="004479BB"/>
    <w:rsid w:val="00447D87"/>
    <w:rsid w:val="00450D19"/>
    <w:rsid w:val="00450F15"/>
    <w:rsid w:val="00451621"/>
    <w:rsid w:val="00452265"/>
    <w:rsid w:val="00452A2E"/>
    <w:rsid w:val="0045302D"/>
    <w:rsid w:val="00453764"/>
    <w:rsid w:val="00453E01"/>
    <w:rsid w:val="0045413F"/>
    <w:rsid w:val="00454178"/>
    <w:rsid w:val="0045489C"/>
    <w:rsid w:val="00454BBD"/>
    <w:rsid w:val="00455293"/>
    <w:rsid w:val="0045532A"/>
    <w:rsid w:val="004563EA"/>
    <w:rsid w:val="004567E3"/>
    <w:rsid w:val="004567F2"/>
    <w:rsid w:val="00456B83"/>
    <w:rsid w:val="00456C15"/>
    <w:rsid w:val="00456CF1"/>
    <w:rsid w:val="00456F4B"/>
    <w:rsid w:val="00457B59"/>
    <w:rsid w:val="00460400"/>
    <w:rsid w:val="00460492"/>
    <w:rsid w:val="00460786"/>
    <w:rsid w:val="004609D9"/>
    <w:rsid w:val="00460BAB"/>
    <w:rsid w:val="00461130"/>
    <w:rsid w:val="004617D0"/>
    <w:rsid w:val="00461F85"/>
    <w:rsid w:val="00461FA1"/>
    <w:rsid w:val="004628F5"/>
    <w:rsid w:val="0046292A"/>
    <w:rsid w:val="00462E9C"/>
    <w:rsid w:val="00462F29"/>
    <w:rsid w:val="0046392B"/>
    <w:rsid w:val="0046408E"/>
    <w:rsid w:val="0046438A"/>
    <w:rsid w:val="00465755"/>
    <w:rsid w:val="00466699"/>
    <w:rsid w:val="004667CA"/>
    <w:rsid w:val="004671FF"/>
    <w:rsid w:val="00467777"/>
    <w:rsid w:val="00467B99"/>
    <w:rsid w:val="0047041E"/>
    <w:rsid w:val="00471B72"/>
    <w:rsid w:val="00472170"/>
    <w:rsid w:val="00472C8B"/>
    <w:rsid w:val="00474389"/>
    <w:rsid w:val="004750FD"/>
    <w:rsid w:val="00475610"/>
    <w:rsid w:val="004759E2"/>
    <w:rsid w:val="00476A06"/>
    <w:rsid w:val="004771C5"/>
    <w:rsid w:val="00477D44"/>
    <w:rsid w:val="00481467"/>
    <w:rsid w:val="00481C2E"/>
    <w:rsid w:val="00481CC3"/>
    <w:rsid w:val="004828A9"/>
    <w:rsid w:val="00482CF8"/>
    <w:rsid w:val="00483239"/>
    <w:rsid w:val="004833C3"/>
    <w:rsid w:val="00483638"/>
    <w:rsid w:val="00483931"/>
    <w:rsid w:val="00484F5B"/>
    <w:rsid w:val="00485123"/>
    <w:rsid w:val="00485171"/>
    <w:rsid w:val="00485337"/>
    <w:rsid w:val="00486949"/>
    <w:rsid w:val="00486EDF"/>
    <w:rsid w:val="004904EC"/>
    <w:rsid w:val="00491899"/>
    <w:rsid w:val="004922F0"/>
    <w:rsid w:val="00492BF9"/>
    <w:rsid w:val="004930E8"/>
    <w:rsid w:val="00493DE6"/>
    <w:rsid w:val="004944C8"/>
    <w:rsid w:val="004948B2"/>
    <w:rsid w:val="00495438"/>
    <w:rsid w:val="0049714F"/>
    <w:rsid w:val="0049776D"/>
    <w:rsid w:val="004A0166"/>
    <w:rsid w:val="004A0690"/>
    <w:rsid w:val="004A07F9"/>
    <w:rsid w:val="004A0824"/>
    <w:rsid w:val="004A0964"/>
    <w:rsid w:val="004A102B"/>
    <w:rsid w:val="004A1E2F"/>
    <w:rsid w:val="004A1E8B"/>
    <w:rsid w:val="004A206A"/>
    <w:rsid w:val="004A31B6"/>
    <w:rsid w:val="004A34D6"/>
    <w:rsid w:val="004A4B4E"/>
    <w:rsid w:val="004A4CAA"/>
    <w:rsid w:val="004A4F88"/>
    <w:rsid w:val="004A4FDA"/>
    <w:rsid w:val="004A5C5C"/>
    <w:rsid w:val="004A5CBC"/>
    <w:rsid w:val="004A6354"/>
    <w:rsid w:val="004A6434"/>
    <w:rsid w:val="004A6A7C"/>
    <w:rsid w:val="004A6C7F"/>
    <w:rsid w:val="004A6FB9"/>
    <w:rsid w:val="004A76BB"/>
    <w:rsid w:val="004A7ACC"/>
    <w:rsid w:val="004A7C31"/>
    <w:rsid w:val="004A7E38"/>
    <w:rsid w:val="004B1E1A"/>
    <w:rsid w:val="004B2A0A"/>
    <w:rsid w:val="004B419D"/>
    <w:rsid w:val="004B48E9"/>
    <w:rsid w:val="004B5134"/>
    <w:rsid w:val="004B53DF"/>
    <w:rsid w:val="004B61FB"/>
    <w:rsid w:val="004B6470"/>
    <w:rsid w:val="004B6E2A"/>
    <w:rsid w:val="004C0995"/>
    <w:rsid w:val="004C13E4"/>
    <w:rsid w:val="004C178D"/>
    <w:rsid w:val="004C23B0"/>
    <w:rsid w:val="004C2AC2"/>
    <w:rsid w:val="004C3587"/>
    <w:rsid w:val="004C3CDF"/>
    <w:rsid w:val="004C3D07"/>
    <w:rsid w:val="004C3E77"/>
    <w:rsid w:val="004C486E"/>
    <w:rsid w:val="004C4B46"/>
    <w:rsid w:val="004C4C2E"/>
    <w:rsid w:val="004C6720"/>
    <w:rsid w:val="004C67F2"/>
    <w:rsid w:val="004C714F"/>
    <w:rsid w:val="004C762D"/>
    <w:rsid w:val="004C791F"/>
    <w:rsid w:val="004C7ECE"/>
    <w:rsid w:val="004D0123"/>
    <w:rsid w:val="004D08F6"/>
    <w:rsid w:val="004D0FB6"/>
    <w:rsid w:val="004D176F"/>
    <w:rsid w:val="004D1B67"/>
    <w:rsid w:val="004D224B"/>
    <w:rsid w:val="004D2C70"/>
    <w:rsid w:val="004D2D5C"/>
    <w:rsid w:val="004D400F"/>
    <w:rsid w:val="004D48A4"/>
    <w:rsid w:val="004D4CAE"/>
    <w:rsid w:val="004D4EBB"/>
    <w:rsid w:val="004D5B90"/>
    <w:rsid w:val="004D6C55"/>
    <w:rsid w:val="004D7141"/>
    <w:rsid w:val="004D78AA"/>
    <w:rsid w:val="004D79C8"/>
    <w:rsid w:val="004E01AD"/>
    <w:rsid w:val="004E09C6"/>
    <w:rsid w:val="004E3A5D"/>
    <w:rsid w:val="004E3C25"/>
    <w:rsid w:val="004E41DE"/>
    <w:rsid w:val="004E47A2"/>
    <w:rsid w:val="004E4C23"/>
    <w:rsid w:val="004E4E68"/>
    <w:rsid w:val="004E5477"/>
    <w:rsid w:val="004E5A3E"/>
    <w:rsid w:val="004E5C16"/>
    <w:rsid w:val="004E78C7"/>
    <w:rsid w:val="004E79C1"/>
    <w:rsid w:val="004E7ECF"/>
    <w:rsid w:val="004F07EF"/>
    <w:rsid w:val="004F085E"/>
    <w:rsid w:val="004F0A50"/>
    <w:rsid w:val="004F0B25"/>
    <w:rsid w:val="004F0FCE"/>
    <w:rsid w:val="004F14B6"/>
    <w:rsid w:val="004F1D36"/>
    <w:rsid w:val="004F4748"/>
    <w:rsid w:val="004F4F00"/>
    <w:rsid w:val="004F5487"/>
    <w:rsid w:val="004F5538"/>
    <w:rsid w:val="004F5C6B"/>
    <w:rsid w:val="004F61D1"/>
    <w:rsid w:val="004F65F6"/>
    <w:rsid w:val="004F6A70"/>
    <w:rsid w:val="004F74E3"/>
    <w:rsid w:val="00500983"/>
    <w:rsid w:val="005014AA"/>
    <w:rsid w:val="00502AB6"/>
    <w:rsid w:val="005034C1"/>
    <w:rsid w:val="00503E4E"/>
    <w:rsid w:val="00504910"/>
    <w:rsid w:val="00504B9B"/>
    <w:rsid w:val="005051E4"/>
    <w:rsid w:val="005057C3"/>
    <w:rsid w:val="00505B2F"/>
    <w:rsid w:val="00506BE3"/>
    <w:rsid w:val="00506C49"/>
    <w:rsid w:val="0050781D"/>
    <w:rsid w:val="005102C0"/>
    <w:rsid w:val="00511262"/>
    <w:rsid w:val="00511A0C"/>
    <w:rsid w:val="0051271F"/>
    <w:rsid w:val="005135D0"/>
    <w:rsid w:val="00513904"/>
    <w:rsid w:val="005151A4"/>
    <w:rsid w:val="005156CC"/>
    <w:rsid w:val="0051789C"/>
    <w:rsid w:val="00517B4F"/>
    <w:rsid w:val="00517F3A"/>
    <w:rsid w:val="00520E63"/>
    <w:rsid w:val="00521038"/>
    <w:rsid w:val="00522D47"/>
    <w:rsid w:val="00522F94"/>
    <w:rsid w:val="0052381E"/>
    <w:rsid w:val="005241DB"/>
    <w:rsid w:val="00524C65"/>
    <w:rsid w:val="00525AE8"/>
    <w:rsid w:val="00525FA5"/>
    <w:rsid w:val="00525FAF"/>
    <w:rsid w:val="00526204"/>
    <w:rsid w:val="00527876"/>
    <w:rsid w:val="005278DC"/>
    <w:rsid w:val="00527F35"/>
    <w:rsid w:val="00530499"/>
    <w:rsid w:val="00530C08"/>
    <w:rsid w:val="005318A1"/>
    <w:rsid w:val="00531CC0"/>
    <w:rsid w:val="00534BDA"/>
    <w:rsid w:val="00535285"/>
    <w:rsid w:val="005353D0"/>
    <w:rsid w:val="0054157A"/>
    <w:rsid w:val="00541782"/>
    <w:rsid w:val="0054182E"/>
    <w:rsid w:val="00541C93"/>
    <w:rsid w:val="00541CF2"/>
    <w:rsid w:val="00542725"/>
    <w:rsid w:val="0054284C"/>
    <w:rsid w:val="0054302B"/>
    <w:rsid w:val="0054498F"/>
    <w:rsid w:val="00545C09"/>
    <w:rsid w:val="00546384"/>
    <w:rsid w:val="00546CA0"/>
    <w:rsid w:val="00546EEF"/>
    <w:rsid w:val="00547211"/>
    <w:rsid w:val="00551622"/>
    <w:rsid w:val="005517F7"/>
    <w:rsid w:val="00551A8F"/>
    <w:rsid w:val="00551B8C"/>
    <w:rsid w:val="00552C8F"/>
    <w:rsid w:val="0055385B"/>
    <w:rsid w:val="00553F2D"/>
    <w:rsid w:val="00554086"/>
    <w:rsid w:val="00554FDA"/>
    <w:rsid w:val="00554FE1"/>
    <w:rsid w:val="00555ABE"/>
    <w:rsid w:val="005569C8"/>
    <w:rsid w:val="00556A0E"/>
    <w:rsid w:val="005603B9"/>
    <w:rsid w:val="005603EE"/>
    <w:rsid w:val="005615CC"/>
    <w:rsid w:val="00561C20"/>
    <w:rsid w:val="005622F2"/>
    <w:rsid w:val="005628CD"/>
    <w:rsid w:val="00563C77"/>
    <w:rsid w:val="005640E8"/>
    <w:rsid w:val="0056430A"/>
    <w:rsid w:val="005646E5"/>
    <w:rsid w:val="005648AE"/>
    <w:rsid w:val="00565A4F"/>
    <w:rsid w:val="00565BAA"/>
    <w:rsid w:val="005665CD"/>
    <w:rsid w:val="00566701"/>
    <w:rsid w:val="00570284"/>
    <w:rsid w:val="0057077C"/>
    <w:rsid w:val="00570FCC"/>
    <w:rsid w:val="005713B8"/>
    <w:rsid w:val="00571D95"/>
    <w:rsid w:val="005732D7"/>
    <w:rsid w:val="005741A8"/>
    <w:rsid w:val="00574D96"/>
    <w:rsid w:val="0057578E"/>
    <w:rsid w:val="00575844"/>
    <w:rsid w:val="00575A80"/>
    <w:rsid w:val="0057663F"/>
    <w:rsid w:val="00576704"/>
    <w:rsid w:val="00576B68"/>
    <w:rsid w:val="00577278"/>
    <w:rsid w:val="00577974"/>
    <w:rsid w:val="00580EB1"/>
    <w:rsid w:val="005815B7"/>
    <w:rsid w:val="005817BF"/>
    <w:rsid w:val="00581B80"/>
    <w:rsid w:val="0058358B"/>
    <w:rsid w:val="00583A8A"/>
    <w:rsid w:val="005842C5"/>
    <w:rsid w:val="00584D45"/>
    <w:rsid w:val="0058516F"/>
    <w:rsid w:val="00585853"/>
    <w:rsid w:val="00586A88"/>
    <w:rsid w:val="00586C5F"/>
    <w:rsid w:val="00587842"/>
    <w:rsid w:val="00587C44"/>
    <w:rsid w:val="00587CBF"/>
    <w:rsid w:val="00587E78"/>
    <w:rsid w:val="00587ED8"/>
    <w:rsid w:val="00590DDA"/>
    <w:rsid w:val="00591A8A"/>
    <w:rsid w:val="00591BD6"/>
    <w:rsid w:val="00591DB2"/>
    <w:rsid w:val="005923D1"/>
    <w:rsid w:val="005936A3"/>
    <w:rsid w:val="00594A8A"/>
    <w:rsid w:val="00594C39"/>
    <w:rsid w:val="00595857"/>
    <w:rsid w:val="00597104"/>
    <w:rsid w:val="00597BFD"/>
    <w:rsid w:val="00597D42"/>
    <w:rsid w:val="00597E3C"/>
    <w:rsid w:val="005A00EE"/>
    <w:rsid w:val="005A1B1B"/>
    <w:rsid w:val="005A2B7E"/>
    <w:rsid w:val="005A2CF9"/>
    <w:rsid w:val="005A2D01"/>
    <w:rsid w:val="005A2D20"/>
    <w:rsid w:val="005A2E88"/>
    <w:rsid w:val="005A30DD"/>
    <w:rsid w:val="005A34A5"/>
    <w:rsid w:val="005A3830"/>
    <w:rsid w:val="005A42FE"/>
    <w:rsid w:val="005A4AEA"/>
    <w:rsid w:val="005A5556"/>
    <w:rsid w:val="005A5988"/>
    <w:rsid w:val="005A5D8C"/>
    <w:rsid w:val="005A6963"/>
    <w:rsid w:val="005A696C"/>
    <w:rsid w:val="005A734A"/>
    <w:rsid w:val="005B0F9F"/>
    <w:rsid w:val="005B1730"/>
    <w:rsid w:val="005B1E4F"/>
    <w:rsid w:val="005B2286"/>
    <w:rsid w:val="005B2688"/>
    <w:rsid w:val="005B2C0D"/>
    <w:rsid w:val="005B3D55"/>
    <w:rsid w:val="005B6278"/>
    <w:rsid w:val="005B753A"/>
    <w:rsid w:val="005C02F9"/>
    <w:rsid w:val="005C1135"/>
    <w:rsid w:val="005C138C"/>
    <w:rsid w:val="005C248D"/>
    <w:rsid w:val="005C471B"/>
    <w:rsid w:val="005C51BF"/>
    <w:rsid w:val="005C5B3D"/>
    <w:rsid w:val="005C6A4C"/>
    <w:rsid w:val="005C6AF9"/>
    <w:rsid w:val="005D041B"/>
    <w:rsid w:val="005D07B5"/>
    <w:rsid w:val="005D1D2F"/>
    <w:rsid w:val="005D1FAE"/>
    <w:rsid w:val="005D2466"/>
    <w:rsid w:val="005D25E1"/>
    <w:rsid w:val="005D28ED"/>
    <w:rsid w:val="005D39B3"/>
    <w:rsid w:val="005D3BDD"/>
    <w:rsid w:val="005D58ED"/>
    <w:rsid w:val="005D5CC5"/>
    <w:rsid w:val="005D5E97"/>
    <w:rsid w:val="005D6748"/>
    <w:rsid w:val="005D6F33"/>
    <w:rsid w:val="005E005C"/>
    <w:rsid w:val="005E099E"/>
    <w:rsid w:val="005E0B8D"/>
    <w:rsid w:val="005E0C5F"/>
    <w:rsid w:val="005E0DA7"/>
    <w:rsid w:val="005E12AF"/>
    <w:rsid w:val="005E218F"/>
    <w:rsid w:val="005E2412"/>
    <w:rsid w:val="005E265E"/>
    <w:rsid w:val="005E2812"/>
    <w:rsid w:val="005E2EFE"/>
    <w:rsid w:val="005E322C"/>
    <w:rsid w:val="005E3279"/>
    <w:rsid w:val="005E34BA"/>
    <w:rsid w:val="005E356D"/>
    <w:rsid w:val="005E4383"/>
    <w:rsid w:val="005E49D6"/>
    <w:rsid w:val="005E4B09"/>
    <w:rsid w:val="005E535A"/>
    <w:rsid w:val="005E5DAA"/>
    <w:rsid w:val="005E61E1"/>
    <w:rsid w:val="005E6BD9"/>
    <w:rsid w:val="005E7ACC"/>
    <w:rsid w:val="005E7E58"/>
    <w:rsid w:val="005F021D"/>
    <w:rsid w:val="005F049F"/>
    <w:rsid w:val="005F0F66"/>
    <w:rsid w:val="005F1341"/>
    <w:rsid w:val="005F14FB"/>
    <w:rsid w:val="005F2138"/>
    <w:rsid w:val="005F2596"/>
    <w:rsid w:val="005F29FE"/>
    <w:rsid w:val="005F3173"/>
    <w:rsid w:val="005F3763"/>
    <w:rsid w:val="005F4105"/>
    <w:rsid w:val="005F4D45"/>
    <w:rsid w:val="005F5610"/>
    <w:rsid w:val="005F62A0"/>
    <w:rsid w:val="005F6E83"/>
    <w:rsid w:val="005F7FDE"/>
    <w:rsid w:val="00600508"/>
    <w:rsid w:val="00600B21"/>
    <w:rsid w:val="006021A8"/>
    <w:rsid w:val="00602343"/>
    <w:rsid w:val="00602931"/>
    <w:rsid w:val="00602D4C"/>
    <w:rsid w:val="006039C6"/>
    <w:rsid w:val="00603A30"/>
    <w:rsid w:val="00603E50"/>
    <w:rsid w:val="00604924"/>
    <w:rsid w:val="00605659"/>
    <w:rsid w:val="00606387"/>
    <w:rsid w:val="006066A9"/>
    <w:rsid w:val="0060693F"/>
    <w:rsid w:val="00606CBF"/>
    <w:rsid w:val="00607660"/>
    <w:rsid w:val="00610443"/>
    <w:rsid w:val="00610ACA"/>
    <w:rsid w:val="00610BF8"/>
    <w:rsid w:val="006119E6"/>
    <w:rsid w:val="00611EAE"/>
    <w:rsid w:val="00613A8A"/>
    <w:rsid w:val="00613ABD"/>
    <w:rsid w:val="006159F6"/>
    <w:rsid w:val="00615CBE"/>
    <w:rsid w:val="00615E11"/>
    <w:rsid w:val="00616163"/>
    <w:rsid w:val="00616859"/>
    <w:rsid w:val="00616BF1"/>
    <w:rsid w:val="00617DFD"/>
    <w:rsid w:val="006201D0"/>
    <w:rsid w:val="00620F96"/>
    <w:rsid w:val="00621A70"/>
    <w:rsid w:val="00621F95"/>
    <w:rsid w:val="00622FBC"/>
    <w:rsid w:val="0062354A"/>
    <w:rsid w:val="006248A2"/>
    <w:rsid w:val="00624D38"/>
    <w:rsid w:val="00625133"/>
    <w:rsid w:val="00625CB6"/>
    <w:rsid w:val="00626863"/>
    <w:rsid w:val="006273B8"/>
    <w:rsid w:val="00627886"/>
    <w:rsid w:val="00631C49"/>
    <w:rsid w:val="00631D17"/>
    <w:rsid w:val="00632871"/>
    <w:rsid w:val="006354CB"/>
    <w:rsid w:val="0063605E"/>
    <w:rsid w:val="006360D2"/>
    <w:rsid w:val="006364B5"/>
    <w:rsid w:val="00637054"/>
    <w:rsid w:val="00640E23"/>
    <w:rsid w:val="00641C2E"/>
    <w:rsid w:val="00641CE7"/>
    <w:rsid w:val="00642F86"/>
    <w:rsid w:val="00643377"/>
    <w:rsid w:val="006438B3"/>
    <w:rsid w:val="006439B4"/>
    <w:rsid w:val="00644139"/>
    <w:rsid w:val="00644185"/>
    <w:rsid w:val="00644A6B"/>
    <w:rsid w:val="00644B25"/>
    <w:rsid w:val="0064523D"/>
    <w:rsid w:val="00645851"/>
    <w:rsid w:val="006461E0"/>
    <w:rsid w:val="00646C26"/>
    <w:rsid w:val="006471BD"/>
    <w:rsid w:val="0064723C"/>
    <w:rsid w:val="00647E58"/>
    <w:rsid w:val="006503B4"/>
    <w:rsid w:val="00650E0C"/>
    <w:rsid w:val="00651300"/>
    <w:rsid w:val="0065147A"/>
    <w:rsid w:val="006517FF"/>
    <w:rsid w:val="00651A21"/>
    <w:rsid w:val="00652636"/>
    <w:rsid w:val="00653123"/>
    <w:rsid w:val="00654334"/>
    <w:rsid w:val="006556AD"/>
    <w:rsid w:val="006561C0"/>
    <w:rsid w:val="00656F88"/>
    <w:rsid w:val="00657C52"/>
    <w:rsid w:val="0066030A"/>
    <w:rsid w:val="006614DC"/>
    <w:rsid w:val="0066150F"/>
    <w:rsid w:val="006615A6"/>
    <w:rsid w:val="00661DB5"/>
    <w:rsid w:val="00662373"/>
    <w:rsid w:val="006625DA"/>
    <w:rsid w:val="0066272B"/>
    <w:rsid w:val="00663876"/>
    <w:rsid w:val="00663B84"/>
    <w:rsid w:val="00663B8F"/>
    <w:rsid w:val="00663C9E"/>
    <w:rsid w:val="00663CF1"/>
    <w:rsid w:val="00663FBF"/>
    <w:rsid w:val="006663FC"/>
    <w:rsid w:val="0066797F"/>
    <w:rsid w:val="00667D45"/>
    <w:rsid w:val="006700AB"/>
    <w:rsid w:val="0067149E"/>
    <w:rsid w:val="006728F3"/>
    <w:rsid w:val="006729AE"/>
    <w:rsid w:val="00673630"/>
    <w:rsid w:val="006744DA"/>
    <w:rsid w:val="00674542"/>
    <w:rsid w:val="00675677"/>
    <w:rsid w:val="00675BC7"/>
    <w:rsid w:val="00677842"/>
    <w:rsid w:val="006800B6"/>
    <w:rsid w:val="00680FE7"/>
    <w:rsid w:val="006816DC"/>
    <w:rsid w:val="006819DA"/>
    <w:rsid w:val="006824DA"/>
    <w:rsid w:val="00683692"/>
    <w:rsid w:val="006840F4"/>
    <w:rsid w:val="0068429E"/>
    <w:rsid w:val="0068472D"/>
    <w:rsid w:val="00684877"/>
    <w:rsid w:val="006853EC"/>
    <w:rsid w:val="00685E47"/>
    <w:rsid w:val="00685FCB"/>
    <w:rsid w:val="00686AAC"/>
    <w:rsid w:val="00686ED2"/>
    <w:rsid w:val="006876EF"/>
    <w:rsid w:val="00691198"/>
    <w:rsid w:val="00693377"/>
    <w:rsid w:val="00695239"/>
    <w:rsid w:val="006976E8"/>
    <w:rsid w:val="006977EE"/>
    <w:rsid w:val="006A05BD"/>
    <w:rsid w:val="006A0ED8"/>
    <w:rsid w:val="006A130D"/>
    <w:rsid w:val="006A15C4"/>
    <w:rsid w:val="006A16B5"/>
    <w:rsid w:val="006A1F6C"/>
    <w:rsid w:val="006A3107"/>
    <w:rsid w:val="006A3232"/>
    <w:rsid w:val="006A3B1F"/>
    <w:rsid w:val="006A5AF2"/>
    <w:rsid w:val="006A5BB7"/>
    <w:rsid w:val="006A6ACC"/>
    <w:rsid w:val="006A6EFF"/>
    <w:rsid w:val="006A7346"/>
    <w:rsid w:val="006A7605"/>
    <w:rsid w:val="006B06D8"/>
    <w:rsid w:val="006B0DEF"/>
    <w:rsid w:val="006B11F3"/>
    <w:rsid w:val="006B1575"/>
    <w:rsid w:val="006B31C2"/>
    <w:rsid w:val="006B3A8D"/>
    <w:rsid w:val="006B406C"/>
    <w:rsid w:val="006B4B65"/>
    <w:rsid w:val="006B6E83"/>
    <w:rsid w:val="006B7D8A"/>
    <w:rsid w:val="006C046F"/>
    <w:rsid w:val="006C1B2C"/>
    <w:rsid w:val="006C1E44"/>
    <w:rsid w:val="006C23CA"/>
    <w:rsid w:val="006C2620"/>
    <w:rsid w:val="006C26D9"/>
    <w:rsid w:val="006C29AC"/>
    <w:rsid w:val="006C2C6F"/>
    <w:rsid w:val="006C2F32"/>
    <w:rsid w:val="006C3333"/>
    <w:rsid w:val="006C3780"/>
    <w:rsid w:val="006C3A7B"/>
    <w:rsid w:val="006C4A9A"/>
    <w:rsid w:val="006C4D9B"/>
    <w:rsid w:val="006D06CF"/>
    <w:rsid w:val="006D1BCF"/>
    <w:rsid w:val="006D20AC"/>
    <w:rsid w:val="006D24FE"/>
    <w:rsid w:val="006D5B05"/>
    <w:rsid w:val="006D601F"/>
    <w:rsid w:val="006D649D"/>
    <w:rsid w:val="006D6B82"/>
    <w:rsid w:val="006D7AEE"/>
    <w:rsid w:val="006E0736"/>
    <w:rsid w:val="006E1212"/>
    <w:rsid w:val="006E2167"/>
    <w:rsid w:val="006E266A"/>
    <w:rsid w:val="006E3C8B"/>
    <w:rsid w:val="006E47E1"/>
    <w:rsid w:val="006E54B7"/>
    <w:rsid w:val="006E7023"/>
    <w:rsid w:val="006E71E8"/>
    <w:rsid w:val="006F0630"/>
    <w:rsid w:val="006F1DE1"/>
    <w:rsid w:val="006F31CA"/>
    <w:rsid w:val="006F3B9E"/>
    <w:rsid w:val="006F440D"/>
    <w:rsid w:val="006F47BD"/>
    <w:rsid w:val="00700EF0"/>
    <w:rsid w:val="00701028"/>
    <w:rsid w:val="00701A7F"/>
    <w:rsid w:val="0070239B"/>
    <w:rsid w:val="00702CB5"/>
    <w:rsid w:val="00702DE4"/>
    <w:rsid w:val="0070310F"/>
    <w:rsid w:val="00703B4F"/>
    <w:rsid w:val="00703F62"/>
    <w:rsid w:val="00704172"/>
    <w:rsid w:val="00704931"/>
    <w:rsid w:val="00704BA8"/>
    <w:rsid w:val="00705D8F"/>
    <w:rsid w:val="00706107"/>
    <w:rsid w:val="00707BD5"/>
    <w:rsid w:val="0071034E"/>
    <w:rsid w:val="00711640"/>
    <w:rsid w:val="0071208D"/>
    <w:rsid w:val="0071231B"/>
    <w:rsid w:val="00712BCD"/>
    <w:rsid w:val="00713210"/>
    <w:rsid w:val="007145BD"/>
    <w:rsid w:val="00715140"/>
    <w:rsid w:val="007151BB"/>
    <w:rsid w:val="0071559F"/>
    <w:rsid w:val="007160F0"/>
    <w:rsid w:val="00716536"/>
    <w:rsid w:val="007166B9"/>
    <w:rsid w:val="00716A9D"/>
    <w:rsid w:val="00716F88"/>
    <w:rsid w:val="00717C4C"/>
    <w:rsid w:val="00720C3D"/>
    <w:rsid w:val="00720DDB"/>
    <w:rsid w:val="007216ED"/>
    <w:rsid w:val="007226B9"/>
    <w:rsid w:val="00722936"/>
    <w:rsid w:val="00723358"/>
    <w:rsid w:val="00723445"/>
    <w:rsid w:val="00724257"/>
    <w:rsid w:val="0072436E"/>
    <w:rsid w:val="00724EF8"/>
    <w:rsid w:val="00724FFA"/>
    <w:rsid w:val="007252DC"/>
    <w:rsid w:val="007253B5"/>
    <w:rsid w:val="00725A3E"/>
    <w:rsid w:val="00725AB4"/>
    <w:rsid w:val="00725EB1"/>
    <w:rsid w:val="00726E94"/>
    <w:rsid w:val="00727E98"/>
    <w:rsid w:val="00730B2C"/>
    <w:rsid w:val="0073180E"/>
    <w:rsid w:val="00732463"/>
    <w:rsid w:val="00732A38"/>
    <w:rsid w:val="007330A5"/>
    <w:rsid w:val="00733B4A"/>
    <w:rsid w:val="00733D7A"/>
    <w:rsid w:val="007342D5"/>
    <w:rsid w:val="00734320"/>
    <w:rsid w:val="0073554B"/>
    <w:rsid w:val="007355BF"/>
    <w:rsid w:val="00735E4F"/>
    <w:rsid w:val="00735E53"/>
    <w:rsid w:val="00735F67"/>
    <w:rsid w:val="007370C3"/>
    <w:rsid w:val="00737D6D"/>
    <w:rsid w:val="00740281"/>
    <w:rsid w:val="00740C96"/>
    <w:rsid w:val="007416F9"/>
    <w:rsid w:val="00741F57"/>
    <w:rsid w:val="007428BE"/>
    <w:rsid w:val="00742A54"/>
    <w:rsid w:val="00743987"/>
    <w:rsid w:val="0074410D"/>
    <w:rsid w:val="0074448F"/>
    <w:rsid w:val="00744C15"/>
    <w:rsid w:val="00744D42"/>
    <w:rsid w:val="00744DB1"/>
    <w:rsid w:val="00745281"/>
    <w:rsid w:val="00745B10"/>
    <w:rsid w:val="00745D8E"/>
    <w:rsid w:val="00746585"/>
    <w:rsid w:val="0075053A"/>
    <w:rsid w:val="0075058E"/>
    <w:rsid w:val="00750EBF"/>
    <w:rsid w:val="00751076"/>
    <w:rsid w:val="0075140C"/>
    <w:rsid w:val="00751594"/>
    <w:rsid w:val="007518AB"/>
    <w:rsid w:val="007518E2"/>
    <w:rsid w:val="00751AC4"/>
    <w:rsid w:val="00751E1C"/>
    <w:rsid w:val="0075230B"/>
    <w:rsid w:val="0075253E"/>
    <w:rsid w:val="007529AF"/>
    <w:rsid w:val="00752E8E"/>
    <w:rsid w:val="007536CE"/>
    <w:rsid w:val="00754A89"/>
    <w:rsid w:val="00754B61"/>
    <w:rsid w:val="00755A01"/>
    <w:rsid w:val="00756043"/>
    <w:rsid w:val="007603CB"/>
    <w:rsid w:val="0076083D"/>
    <w:rsid w:val="00760F98"/>
    <w:rsid w:val="00760F9C"/>
    <w:rsid w:val="00762118"/>
    <w:rsid w:val="0076233F"/>
    <w:rsid w:val="00762FF5"/>
    <w:rsid w:val="00763E30"/>
    <w:rsid w:val="00764327"/>
    <w:rsid w:val="0076453E"/>
    <w:rsid w:val="00765327"/>
    <w:rsid w:val="00766321"/>
    <w:rsid w:val="00767A04"/>
    <w:rsid w:val="00770549"/>
    <w:rsid w:val="007707CF"/>
    <w:rsid w:val="007710DC"/>
    <w:rsid w:val="00772B17"/>
    <w:rsid w:val="0077307E"/>
    <w:rsid w:val="00773FC6"/>
    <w:rsid w:val="0077534B"/>
    <w:rsid w:val="0077561A"/>
    <w:rsid w:val="007760C5"/>
    <w:rsid w:val="00776C9A"/>
    <w:rsid w:val="00776E27"/>
    <w:rsid w:val="00777098"/>
    <w:rsid w:val="00777848"/>
    <w:rsid w:val="0078019F"/>
    <w:rsid w:val="00780502"/>
    <w:rsid w:val="00780B65"/>
    <w:rsid w:val="00781710"/>
    <w:rsid w:val="00781712"/>
    <w:rsid w:val="00781A02"/>
    <w:rsid w:val="00782D1F"/>
    <w:rsid w:val="00782FBF"/>
    <w:rsid w:val="00783456"/>
    <w:rsid w:val="0078368A"/>
    <w:rsid w:val="0078571C"/>
    <w:rsid w:val="00785B46"/>
    <w:rsid w:val="00786C94"/>
    <w:rsid w:val="0078778F"/>
    <w:rsid w:val="007906D7"/>
    <w:rsid w:val="00790A9B"/>
    <w:rsid w:val="00790FD6"/>
    <w:rsid w:val="00791770"/>
    <w:rsid w:val="00791930"/>
    <w:rsid w:val="00791C91"/>
    <w:rsid w:val="0079225C"/>
    <w:rsid w:val="007928EF"/>
    <w:rsid w:val="007929D1"/>
    <w:rsid w:val="007930EC"/>
    <w:rsid w:val="00793303"/>
    <w:rsid w:val="00793598"/>
    <w:rsid w:val="007936AB"/>
    <w:rsid w:val="0079377B"/>
    <w:rsid w:val="007938FB"/>
    <w:rsid w:val="0079455A"/>
    <w:rsid w:val="007946C5"/>
    <w:rsid w:val="007949E1"/>
    <w:rsid w:val="00794AD1"/>
    <w:rsid w:val="00794E52"/>
    <w:rsid w:val="0079589A"/>
    <w:rsid w:val="007972F8"/>
    <w:rsid w:val="007A1B01"/>
    <w:rsid w:val="007A20E2"/>
    <w:rsid w:val="007A2AC5"/>
    <w:rsid w:val="007A3492"/>
    <w:rsid w:val="007A3F3C"/>
    <w:rsid w:val="007A40EA"/>
    <w:rsid w:val="007A5781"/>
    <w:rsid w:val="007A641D"/>
    <w:rsid w:val="007A6457"/>
    <w:rsid w:val="007A6AA6"/>
    <w:rsid w:val="007A756D"/>
    <w:rsid w:val="007A7A0D"/>
    <w:rsid w:val="007A7EA8"/>
    <w:rsid w:val="007B0DC1"/>
    <w:rsid w:val="007B11D8"/>
    <w:rsid w:val="007B17DF"/>
    <w:rsid w:val="007B18CC"/>
    <w:rsid w:val="007B22B6"/>
    <w:rsid w:val="007B27A8"/>
    <w:rsid w:val="007B31E7"/>
    <w:rsid w:val="007B362F"/>
    <w:rsid w:val="007B38D5"/>
    <w:rsid w:val="007B3AD6"/>
    <w:rsid w:val="007B3C98"/>
    <w:rsid w:val="007B4898"/>
    <w:rsid w:val="007B4942"/>
    <w:rsid w:val="007B772D"/>
    <w:rsid w:val="007C02A1"/>
    <w:rsid w:val="007C08B5"/>
    <w:rsid w:val="007C3E70"/>
    <w:rsid w:val="007C4061"/>
    <w:rsid w:val="007C46DF"/>
    <w:rsid w:val="007C5104"/>
    <w:rsid w:val="007C541F"/>
    <w:rsid w:val="007C5980"/>
    <w:rsid w:val="007C5CF2"/>
    <w:rsid w:val="007C5E54"/>
    <w:rsid w:val="007C64E9"/>
    <w:rsid w:val="007C666C"/>
    <w:rsid w:val="007C6FCD"/>
    <w:rsid w:val="007C761F"/>
    <w:rsid w:val="007D0491"/>
    <w:rsid w:val="007D05BC"/>
    <w:rsid w:val="007D1356"/>
    <w:rsid w:val="007D18F9"/>
    <w:rsid w:val="007D2D43"/>
    <w:rsid w:val="007D305C"/>
    <w:rsid w:val="007D30C7"/>
    <w:rsid w:val="007D4E69"/>
    <w:rsid w:val="007D557F"/>
    <w:rsid w:val="007D5C91"/>
    <w:rsid w:val="007D5F6A"/>
    <w:rsid w:val="007D6811"/>
    <w:rsid w:val="007D6C16"/>
    <w:rsid w:val="007D7A2F"/>
    <w:rsid w:val="007E05CC"/>
    <w:rsid w:val="007E0794"/>
    <w:rsid w:val="007E1331"/>
    <w:rsid w:val="007E23C5"/>
    <w:rsid w:val="007E2AB1"/>
    <w:rsid w:val="007E2C40"/>
    <w:rsid w:val="007E2E15"/>
    <w:rsid w:val="007E2FA3"/>
    <w:rsid w:val="007E4C5B"/>
    <w:rsid w:val="007E4FDF"/>
    <w:rsid w:val="007E50D7"/>
    <w:rsid w:val="007E535D"/>
    <w:rsid w:val="007E535E"/>
    <w:rsid w:val="007E59F4"/>
    <w:rsid w:val="007E62AC"/>
    <w:rsid w:val="007E65D1"/>
    <w:rsid w:val="007E69B5"/>
    <w:rsid w:val="007E6A1F"/>
    <w:rsid w:val="007E7B32"/>
    <w:rsid w:val="007F0299"/>
    <w:rsid w:val="007F082D"/>
    <w:rsid w:val="007F0FC4"/>
    <w:rsid w:val="007F198C"/>
    <w:rsid w:val="007F3B19"/>
    <w:rsid w:val="007F514D"/>
    <w:rsid w:val="007F57C8"/>
    <w:rsid w:val="007F686A"/>
    <w:rsid w:val="007F6951"/>
    <w:rsid w:val="0080167E"/>
    <w:rsid w:val="00802515"/>
    <w:rsid w:val="00802A5A"/>
    <w:rsid w:val="00802E38"/>
    <w:rsid w:val="00803EFB"/>
    <w:rsid w:val="008040F9"/>
    <w:rsid w:val="008044E6"/>
    <w:rsid w:val="00805A81"/>
    <w:rsid w:val="008062C9"/>
    <w:rsid w:val="00806792"/>
    <w:rsid w:val="00806BF8"/>
    <w:rsid w:val="0080794A"/>
    <w:rsid w:val="0081048C"/>
    <w:rsid w:val="00810C29"/>
    <w:rsid w:val="00811467"/>
    <w:rsid w:val="00812AA9"/>
    <w:rsid w:val="00812C5C"/>
    <w:rsid w:val="008130D2"/>
    <w:rsid w:val="00813976"/>
    <w:rsid w:val="00813FD9"/>
    <w:rsid w:val="00815404"/>
    <w:rsid w:val="00815CC4"/>
    <w:rsid w:val="00815E50"/>
    <w:rsid w:val="00815EE8"/>
    <w:rsid w:val="0081666D"/>
    <w:rsid w:val="00816CD8"/>
    <w:rsid w:val="008173F2"/>
    <w:rsid w:val="008174C2"/>
    <w:rsid w:val="00821D47"/>
    <w:rsid w:val="0082204E"/>
    <w:rsid w:val="0082297A"/>
    <w:rsid w:val="00822AA5"/>
    <w:rsid w:val="00822B66"/>
    <w:rsid w:val="008236F2"/>
    <w:rsid w:val="008239AF"/>
    <w:rsid w:val="00823A46"/>
    <w:rsid w:val="00824A8B"/>
    <w:rsid w:val="0082514B"/>
    <w:rsid w:val="008256FB"/>
    <w:rsid w:val="008268F6"/>
    <w:rsid w:val="00826AFA"/>
    <w:rsid w:val="00826C70"/>
    <w:rsid w:val="00826D09"/>
    <w:rsid w:val="0082778C"/>
    <w:rsid w:val="00827F0E"/>
    <w:rsid w:val="00830703"/>
    <w:rsid w:val="00831348"/>
    <w:rsid w:val="0083145A"/>
    <w:rsid w:val="00831923"/>
    <w:rsid w:val="00831D4B"/>
    <w:rsid w:val="00832BE3"/>
    <w:rsid w:val="00832FF1"/>
    <w:rsid w:val="00834391"/>
    <w:rsid w:val="00834C46"/>
    <w:rsid w:val="00834D48"/>
    <w:rsid w:val="00834D9F"/>
    <w:rsid w:val="008355FD"/>
    <w:rsid w:val="00836059"/>
    <w:rsid w:val="0083777E"/>
    <w:rsid w:val="00837900"/>
    <w:rsid w:val="00840247"/>
    <w:rsid w:val="00840441"/>
    <w:rsid w:val="008410B0"/>
    <w:rsid w:val="00841248"/>
    <w:rsid w:val="00841364"/>
    <w:rsid w:val="008415B6"/>
    <w:rsid w:val="008421B2"/>
    <w:rsid w:val="00843427"/>
    <w:rsid w:val="00844CCE"/>
    <w:rsid w:val="00846D47"/>
    <w:rsid w:val="0084730E"/>
    <w:rsid w:val="00850371"/>
    <w:rsid w:val="00850440"/>
    <w:rsid w:val="0085076D"/>
    <w:rsid w:val="008509C6"/>
    <w:rsid w:val="00850EEE"/>
    <w:rsid w:val="00851A33"/>
    <w:rsid w:val="00853EBB"/>
    <w:rsid w:val="00854B48"/>
    <w:rsid w:val="00855005"/>
    <w:rsid w:val="00855B3C"/>
    <w:rsid w:val="00855EE0"/>
    <w:rsid w:val="0085741A"/>
    <w:rsid w:val="00857590"/>
    <w:rsid w:val="00857A65"/>
    <w:rsid w:val="00857CD6"/>
    <w:rsid w:val="00860027"/>
    <w:rsid w:val="0086012A"/>
    <w:rsid w:val="00860746"/>
    <w:rsid w:val="008614CE"/>
    <w:rsid w:val="00861721"/>
    <w:rsid w:val="00861F72"/>
    <w:rsid w:val="008626D1"/>
    <w:rsid w:val="008627A5"/>
    <w:rsid w:val="00863CF3"/>
    <w:rsid w:val="00864973"/>
    <w:rsid w:val="0086527E"/>
    <w:rsid w:val="00865291"/>
    <w:rsid w:val="00865515"/>
    <w:rsid w:val="0086587D"/>
    <w:rsid w:val="00865FD3"/>
    <w:rsid w:val="00866586"/>
    <w:rsid w:val="0086741C"/>
    <w:rsid w:val="00871271"/>
    <w:rsid w:val="00871C31"/>
    <w:rsid w:val="0087217B"/>
    <w:rsid w:val="00872738"/>
    <w:rsid w:val="00872A66"/>
    <w:rsid w:val="008736E2"/>
    <w:rsid w:val="008743C0"/>
    <w:rsid w:val="0087483B"/>
    <w:rsid w:val="008760F3"/>
    <w:rsid w:val="00877104"/>
    <w:rsid w:val="00877575"/>
    <w:rsid w:val="00877623"/>
    <w:rsid w:val="00880A23"/>
    <w:rsid w:val="00880A60"/>
    <w:rsid w:val="00880D4C"/>
    <w:rsid w:val="00881565"/>
    <w:rsid w:val="00881AA2"/>
    <w:rsid w:val="00881C45"/>
    <w:rsid w:val="00881D76"/>
    <w:rsid w:val="00883CA9"/>
    <w:rsid w:val="00884287"/>
    <w:rsid w:val="0088435D"/>
    <w:rsid w:val="00884519"/>
    <w:rsid w:val="00884ECC"/>
    <w:rsid w:val="0088553E"/>
    <w:rsid w:val="008857DD"/>
    <w:rsid w:val="00886647"/>
    <w:rsid w:val="00886799"/>
    <w:rsid w:val="00886DF2"/>
    <w:rsid w:val="00887B7E"/>
    <w:rsid w:val="008901DC"/>
    <w:rsid w:val="008904BC"/>
    <w:rsid w:val="00890E8A"/>
    <w:rsid w:val="0089113E"/>
    <w:rsid w:val="00892626"/>
    <w:rsid w:val="0089268B"/>
    <w:rsid w:val="00892C5B"/>
    <w:rsid w:val="00892EF4"/>
    <w:rsid w:val="00893160"/>
    <w:rsid w:val="0089350F"/>
    <w:rsid w:val="008935A6"/>
    <w:rsid w:val="00893677"/>
    <w:rsid w:val="00893E3E"/>
    <w:rsid w:val="00894E01"/>
    <w:rsid w:val="00894F04"/>
    <w:rsid w:val="00895069"/>
    <w:rsid w:val="00896341"/>
    <w:rsid w:val="00896704"/>
    <w:rsid w:val="00896951"/>
    <w:rsid w:val="00896C77"/>
    <w:rsid w:val="008973B3"/>
    <w:rsid w:val="00897609"/>
    <w:rsid w:val="00897A3E"/>
    <w:rsid w:val="008A03DB"/>
    <w:rsid w:val="008A0495"/>
    <w:rsid w:val="008A0784"/>
    <w:rsid w:val="008A078E"/>
    <w:rsid w:val="008A078F"/>
    <w:rsid w:val="008A1A4F"/>
    <w:rsid w:val="008A2B43"/>
    <w:rsid w:val="008A337E"/>
    <w:rsid w:val="008A3984"/>
    <w:rsid w:val="008A3D67"/>
    <w:rsid w:val="008A3EB0"/>
    <w:rsid w:val="008A47F2"/>
    <w:rsid w:val="008A4DD4"/>
    <w:rsid w:val="008A4F44"/>
    <w:rsid w:val="008A5A83"/>
    <w:rsid w:val="008A6087"/>
    <w:rsid w:val="008A6DAD"/>
    <w:rsid w:val="008A7305"/>
    <w:rsid w:val="008A7CDE"/>
    <w:rsid w:val="008A7D4B"/>
    <w:rsid w:val="008B1246"/>
    <w:rsid w:val="008B1884"/>
    <w:rsid w:val="008B1B14"/>
    <w:rsid w:val="008B1BA5"/>
    <w:rsid w:val="008B21A1"/>
    <w:rsid w:val="008B2F46"/>
    <w:rsid w:val="008B3E63"/>
    <w:rsid w:val="008B4F01"/>
    <w:rsid w:val="008B5E40"/>
    <w:rsid w:val="008B6CAE"/>
    <w:rsid w:val="008B7DF0"/>
    <w:rsid w:val="008C0274"/>
    <w:rsid w:val="008C0810"/>
    <w:rsid w:val="008C0C0E"/>
    <w:rsid w:val="008C0DA0"/>
    <w:rsid w:val="008C1971"/>
    <w:rsid w:val="008C2316"/>
    <w:rsid w:val="008C355D"/>
    <w:rsid w:val="008C3BDD"/>
    <w:rsid w:val="008C44C8"/>
    <w:rsid w:val="008C56F8"/>
    <w:rsid w:val="008C59B1"/>
    <w:rsid w:val="008C741D"/>
    <w:rsid w:val="008C75B1"/>
    <w:rsid w:val="008C7CFA"/>
    <w:rsid w:val="008D0AB8"/>
    <w:rsid w:val="008D20F3"/>
    <w:rsid w:val="008D22B8"/>
    <w:rsid w:val="008D26D2"/>
    <w:rsid w:val="008D38A7"/>
    <w:rsid w:val="008D39CD"/>
    <w:rsid w:val="008D5E3B"/>
    <w:rsid w:val="008D5FC7"/>
    <w:rsid w:val="008D64F9"/>
    <w:rsid w:val="008D7989"/>
    <w:rsid w:val="008D7E11"/>
    <w:rsid w:val="008E0171"/>
    <w:rsid w:val="008E06DA"/>
    <w:rsid w:val="008E0E11"/>
    <w:rsid w:val="008E1EB3"/>
    <w:rsid w:val="008E23A4"/>
    <w:rsid w:val="008E6A63"/>
    <w:rsid w:val="008E6ACC"/>
    <w:rsid w:val="008E725F"/>
    <w:rsid w:val="008F1566"/>
    <w:rsid w:val="008F1FC9"/>
    <w:rsid w:val="008F2502"/>
    <w:rsid w:val="008F28C1"/>
    <w:rsid w:val="008F3A78"/>
    <w:rsid w:val="008F426C"/>
    <w:rsid w:val="008F48E2"/>
    <w:rsid w:val="008F4F6D"/>
    <w:rsid w:val="008F5A80"/>
    <w:rsid w:val="008F5BC5"/>
    <w:rsid w:val="008F5EF9"/>
    <w:rsid w:val="008F5F5C"/>
    <w:rsid w:val="00900396"/>
    <w:rsid w:val="009008E2"/>
    <w:rsid w:val="00900959"/>
    <w:rsid w:val="00900A5D"/>
    <w:rsid w:val="00900D76"/>
    <w:rsid w:val="00900F4D"/>
    <w:rsid w:val="0090156F"/>
    <w:rsid w:val="00901897"/>
    <w:rsid w:val="00901B56"/>
    <w:rsid w:val="00902DC2"/>
    <w:rsid w:val="00903150"/>
    <w:rsid w:val="0090414B"/>
    <w:rsid w:val="00904295"/>
    <w:rsid w:val="00904930"/>
    <w:rsid w:val="009069E7"/>
    <w:rsid w:val="00906DCD"/>
    <w:rsid w:val="00906F2E"/>
    <w:rsid w:val="00906F39"/>
    <w:rsid w:val="00907B3A"/>
    <w:rsid w:val="00910092"/>
    <w:rsid w:val="00910B3E"/>
    <w:rsid w:val="00910FFA"/>
    <w:rsid w:val="0091149C"/>
    <w:rsid w:val="00911B7D"/>
    <w:rsid w:val="00911CCC"/>
    <w:rsid w:val="00911E56"/>
    <w:rsid w:val="009120F3"/>
    <w:rsid w:val="0091344B"/>
    <w:rsid w:val="00913522"/>
    <w:rsid w:val="009136FB"/>
    <w:rsid w:val="00913D34"/>
    <w:rsid w:val="00914095"/>
    <w:rsid w:val="009155C2"/>
    <w:rsid w:val="00915B0E"/>
    <w:rsid w:val="00915E24"/>
    <w:rsid w:val="00916A1C"/>
    <w:rsid w:val="00920560"/>
    <w:rsid w:val="00920F82"/>
    <w:rsid w:val="009217E9"/>
    <w:rsid w:val="00921BED"/>
    <w:rsid w:val="00922D84"/>
    <w:rsid w:val="00922ED2"/>
    <w:rsid w:val="009233D3"/>
    <w:rsid w:val="009239E4"/>
    <w:rsid w:val="00923AC7"/>
    <w:rsid w:val="00923B99"/>
    <w:rsid w:val="00923F64"/>
    <w:rsid w:val="009241D1"/>
    <w:rsid w:val="0092433C"/>
    <w:rsid w:val="00924378"/>
    <w:rsid w:val="00925996"/>
    <w:rsid w:val="00925D34"/>
    <w:rsid w:val="00930045"/>
    <w:rsid w:val="00930556"/>
    <w:rsid w:val="00930CDF"/>
    <w:rsid w:val="00931386"/>
    <w:rsid w:val="00932397"/>
    <w:rsid w:val="009327CC"/>
    <w:rsid w:val="00932B41"/>
    <w:rsid w:val="00932B93"/>
    <w:rsid w:val="0093388C"/>
    <w:rsid w:val="00934132"/>
    <w:rsid w:val="00934222"/>
    <w:rsid w:val="00934384"/>
    <w:rsid w:val="0093539E"/>
    <w:rsid w:val="009360E2"/>
    <w:rsid w:val="00936BFD"/>
    <w:rsid w:val="00937263"/>
    <w:rsid w:val="00937F97"/>
    <w:rsid w:val="0094060D"/>
    <w:rsid w:val="00940A47"/>
    <w:rsid w:val="00940B82"/>
    <w:rsid w:val="00940DC6"/>
    <w:rsid w:val="00941631"/>
    <w:rsid w:val="00942190"/>
    <w:rsid w:val="009422D6"/>
    <w:rsid w:val="009422D7"/>
    <w:rsid w:val="009424A8"/>
    <w:rsid w:val="0094288F"/>
    <w:rsid w:val="00943194"/>
    <w:rsid w:val="00943B13"/>
    <w:rsid w:val="00944065"/>
    <w:rsid w:val="0094414C"/>
    <w:rsid w:val="009443CC"/>
    <w:rsid w:val="00944B84"/>
    <w:rsid w:val="009460EC"/>
    <w:rsid w:val="00947673"/>
    <w:rsid w:val="00952000"/>
    <w:rsid w:val="00953412"/>
    <w:rsid w:val="009541A1"/>
    <w:rsid w:val="00954F53"/>
    <w:rsid w:val="009550EC"/>
    <w:rsid w:val="009559A1"/>
    <w:rsid w:val="00955C4D"/>
    <w:rsid w:val="009560F6"/>
    <w:rsid w:val="00956492"/>
    <w:rsid w:val="009575F2"/>
    <w:rsid w:val="00957831"/>
    <w:rsid w:val="00957E4C"/>
    <w:rsid w:val="009600A4"/>
    <w:rsid w:val="0096021A"/>
    <w:rsid w:val="009607E9"/>
    <w:rsid w:val="009610A2"/>
    <w:rsid w:val="0096131C"/>
    <w:rsid w:val="009613D6"/>
    <w:rsid w:val="00962087"/>
    <w:rsid w:val="009632A2"/>
    <w:rsid w:val="00963CB3"/>
    <w:rsid w:val="00965085"/>
    <w:rsid w:val="00965DE0"/>
    <w:rsid w:val="00965FE0"/>
    <w:rsid w:val="00966A8B"/>
    <w:rsid w:val="00966AF3"/>
    <w:rsid w:val="00966EBF"/>
    <w:rsid w:val="00967295"/>
    <w:rsid w:val="00970C43"/>
    <w:rsid w:val="00970D4D"/>
    <w:rsid w:val="0097100F"/>
    <w:rsid w:val="0097188A"/>
    <w:rsid w:val="00971E3F"/>
    <w:rsid w:val="00972A9D"/>
    <w:rsid w:val="00972BCC"/>
    <w:rsid w:val="009733CC"/>
    <w:rsid w:val="00973F9B"/>
    <w:rsid w:val="009740B0"/>
    <w:rsid w:val="00974800"/>
    <w:rsid w:val="0097545A"/>
    <w:rsid w:val="00975DB4"/>
    <w:rsid w:val="0097698A"/>
    <w:rsid w:val="00976A80"/>
    <w:rsid w:val="00980808"/>
    <w:rsid w:val="00981965"/>
    <w:rsid w:val="00982111"/>
    <w:rsid w:val="00982957"/>
    <w:rsid w:val="009847EC"/>
    <w:rsid w:val="0098620E"/>
    <w:rsid w:val="009862E4"/>
    <w:rsid w:val="009868F9"/>
    <w:rsid w:val="00986B0A"/>
    <w:rsid w:val="0098768B"/>
    <w:rsid w:val="009876D4"/>
    <w:rsid w:val="009879EF"/>
    <w:rsid w:val="00990879"/>
    <w:rsid w:val="00992668"/>
    <w:rsid w:val="00992A83"/>
    <w:rsid w:val="00992B24"/>
    <w:rsid w:val="00993A4A"/>
    <w:rsid w:val="009941CC"/>
    <w:rsid w:val="0099493F"/>
    <w:rsid w:val="00994C29"/>
    <w:rsid w:val="00994C2C"/>
    <w:rsid w:val="009952B4"/>
    <w:rsid w:val="00995A5A"/>
    <w:rsid w:val="00995C53"/>
    <w:rsid w:val="009961FA"/>
    <w:rsid w:val="00996D1A"/>
    <w:rsid w:val="0099704E"/>
    <w:rsid w:val="00997240"/>
    <w:rsid w:val="009A15F4"/>
    <w:rsid w:val="009A1EE2"/>
    <w:rsid w:val="009A2B71"/>
    <w:rsid w:val="009A342B"/>
    <w:rsid w:val="009A34C4"/>
    <w:rsid w:val="009A3D68"/>
    <w:rsid w:val="009A463F"/>
    <w:rsid w:val="009A473A"/>
    <w:rsid w:val="009A5465"/>
    <w:rsid w:val="009A57A9"/>
    <w:rsid w:val="009A6AEB"/>
    <w:rsid w:val="009A6CA4"/>
    <w:rsid w:val="009A6CBE"/>
    <w:rsid w:val="009A7622"/>
    <w:rsid w:val="009A7AE3"/>
    <w:rsid w:val="009A7DF9"/>
    <w:rsid w:val="009B14BC"/>
    <w:rsid w:val="009B165B"/>
    <w:rsid w:val="009B2090"/>
    <w:rsid w:val="009B2395"/>
    <w:rsid w:val="009B31C0"/>
    <w:rsid w:val="009B33D5"/>
    <w:rsid w:val="009B41B6"/>
    <w:rsid w:val="009B43E8"/>
    <w:rsid w:val="009B446D"/>
    <w:rsid w:val="009B4486"/>
    <w:rsid w:val="009B52BD"/>
    <w:rsid w:val="009B58D8"/>
    <w:rsid w:val="009B5D08"/>
    <w:rsid w:val="009B6410"/>
    <w:rsid w:val="009B6911"/>
    <w:rsid w:val="009B721B"/>
    <w:rsid w:val="009C0326"/>
    <w:rsid w:val="009C07F6"/>
    <w:rsid w:val="009C13D4"/>
    <w:rsid w:val="009C18DA"/>
    <w:rsid w:val="009C1ACA"/>
    <w:rsid w:val="009C201B"/>
    <w:rsid w:val="009C22F3"/>
    <w:rsid w:val="009C255A"/>
    <w:rsid w:val="009C36B5"/>
    <w:rsid w:val="009C421A"/>
    <w:rsid w:val="009C641C"/>
    <w:rsid w:val="009C65E4"/>
    <w:rsid w:val="009C71DA"/>
    <w:rsid w:val="009C796D"/>
    <w:rsid w:val="009D0514"/>
    <w:rsid w:val="009D0530"/>
    <w:rsid w:val="009D1091"/>
    <w:rsid w:val="009D12B2"/>
    <w:rsid w:val="009D4E47"/>
    <w:rsid w:val="009D525F"/>
    <w:rsid w:val="009D541E"/>
    <w:rsid w:val="009D5C93"/>
    <w:rsid w:val="009D6C00"/>
    <w:rsid w:val="009D7A05"/>
    <w:rsid w:val="009D7F4F"/>
    <w:rsid w:val="009E0F53"/>
    <w:rsid w:val="009E1BB4"/>
    <w:rsid w:val="009E1E1F"/>
    <w:rsid w:val="009E228F"/>
    <w:rsid w:val="009E246D"/>
    <w:rsid w:val="009E2855"/>
    <w:rsid w:val="009E2928"/>
    <w:rsid w:val="009E3575"/>
    <w:rsid w:val="009E3613"/>
    <w:rsid w:val="009E3FE0"/>
    <w:rsid w:val="009E4343"/>
    <w:rsid w:val="009E4B12"/>
    <w:rsid w:val="009E5FC4"/>
    <w:rsid w:val="009E61E6"/>
    <w:rsid w:val="009E63BE"/>
    <w:rsid w:val="009E6841"/>
    <w:rsid w:val="009E704B"/>
    <w:rsid w:val="009E72E7"/>
    <w:rsid w:val="009E7720"/>
    <w:rsid w:val="009F0108"/>
    <w:rsid w:val="009F1588"/>
    <w:rsid w:val="009F2740"/>
    <w:rsid w:val="009F5088"/>
    <w:rsid w:val="009F61E3"/>
    <w:rsid w:val="009F698B"/>
    <w:rsid w:val="009F6D55"/>
    <w:rsid w:val="009F716B"/>
    <w:rsid w:val="00A003FB"/>
    <w:rsid w:val="00A006E4"/>
    <w:rsid w:val="00A00F12"/>
    <w:rsid w:val="00A013F4"/>
    <w:rsid w:val="00A0169C"/>
    <w:rsid w:val="00A0182A"/>
    <w:rsid w:val="00A018F8"/>
    <w:rsid w:val="00A02980"/>
    <w:rsid w:val="00A03663"/>
    <w:rsid w:val="00A04D51"/>
    <w:rsid w:val="00A07501"/>
    <w:rsid w:val="00A07622"/>
    <w:rsid w:val="00A1034E"/>
    <w:rsid w:val="00A11007"/>
    <w:rsid w:val="00A11185"/>
    <w:rsid w:val="00A11820"/>
    <w:rsid w:val="00A13462"/>
    <w:rsid w:val="00A13C74"/>
    <w:rsid w:val="00A13D3D"/>
    <w:rsid w:val="00A14732"/>
    <w:rsid w:val="00A15783"/>
    <w:rsid w:val="00A15ADE"/>
    <w:rsid w:val="00A16D80"/>
    <w:rsid w:val="00A17E94"/>
    <w:rsid w:val="00A20FE2"/>
    <w:rsid w:val="00A211DC"/>
    <w:rsid w:val="00A22670"/>
    <w:rsid w:val="00A22BC1"/>
    <w:rsid w:val="00A22D9E"/>
    <w:rsid w:val="00A2358D"/>
    <w:rsid w:val="00A24271"/>
    <w:rsid w:val="00A24FCC"/>
    <w:rsid w:val="00A25459"/>
    <w:rsid w:val="00A25F4D"/>
    <w:rsid w:val="00A26AAA"/>
    <w:rsid w:val="00A27F23"/>
    <w:rsid w:val="00A30561"/>
    <w:rsid w:val="00A30B20"/>
    <w:rsid w:val="00A310B8"/>
    <w:rsid w:val="00A312A5"/>
    <w:rsid w:val="00A32294"/>
    <w:rsid w:val="00A32424"/>
    <w:rsid w:val="00A337C1"/>
    <w:rsid w:val="00A33E06"/>
    <w:rsid w:val="00A34043"/>
    <w:rsid w:val="00A340C8"/>
    <w:rsid w:val="00A349E2"/>
    <w:rsid w:val="00A35029"/>
    <w:rsid w:val="00A353C0"/>
    <w:rsid w:val="00A3583C"/>
    <w:rsid w:val="00A35A43"/>
    <w:rsid w:val="00A35BBD"/>
    <w:rsid w:val="00A35C41"/>
    <w:rsid w:val="00A37A7D"/>
    <w:rsid w:val="00A40A25"/>
    <w:rsid w:val="00A40A56"/>
    <w:rsid w:val="00A4127B"/>
    <w:rsid w:val="00A4168E"/>
    <w:rsid w:val="00A41DBD"/>
    <w:rsid w:val="00A42774"/>
    <w:rsid w:val="00A428E3"/>
    <w:rsid w:val="00A43757"/>
    <w:rsid w:val="00A44855"/>
    <w:rsid w:val="00A4486E"/>
    <w:rsid w:val="00A46823"/>
    <w:rsid w:val="00A46D51"/>
    <w:rsid w:val="00A47469"/>
    <w:rsid w:val="00A4795F"/>
    <w:rsid w:val="00A47AF3"/>
    <w:rsid w:val="00A5142E"/>
    <w:rsid w:val="00A51CE6"/>
    <w:rsid w:val="00A51D8A"/>
    <w:rsid w:val="00A51F67"/>
    <w:rsid w:val="00A5215B"/>
    <w:rsid w:val="00A522D7"/>
    <w:rsid w:val="00A52B09"/>
    <w:rsid w:val="00A52D09"/>
    <w:rsid w:val="00A53AFF"/>
    <w:rsid w:val="00A53F80"/>
    <w:rsid w:val="00A54D33"/>
    <w:rsid w:val="00A54EC5"/>
    <w:rsid w:val="00A55189"/>
    <w:rsid w:val="00A556C5"/>
    <w:rsid w:val="00A55717"/>
    <w:rsid w:val="00A55B95"/>
    <w:rsid w:val="00A55F78"/>
    <w:rsid w:val="00A56A73"/>
    <w:rsid w:val="00A56F4A"/>
    <w:rsid w:val="00A575F1"/>
    <w:rsid w:val="00A57AED"/>
    <w:rsid w:val="00A57CC8"/>
    <w:rsid w:val="00A60A28"/>
    <w:rsid w:val="00A60DE8"/>
    <w:rsid w:val="00A61F9D"/>
    <w:rsid w:val="00A623D8"/>
    <w:rsid w:val="00A62F7B"/>
    <w:rsid w:val="00A63372"/>
    <w:rsid w:val="00A652F3"/>
    <w:rsid w:val="00A6593D"/>
    <w:rsid w:val="00A6628F"/>
    <w:rsid w:val="00A6680D"/>
    <w:rsid w:val="00A67258"/>
    <w:rsid w:val="00A675AC"/>
    <w:rsid w:val="00A67BF6"/>
    <w:rsid w:val="00A70293"/>
    <w:rsid w:val="00A7147C"/>
    <w:rsid w:val="00A719D0"/>
    <w:rsid w:val="00A72197"/>
    <w:rsid w:val="00A74311"/>
    <w:rsid w:val="00A74597"/>
    <w:rsid w:val="00A74AA7"/>
    <w:rsid w:val="00A775CA"/>
    <w:rsid w:val="00A77AD7"/>
    <w:rsid w:val="00A8016A"/>
    <w:rsid w:val="00A806BC"/>
    <w:rsid w:val="00A80850"/>
    <w:rsid w:val="00A835A0"/>
    <w:rsid w:val="00A85158"/>
    <w:rsid w:val="00A860AB"/>
    <w:rsid w:val="00A8620A"/>
    <w:rsid w:val="00A86B4D"/>
    <w:rsid w:val="00A90266"/>
    <w:rsid w:val="00A90EB5"/>
    <w:rsid w:val="00A91328"/>
    <w:rsid w:val="00A9299F"/>
    <w:rsid w:val="00A92A88"/>
    <w:rsid w:val="00A93CBD"/>
    <w:rsid w:val="00A94B06"/>
    <w:rsid w:val="00A94CE0"/>
    <w:rsid w:val="00A94F51"/>
    <w:rsid w:val="00A95A3D"/>
    <w:rsid w:val="00A97BF7"/>
    <w:rsid w:val="00AA04D1"/>
    <w:rsid w:val="00AA05F5"/>
    <w:rsid w:val="00AA06C5"/>
    <w:rsid w:val="00AA0E40"/>
    <w:rsid w:val="00AA1319"/>
    <w:rsid w:val="00AA1E65"/>
    <w:rsid w:val="00AA1FF0"/>
    <w:rsid w:val="00AA2325"/>
    <w:rsid w:val="00AA2BDE"/>
    <w:rsid w:val="00AA35EC"/>
    <w:rsid w:val="00AA39BB"/>
    <w:rsid w:val="00AA5E05"/>
    <w:rsid w:val="00AA6244"/>
    <w:rsid w:val="00AA6F9A"/>
    <w:rsid w:val="00AA7088"/>
    <w:rsid w:val="00AA7206"/>
    <w:rsid w:val="00AA77B6"/>
    <w:rsid w:val="00AA7F8E"/>
    <w:rsid w:val="00AB15D0"/>
    <w:rsid w:val="00AB164C"/>
    <w:rsid w:val="00AB16AB"/>
    <w:rsid w:val="00AB1A5D"/>
    <w:rsid w:val="00AB1F1A"/>
    <w:rsid w:val="00AB255D"/>
    <w:rsid w:val="00AB44F9"/>
    <w:rsid w:val="00AB4F00"/>
    <w:rsid w:val="00AB58B0"/>
    <w:rsid w:val="00AB616B"/>
    <w:rsid w:val="00AC01CD"/>
    <w:rsid w:val="00AC0BE6"/>
    <w:rsid w:val="00AC11D1"/>
    <w:rsid w:val="00AC1E45"/>
    <w:rsid w:val="00AC3170"/>
    <w:rsid w:val="00AC6FBA"/>
    <w:rsid w:val="00AC72EF"/>
    <w:rsid w:val="00AC7539"/>
    <w:rsid w:val="00AD06BF"/>
    <w:rsid w:val="00AD19DB"/>
    <w:rsid w:val="00AD1B92"/>
    <w:rsid w:val="00AD2988"/>
    <w:rsid w:val="00AD337C"/>
    <w:rsid w:val="00AD3660"/>
    <w:rsid w:val="00AD3914"/>
    <w:rsid w:val="00AD3BBF"/>
    <w:rsid w:val="00AD4B7C"/>
    <w:rsid w:val="00AD5167"/>
    <w:rsid w:val="00AD538D"/>
    <w:rsid w:val="00AD5A31"/>
    <w:rsid w:val="00AD666B"/>
    <w:rsid w:val="00AD6B8D"/>
    <w:rsid w:val="00AD7093"/>
    <w:rsid w:val="00AD7ADF"/>
    <w:rsid w:val="00AD7B5B"/>
    <w:rsid w:val="00AE0F80"/>
    <w:rsid w:val="00AE1367"/>
    <w:rsid w:val="00AE167D"/>
    <w:rsid w:val="00AE18C8"/>
    <w:rsid w:val="00AE21F7"/>
    <w:rsid w:val="00AE2577"/>
    <w:rsid w:val="00AE3C73"/>
    <w:rsid w:val="00AE3CE7"/>
    <w:rsid w:val="00AE3D4E"/>
    <w:rsid w:val="00AE3E8C"/>
    <w:rsid w:val="00AE4322"/>
    <w:rsid w:val="00AE458D"/>
    <w:rsid w:val="00AE4711"/>
    <w:rsid w:val="00AE4B11"/>
    <w:rsid w:val="00AE51AF"/>
    <w:rsid w:val="00AE5678"/>
    <w:rsid w:val="00AE5E37"/>
    <w:rsid w:val="00AE6674"/>
    <w:rsid w:val="00AE6B67"/>
    <w:rsid w:val="00AE6CA5"/>
    <w:rsid w:val="00AE7F61"/>
    <w:rsid w:val="00AF00FA"/>
    <w:rsid w:val="00AF0293"/>
    <w:rsid w:val="00AF0AB2"/>
    <w:rsid w:val="00AF0B6F"/>
    <w:rsid w:val="00AF0DE8"/>
    <w:rsid w:val="00AF1C07"/>
    <w:rsid w:val="00AF2C32"/>
    <w:rsid w:val="00AF395C"/>
    <w:rsid w:val="00AF4010"/>
    <w:rsid w:val="00AF401E"/>
    <w:rsid w:val="00AF4D9C"/>
    <w:rsid w:val="00AF5221"/>
    <w:rsid w:val="00AF77F3"/>
    <w:rsid w:val="00AF79FA"/>
    <w:rsid w:val="00AF7CD0"/>
    <w:rsid w:val="00B008AE"/>
    <w:rsid w:val="00B02465"/>
    <w:rsid w:val="00B0297E"/>
    <w:rsid w:val="00B03470"/>
    <w:rsid w:val="00B03828"/>
    <w:rsid w:val="00B03D11"/>
    <w:rsid w:val="00B0416B"/>
    <w:rsid w:val="00B06022"/>
    <w:rsid w:val="00B06182"/>
    <w:rsid w:val="00B062E1"/>
    <w:rsid w:val="00B07359"/>
    <w:rsid w:val="00B0747C"/>
    <w:rsid w:val="00B07A7B"/>
    <w:rsid w:val="00B07E37"/>
    <w:rsid w:val="00B10051"/>
    <w:rsid w:val="00B104EE"/>
    <w:rsid w:val="00B10729"/>
    <w:rsid w:val="00B11835"/>
    <w:rsid w:val="00B119B9"/>
    <w:rsid w:val="00B131E7"/>
    <w:rsid w:val="00B134B7"/>
    <w:rsid w:val="00B136BE"/>
    <w:rsid w:val="00B137FB"/>
    <w:rsid w:val="00B14902"/>
    <w:rsid w:val="00B14B19"/>
    <w:rsid w:val="00B14DDF"/>
    <w:rsid w:val="00B1507F"/>
    <w:rsid w:val="00B15EE6"/>
    <w:rsid w:val="00B1608B"/>
    <w:rsid w:val="00B1734A"/>
    <w:rsid w:val="00B17C06"/>
    <w:rsid w:val="00B206C8"/>
    <w:rsid w:val="00B207B8"/>
    <w:rsid w:val="00B213C5"/>
    <w:rsid w:val="00B21F25"/>
    <w:rsid w:val="00B228CA"/>
    <w:rsid w:val="00B239A7"/>
    <w:rsid w:val="00B23AC0"/>
    <w:rsid w:val="00B2415F"/>
    <w:rsid w:val="00B24B40"/>
    <w:rsid w:val="00B2524D"/>
    <w:rsid w:val="00B2534E"/>
    <w:rsid w:val="00B25705"/>
    <w:rsid w:val="00B26C7B"/>
    <w:rsid w:val="00B26C8A"/>
    <w:rsid w:val="00B26DB8"/>
    <w:rsid w:val="00B27DE8"/>
    <w:rsid w:val="00B30059"/>
    <w:rsid w:val="00B307C5"/>
    <w:rsid w:val="00B30C2E"/>
    <w:rsid w:val="00B311D6"/>
    <w:rsid w:val="00B313FD"/>
    <w:rsid w:val="00B32EAD"/>
    <w:rsid w:val="00B33D35"/>
    <w:rsid w:val="00B34038"/>
    <w:rsid w:val="00B34D70"/>
    <w:rsid w:val="00B35007"/>
    <w:rsid w:val="00B37601"/>
    <w:rsid w:val="00B377A0"/>
    <w:rsid w:val="00B40408"/>
    <w:rsid w:val="00B406ED"/>
    <w:rsid w:val="00B41D75"/>
    <w:rsid w:val="00B42A4F"/>
    <w:rsid w:val="00B42C60"/>
    <w:rsid w:val="00B43E37"/>
    <w:rsid w:val="00B4438B"/>
    <w:rsid w:val="00B44C54"/>
    <w:rsid w:val="00B44F4F"/>
    <w:rsid w:val="00B45CFC"/>
    <w:rsid w:val="00B464C8"/>
    <w:rsid w:val="00B46AB7"/>
    <w:rsid w:val="00B471E7"/>
    <w:rsid w:val="00B473DE"/>
    <w:rsid w:val="00B5020C"/>
    <w:rsid w:val="00B50A6C"/>
    <w:rsid w:val="00B50A98"/>
    <w:rsid w:val="00B50DFB"/>
    <w:rsid w:val="00B51175"/>
    <w:rsid w:val="00B51954"/>
    <w:rsid w:val="00B51A33"/>
    <w:rsid w:val="00B52E51"/>
    <w:rsid w:val="00B53CC7"/>
    <w:rsid w:val="00B547F7"/>
    <w:rsid w:val="00B55E0F"/>
    <w:rsid w:val="00B574DA"/>
    <w:rsid w:val="00B57BEE"/>
    <w:rsid w:val="00B602E5"/>
    <w:rsid w:val="00B60471"/>
    <w:rsid w:val="00B607EE"/>
    <w:rsid w:val="00B6099A"/>
    <w:rsid w:val="00B60DFE"/>
    <w:rsid w:val="00B6172D"/>
    <w:rsid w:val="00B61848"/>
    <w:rsid w:val="00B622BB"/>
    <w:rsid w:val="00B62A39"/>
    <w:rsid w:val="00B6375C"/>
    <w:rsid w:val="00B63C16"/>
    <w:rsid w:val="00B64127"/>
    <w:rsid w:val="00B64392"/>
    <w:rsid w:val="00B646A6"/>
    <w:rsid w:val="00B64EC9"/>
    <w:rsid w:val="00B6551F"/>
    <w:rsid w:val="00B657FB"/>
    <w:rsid w:val="00B65AC2"/>
    <w:rsid w:val="00B660F0"/>
    <w:rsid w:val="00B67142"/>
    <w:rsid w:val="00B678B8"/>
    <w:rsid w:val="00B71C80"/>
    <w:rsid w:val="00B71CC6"/>
    <w:rsid w:val="00B71E2D"/>
    <w:rsid w:val="00B73548"/>
    <w:rsid w:val="00B73929"/>
    <w:rsid w:val="00B75141"/>
    <w:rsid w:val="00B752AE"/>
    <w:rsid w:val="00B767D8"/>
    <w:rsid w:val="00B76B22"/>
    <w:rsid w:val="00B76BA8"/>
    <w:rsid w:val="00B76DB7"/>
    <w:rsid w:val="00B771B4"/>
    <w:rsid w:val="00B77D2F"/>
    <w:rsid w:val="00B80033"/>
    <w:rsid w:val="00B812A3"/>
    <w:rsid w:val="00B82056"/>
    <w:rsid w:val="00B8226F"/>
    <w:rsid w:val="00B822F7"/>
    <w:rsid w:val="00B83530"/>
    <w:rsid w:val="00B83BE6"/>
    <w:rsid w:val="00B8400A"/>
    <w:rsid w:val="00B84100"/>
    <w:rsid w:val="00B851F4"/>
    <w:rsid w:val="00B852C6"/>
    <w:rsid w:val="00B8535F"/>
    <w:rsid w:val="00B868F4"/>
    <w:rsid w:val="00B86A3A"/>
    <w:rsid w:val="00B86CA1"/>
    <w:rsid w:val="00B87130"/>
    <w:rsid w:val="00B87C88"/>
    <w:rsid w:val="00B90DE3"/>
    <w:rsid w:val="00B9104E"/>
    <w:rsid w:val="00B911EA"/>
    <w:rsid w:val="00B937FA"/>
    <w:rsid w:val="00B93C16"/>
    <w:rsid w:val="00B95C87"/>
    <w:rsid w:val="00B967D6"/>
    <w:rsid w:val="00B9760E"/>
    <w:rsid w:val="00B97680"/>
    <w:rsid w:val="00B97741"/>
    <w:rsid w:val="00BA1F5E"/>
    <w:rsid w:val="00BA4A0E"/>
    <w:rsid w:val="00BA536C"/>
    <w:rsid w:val="00BA5797"/>
    <w:rsid w:val="00BA6039"/>
    <w:rsid w:val="00BA65F8"/>
    <w:rsid w:val="00BB006A"/>
    <w:rsid w:val="00BB00B6"/>
    <w:rsid w:val="00BB0957"/>
    <w:rsid w:val="00BB0B7E"/>
    <w:rsid w:val="00BB20FD"/>
    <w:rsid w:val="00BB381F"/>
    <w:rsid w:val="00BB396C"/>
    <w:rsid w:val="00BB3BD7"/>
    <w:rsid w:val="00BB4AE9"/>
    <w:rsid w:val="00BB6979"/>
    <w:rsid w:val="00BB72FF"/>
    <w:rsid w:val="00BB7537"/>
    <w:rsid w:val="00BB75D5"/>
    <w:rsid w:val="00BB7E7E"/>
    <w:rsid w:val="00BC0134"/>
    <w:rsid w:val="00BC0A19"/>
    <w:rsid w:val="00BC1CBA"/>
    <w:rsid w:val="00BC231E"/>
    <w:rsid w:val="00BC4132"/>
    <w:rsid w:val="00BC4308"/>
    <w:rsid w:val="00BC49CA"/>
    <w:rsid w:val="00BC6D64"/>
    <w:rsid w:val="00BC74E2"/>
    <w:rsid w:val="00BC793F"/>
    <w:rsid w:val="00BC79E8"/>
    <w:rsid w:val="00BC7F4D"/>
    <w:rsid w:val="00BD0CEE"/>
    <w:rsid w:val="00BD24BF"/>
    <w:rsid w:val="00BD352B"/>
    <w:rsid w:val="00BD3B70"/>
    <w:rsid w:val="00BD3BBD"/>
    <w:rsid w:val="00BD4212"/>
    <w:rsid w:val="00BD4EEE"/>
    <w:rsid w:val="00BD594F"/>
    <w:rsid w:val="00BD64CD"/>
    <w:rsid w:val="00BD6BE4"/>
    <w:rsid w:val="00BD6CE5"/>
    <w:rsid w:val="00BD6EC7"/>
    <w:rsid w:val="00BD7FF3"/>
    <w:rsid w:val="00BE035E"/>
    <w:rsid w:val="00BE04A0"/>
    <w:rsid w:val="00BE10D0"/>
    <w:rsid w:val="00BE1538"/>
    <w:rsid w:val="00BE1579"/>
    <w:rsid w:val="00BE1FC6"/>
    <w:rsid w:val="00BE204F"/>
    <w:rsid w:val="00BE2050"/>
    <w:rsid w:val="00BE30B1"/>
    <w:rsid w:val="00BE4052"/>
    <w:rsid w:val="00BE4254"/>
    <w:rsid w:val="00BE4D1E"/>
    <w:rsid w:val="00BE4D88"/>
    <w:rsid w:val="00BE5161"/>
    <w:rsid w:val="00BE5795"/>
    <w:rsid w:val="00BE66E4"/>
    <w:rsid w:val="00BE69DD"/>
    <w:rsid w:val="00BE73F0"/>
    <w:rsid w:val="00BE7E56"/>
    <w:rsid w:val="00BF0E6B"/>
    <w:rsid w:val="00BF1607"/>
    <w:rsid w:val="00BF16E8"/>
    <w:rsid w:val="00BF229A"/>
    <w:rsid w:val="00BF32C3"/>
    <w:rsid w:val="00BF4405"/>
    <w:rsid w:val="00BF440A"/>
    <w:rsid w:val="00BF5747"/>
    <w:rsid w:val="00BF5924"/>
    <w:rsid w:val="00BF63DC"/>
    <w:rsid w:val="00BF6B08"/>
    <w:rsid w:val="00BF6BD6"/>
    <w:rsid w:val="00BF6F70"/>
    <w:rsid w:val="00BF7C47"/>
    <w:rsid w:val="00C00407"/>
    <w:rsid w:val="00C005B7"/>
    <w:rsid w:val="00C01505"/>
    <w:rsid w:val="00C0189D"/>
    <w:rsid w:val="00C035D7"/>
    <w:rsid w:val="00C036B8"/>
    <w:rsid w:val="00C03A61"/>
    <w:rsid w:val="00C03C9F"/>
    <w:rsid w:val="00C047C0"/>
    <w:rsid w:val="00C04AA4"/>
    <w:rsid w:val="00C05121"/>
    <w:rsid w:val="00C0596A"/>
    <w:rsid w:val="00C05D21"/>
    <w:rsid w:val="00C063A0"/>
    <w:rsid w:val="00C0644E"/>
    <w:rsid w:val="00C1084C"/>
    <w:rsid w:val="00C10EC7"/>
    <w:rsid w:val="00C115F6"/>
    <w:rsid w:val="00C11971"/>
    <w:rsid w:val="00C11FDC"/>
    <w:rsid w:val="00C13E06"/>
    <w:rsid w:val="00C1461F"/>
    <w:rsid w:val="00C14DA7"/>
    <w:rsid w:val="00C1506A"/>
    <w:rsid w:val="00C15471"/>
    <w:rsid w:val="00C1580E"/>
    <w:rsid w:val="00C15B8E"/>
    <w:rsid w:val="00C15EB8"/>
    <w:rsid w:val="00C15F44"/>
    <w:rsid w:val="00C16584"/>
    <w:rsid w:val="00C16597"/>
    <w:rsid w:val="00C16DB6"/>
    <w:rsid w:val="00C17544"/>
    <w:rsid w:val="00C17764"/>
    <w:rsid w:val="00C20440"/>
    <w:rsid w:val="00C20BC9"/>
    <w:rsid w:val="00C21969"/>
    <w:rsid w:val="00C21EAD"/>
    <w:rsid w:val="00C2322D"/>
    <w:rsid w:val="00C235B6"/>
    <w:rsid w:val="00C24B3F"/>
    <w:rsid w:val="00C25027"/>
    <w:rsid w:val="00C2595D"/>
    <w:rsid w:val="00C26290"/>
    <w:rsid w:val="00C26B47"/>
    <w:rsid w:val="00C272C2"/>
    <w:rsid w:val="00C27739"/>
    <w:rsid w:val="00C277FC"/>
    <w:rsid w:val="00C279AC"/>
    <w:rsid w:val="00C27B18"/>
    <w:rsid w:val="00C27F25"/>
    <w:rsid w:val="00C312E8"/>
    <w:rsid w:val="00C3168E"/>
    <w:rsid w:val="00C3175A"/>
    <w:rsid w:val="00C32FD8"/>
    <w:rsid w:val="00C33049"/>
    <w:rsid w:val="00C334AD"/>
    <w:rsid w:val="00C336DF"/>
    <w:rsid w:val="00C341F1"/>
    <w:rsid w:val="00C345A5"/>
    <w:rsid w:val="00C34B3C"/>
    <w:rsid w:val="00C34CCC"/>
    <w:rsid w:val="00C34D86"/>
    <w:rsid w:val="00C35262"/>
    <w:rsid w:val="00C35AB9"/>
    <w:rsid w:val="00C36712"/>
    <w:rsid w:val="00C369A8"/>
    <w:rsid w:val="00C36B75"/>
    <w:rsid w:val="00C40B68"/>
    <w:rsid w:val="00C42528"/>
    <w:rsid w:val="00C42E39"/>
    <w:rsid w:val="00C449AF"/>
    <w:rsid w:val="00C44C01"/>
    <w:rsid w:val="00C4522B"/>
    <w:rsid w:val="00C45C7A"/>
    <w:rsid w:val="00C4760D"/>
    <w:rsid w:val="00C504DA"/>
    <w:rsid w:val="00C50D9F"/>
    <w:rsid w:val="00C512C7"/>
    <w:rsid w:val="00C518A5"/>
    <w:rsid w:val="00C5206F"/>
    <w:rsid w:val="00C54844"/>
    <w:rsid w:val="00C566AE"/>
    <w:rsid w:val="00C5729F"/>
    <w:rsid w:val="00C60BEB"/>
    <w:rsid w:val="00C62A29"/>
    <w:rsid w:val="00C63135"/>
    <w:rsid w:val="00C63EDD"/>
    <w:rsid w:val="00C64231"/>
    <w:rsid w:val="00C64629"/>
    <w:rsid w:val="00C64ED1"/>
    <w:rsid w:val="00C66A27"/>
    <w:rsid w:val="00C67000"/>
    <w:rsid w:val="00C6789E"/>
    <w:rsid w:val="00C67EBA"/>
    <w:rsid w:val="00C70085"/>
    <w:rsid w:val="00C7082D"/>
    <w:rsid w:val="00C71119"/>
    <w:rsid w:val="00C716D4"/>
    <w:rsid w:val="00C717FE"/>
    <w:rsid w:val="00C72718"/>
    <w:rsid w:val="00C72756"/>
    <w:rsid w:val="00C7307D"/>
    <w:rsid w:val="00C736F2"/>
    <w:rsid w:val="00C73E61"/>
    <w:rsid w:val="00C7450F"/>
    <w:rsid w:val="00C754D4"/>
    <w:rsid w:val="00C75796"/>
    <w:rsid w:val="00C765CD"/>
    <w:rsid w:val="00C76EDB"/>
    <w:rsid w:val="00C773EE"/>
    <w:rsid w:val="00C81275"/>
    <w:rsid w:val="00C82F33"/>
    <w:rsid w:val="00C843C6"/>
    <w:rsid w:val="00C8496A"/>
    <w:rsid w:val="00C8533E"/>
    <w:rsid w:val="00C85381"/>
    <w:rsid w:val="00C85D78"/>
    <w:rsid w:val="00C85F5C"/>
    <w:rsid w:val="00C86E42"/>
    <w:rsid w:val="00C8771B"/>
    <w:rsid w:val="00C91345"/>
    <w:rsid w:val="00C91632"/>
    <w:rsid w:val="00C9246A"/>
    <w:rsid w:val="00C93356"/>
    <w:rsid w:val="00C93B97"/>
    <w:rsid w:val="00C944CC"/>
    <w:rsid w:val="00C94B10"/>
    <w:rsid w:val="00C952CD"/>
    <w:rsid w:val="00C964C3"/>
    <w:rsid w:val="00C96922"/>
    <w:rsid w:val="00C96BB7"/>
    <w:rsid w:val="00C9705D"/>
    <w:rsid w:val="00C973AC"/>
    <w:rsid w:val="00C97DBB"/>
    <w:rsid w:val="00C97EA4"/>
    <w:rsid w:val="00CA0C71"/>
    <w:rsid w:val="00CA1E49"/>
    <w:rsid w:val="00CA2B8B"/>
    <w:rsid w:val="00CA5154"/>
    <w:rsid w:val="00CA6522"/>
    <w:rsid w:val="00CA7C7E"/>
    <w:rsid w:val="00CB0C55"/>
    <w:rsid w:val="00CB10E7"/>
    <w:rsid w:val="00CB194B"/>
    <w:rsid w:val="00CB19BE"/>
    <w:rsid w:val="00CB413F"/>
    <w:rsid w:val="00CB44DD"/>
    <w:rsid w:val="00CB4718"/>
    <w:rsid w:val="00CB6371"/>
    <w:rsid w:val="00CB6388"/>
    <w:rsid w:val="00CB63B5"/>
    <w:rsid w:val="00CB776E"/>
    <w:rsid w:val="00CC234E"/>
    <w:rsid w:val="00CC269B"/>
    <w:rsid w:val="00CC2E6B"/>
    <w:rsid w:val="00CC3596"/>
    <w:rsid w:val="00CC3ECC"/>
    <w:rsid w:val="00CC4457"/>
    <w:rsid w:val="00CC4DD8"/>
    <w:rsid w:val="00CC56A5"/>
    <w:rsid w:val="00CC58F4"/>
    <w:rsid w:val="00CC64C8"/>
    <w:rsid w:val="00CC68E0"/>
    <w:rsid w:val="00CC7086"/>
    <w:rsid w:val="00CC7336"/>
    <w:rsid w:val="00CC79DE"/>
    <w:rsid w:val="00CD0DC4"/>
    <w:rsid w:val="00CD152F"/>
    <w:rsid w:val="00CD2B2E"/>
    <w:rsid w:val="00CD323E"/>
    <w:rsid w:val="00CD415F"/>
    <w:rsid w:val="00CD497B"/>
    <w:rsid w:val="00CD4C49"/>
    <w:rsid w:val="00CD50FF"/>
    <w:rsid w:val="00CD6622"/>
    <w:rsid w:val="00CD6AC2"/>
    <w:rsid w:val="00CD6D1F"/>
    <w:rsid w:val="00CD76E5"/>
    <w:rsid w:val="00CD7FEF"/>
    <w:rsid w:val="00CE03F9"/>
    <w:rsid w:val="00CE0A98"/>
    <w:rsid w:val="00CE2CD5"/>
    <w:rsid w:val="00CE4BDC"/>
    <w:rsid w:val="00CE562B"/>
    <w:rsid w:val="00CE5F7B"/>
    <w:rsid w:val="00CE6AB3"/>
    <w:rsid w:val="00CE6BBC"/>
    <w:rsid w:val="00CE6C7E"/>
    <w:rsid w:val="00CE6F08"/>
    <w:rsid w:val="00CE7093"/>
    <w:rsid w:val="00CE73F8"/>
    <w:rsid w:val="00CE7C2E"/>
    <w:rsid w:val="00CE7FAD"/>
    <w:rsid w:val="00CF0780"/>
    <w:rsid w:val="00CF0842"/>
    <w:rsid w:val="00CF08D1"/>
    <w:rsid w:val="00CF2741"/>
    <w:rsid w:val="00CF2983"/>
    <w:rsid w:val="00CF371B"/>
    <w:rsid w:val="00CF414A"/>
    <w:rsid w:val="00CF494A"/>
    <w:rsid w:val="00CF4CA3"/>
    <w:rsid w:val="00CF4E7D"/>
    <w:rsid w:val="00CF4FCC"/>
    <w:rsid w:val="00CF534B"/>
    <w:rsid w:val="00CF5619"/>
    <w:rsid w:val="00CF5A98"/>
    <w:rsid w:val="00CF5D95"/>
    <w:rsid w:val="00CF71B8"/>
    <w:rsid w:val="00D002E3"/>
    <w:rsid w:val="00D0039C"/>
    <w:rsid w:val="00D00774"/>
    <w:rsid w:val="00D011E0"/>
    <w:rsid w:val="00D01581"/>
    <w:rsid w:val="00D0295F"/>
    <w:rsid w:val="00D03CA7"/>
    <w:rsid w:val="00D04376"/>
    <w:rsid w:val="00D04755"/>
    <w:rsid w:val="00D04F53"/>
    <w:rsid w:val="00D050AB"/>
    <w:rsid w:val="00D05152"/>
    <w:rsid w:val="00D05C9D"/>
    <w:rsid w:val="00D06C89"/>
    <w:rsid w:val="00D06EF2"/>
    <w:rsid w:val="00D07512"/>
    <w:rsid w:val="00D07D8B"/>
    <w:rsid w:val="00D10DF1"/>
    <w:rsid w:val="00D116BA"/>
    <w:rsid w:val="00D12632"/>
    <w:rsid w:val="00D1273C"/>
    <w:rsid w:val="00D12DAB"/>
    <w:rsid w:val="00D12EEE"/>
    <w:rsid w:val="00D133FB"/>
    <w:rsid w:val="00D1347B"/>
    <w:rsid w:val="00D14ADA"/>
    <w:rsid w:val="00D14EB9"/>
    <w:rsid w:val="00D15556"/>
    <w:rsid w:val="00D15CC9"/>
    <w:rsid w:val="00D16BAC"/>
    <w:rsid w:val="00D204B4"/>
    <w:rsid w:val="00D23BCC"/>
    <w:rsid w:val="00D24037"/>
    <w:rsid w:val="00D25768"/>
    <w:rsid w:val="00D25CDD"/>
    <w:rsid w:val="00D26C64"/>
    <w:rsid w:val="00D277FD"/>
    <w:rsid w:val="00D3073D"/>
    <w:rsid w:val="00D3074A"/>
    <w:rsid w:val="00D30C43"/>
    <w:rsid w:val="00D31917"/>
    <w:rsid w:val="00D326CD"/>
    <w:rsid w:val="00D32D54"/>
    <w:rsid w:val="00D332AE"/>
    <w:rsid w:val="00D339AD"/>
    <w:rsid w:val="00D33D60"/>
    <w:rsid w:val="00D341D2"/>
    <w:rsid w:val="00D34E73"/>
    <w:rsid w:val="00D36130"/>
    <w:rsid w:val="00D36B10"/>
    <w:rsid w:val="00D36FA4"/>
    <w:rsid w:val="00D370B1"/>
    <w:rsid w:val="00D40DD1"/>
    <w:rsid w:val="00D40E55"/>
    <w:rsid w:val="00D40EBC"/>
    <w:rsid w:val="00D42568"/>
    <w:rsid w:val="00D425E5"/>
    <w:rsid w:val="00D427FC"/>
    <w:rsid w:val="00D42F75"/>
    <w:rsid w:val="00D43E90"/>
    <w:rsid w:val="00D441B5"/>
    <w:rsid w:val="00D4431E"/>
    <w:rsid w:val="00D4457C"/>
    <w:rsid w:val="00D4490D"/>
    <w:rsid w:val="00D44BFA"/>
    <w:rsid w:val="00D45785"/>
    <w:rsid w:val="00D45D21"/>
    <w:rsid w:val="00D46D85"/>
    <w:rsid w:val="00D471AF"/>
    <w:rsid w:val="00D473E1"/>
    <w:rsid w:val="00D479D8"/>
    <w:rsid w:val="00D504C9"/>
    <w:rsid w:val="00D51805"/>
    <w:rsid w:val="00D52DC0"/>
    <w:rsid w:val="00D52F94"/>
    <w:rsid w:val="00D5445E"/>
    <w:rsid w:val="00D54EFD"/>
    <w:rsid w:val="00D55526"/>
    <w:rsid w:val="00D5559B"/>
    <w:rsid w:val="00D569E3"/>
    <w:rsid w:val="00D56AE9"/>
    <w:rsid w:val="00D570B3"/>
    <w:rsid w:val="00D57D94"/>
    <w:rsid w:val="00D60508"/>
    <w:rsid w:val="00D62372"/>
    <w:rsid w:val="00D62BCF"/>
    <w:rsid w:val="00D63224"/>
    <w:rsid w:val="00D63AB5"/>
    <w:rsid w:val="00D645FE"/>
    <w:rsid w:val="00D64BFB"/>
    <w:rsid w:val="00D65E86"/>
    <w:rsid w:val="00D67727"/>
    <w:rsid w:val="00D70D06"/>
    <w:rsid w:val="00D72966"/>
    <w:rsid w:val="00D72E05"/>
    <w:rsid w:val="00D73E5F"/>
    <w:rsid w:val="00D747D4"/>
    <w:rsid w:val="00D7524D"/>
    <w:rsid w:val="00D75761"/>
    <w:rsid w:val="00D76F76"/>
    <w:rsid w:val="00D77011"/>
    <w:rsid w:val="00D77828"/>
    <w:rsid w:val="00D80496"/>
    <w:rsid w:val="00D80E21"/>
    <w:rsid w:val="00D82CCE"/>
    <w:rsid w:val="00D831BA"/>
    <w:rsid w:val="00D8350C"/>
    <w:rsid w:val="00D83536"/>
    <w:rsid w:val="00D83ED8"/>
    <w:rsid w:val="00D847A2"/>
    <w:rsid w:val="00D847B3"/>
    <w:rsid w:val="00D84A74"/>
    <w:rsid w:val="00D85057"/>
    <w:rsid w:val="00D854DD"/>
    <w:rsid w:val="00D85C89"/>
    <w:rsid w:val="00D85F63"/>
    <w:rsid w:val="00D86ED8"/>
    <w:rsid w:val="00D871C7"/>
    <w:rsid w:val="00D8726C"/>
    <w:rsid w:val="00D87277"/>
    <w:rsid w:val="00D872E2"/>
    <w:rsid w:val="00D874A3"/>
    <w:rsid w:val="00D90119"/>
    <w:rsid w:val="00D9089C"/>
    <w:rsid w:val="00D909AA"/>
    <w:rsid w:val="00D91600"/>
    <w:rsid w:val="00D91778"/>
    <w:rsid w:val="00D91D81"/>
    <w:rsid w:val="00D92A0E"/>
    <w:rsid w:val="00D92A71"/>
    <w:rsid w:val="00D92B53"/>
    <w:rsid w:val="00D9305C"/>
    <w:rsid w:val="00D945C0"/>
    <w:rsid w:val="00D9475F"/>
    <w:rsid w:val="00D949A7"/>
    <w:rsid w:val="00D95811"/>
    <w:rsid w:val="00D96129"/>
    <w:rsid w:val="00D96186"/>
    <w:rsid w:val="00D96254"/>
    <w:rsid w:val="00D96356"/>
    <w:rsid w:val="00D97B98"/>
    <w:rsid w:val="00D97FC1"/>
    <w:rsid w:val="00DA051A"/>
    <w:rsid w:val="00DA148C"/>
    <w:rsid w:val="00DA289D"/>
    <w:rsid w:val="00DA32AA"/>
    <w:rsid w:val="00DA3957"/>
    <w:rsid w:val="00DA3BA1"/>
    <w:rsid w:val="00DA422C"/>
    <w:rsid w:val="00DA4E44"/>
    <w:rsid w:val="00DA4FA1"/>
    <w:rsid w:val="00DA52F2"/>
    <w:rsid w:val="00DA58D0"/>
    <w:rsid w:val="00DA68A3"/>
    <w:rsid w:val="00DA6C9A"/>
    <w:rsid w:val="00DA75B7"/>
    <w:rsid w:val="00DA77BB"/>
    <w:rsid w:val="00DA78EB"/>
    <w:rsid w:val="00DA7EAB"/>
    <w:rsid w:val="00DB17CF"/>
    <w:rsid w:val="00DB1AF3"/>
    <w:rsid w:val="00DB2F25"/>
    <w:rsid w:val="00DB410B"/>
    <w:rsid w:val="00DB4C4F"/>
    <w:rsid w:val="00DB55BE"/>
    <w:rsid w:val="00DB5924"/>
    <w:rsid w:val="00DB644A"/>
    <w:rsid w:val="00DB7D43"/>
    <w:rsid w:val="00DB7F2F"/>
    <w:rsid w:val="00DC024F"/>
    <w:rsid w:val="00DC026A"/>
    <w:rsid w:val="00DC02E9"/>
    <w:rsid w:val="00DC063F"/>
    <w:rsid w:val="00DC198E"/>
    <w:rsid w:val="00DC3CB4"/>
    <w:rsid w:val="00DC535F"/>
    <w:rsid w:val="00DC5D6A"/>
    <w:rsid w:val="00DC5F3E"/>
    <w:rsid w:val="00DC68E4"/>
    <w:rsid w:val="00DD03BD"/>
    <w:rsid w:val="00DD1105"/>
    <w:rsid w:val="00DD1CC9"/>
    <w:rsid w:val="00DD2819"/>
    <w:rsid w:val="00DD3A74"/>
    <w:rsid w:val="00DD44F1"/>
    <w:rsid w:val="00DD4809"/>
    <w:rsid w:val="00DD5CA9"/>
    <w:rsid w:val="00DD5F68"/>
    <w:rsid w:val="00DD650B"/>
    <w:rsid w:val="00DD6929"/>
    <w:rsid w:val="00DD75CC"/>
    <w:rsid w:val="00DD7F3D"/>
    <w:rsid w:val="00DE014C"/>
    <w:rsid w:val="00DE053C"/>
    <w:rsid w:val="00DE0B13"/>
    <w:rsid w:val="00DE0DDF"/>
    <w:rsid w:val="00DE10C8"/>
    <w:rsid w:val="00DE1860"/>
    <w:rsid w:val="00DE1AEF"/>
    <w:rsid w:val="00DE24B5"/>
    <w:rsid w:val="00DE2640"/>
    <w:rsid w:val="00DE29DF"/>
    <w:rsid w:val="00DE42F6"/>
    <w:rsid w:val="00DE4D77"/>
    <w:rsid w:val="00DE53D2"/>
    <w:rsid w:val="00DE552E"/>
    <w:rsid w:val="00DE5601"/>
    <w:rsid w:val="00DE679B"/>
    <w:rsid w:val="00DF1B63"/>
    <w:rsid w:val="00DF1D71"/>
    <w:rsid w:val="00DF235D"/>
    <w:rsid w:val="00DF267D"/>
    <w:rsid w:val="00DF2807"/>
    <w:rsid w:val="00DF2A72"/>
    <w:rsid w:val="00DF3941"/>
    <w:rsid w:val="00DF6226"/>
    <w:rsid w:val="00DF6592"/>
    <w:rsid w:val="00DF67F8"/>
    <w:rsid w:val="00DF70B9"/>
    <w:rsid w:val="00DF7FE6"/>
    <w:rsid w:val="00E006E3"/>
    <w:rsid w:val="00E007B5"/>
    <w:rsid w:val="00E01F81"/>
    <w:rsid w:val="00E03A1D"/>
    <w:rsid w:val="00E03B59"/>
    <w:rsid w:val="00E045DC"/>
    <w:rsid w:val="00E05088"/>
    <w:rsid w:val="00E0524A"/>
    <w:rsid w:val="00E05C9E"/>
    <w:rsid w:val="00E062C5"/>
    <w:rsid w:val="00E06FD8"/>
    <w:rsid w:val="00E07109"/>
    <w:rsid w:val="00E073AA"/>
    <w:rsid w:val="00E10AA8"/>
    <w:rsid w:val="00E11F02"/>
    <w:rsid w:val="00E1240A"/>
    <w:rsid w:val="00E12739"/>
    <w:rsid w:val="00E12A10"/>
    <w:rsid w:val="00E12B82"/>
    <w:rsid w:val="00E133F2"/>
    <w:rsid w:val="00E1405B"/>
    <w:rsid w:val="00E14110"/>
    <w:rsid w:val="00E141BF"/>
    <w:rsid w:val="00E1424D"/>
    <w:rsid w:val="00E1472B"/>
    <w:rsid w:val="00E14ABA"/>
    <w:rsid w:val="00E1556A"/>
    <w:rsid w:val="00E164C9"/>
    <w:rsid w:val="00E1653F"/>
    <w:rsid w:val="00E16B59"/>
    <w:rsid w:val="00E16D49"/>
    <w:rsid w:val="00E17413"/>
    <w:rsid w:val="00E17AFA"/>
    <w:rsid w:val="00E17D84"/>
    <w:rsid w:val="00E20611"/>
    <w:rsid w:val="00E20630"/>
    <w:rsid w:val="00E20B41"/>
    <w:rsid w:val="00E20B6C"/>
    <w:rsid w:val="00E21112"/>
    <w:rsid w:val="00E2348C"/>
    <w:rsid w:val="00E24625"/>
    <w:rsid w:val="00E24FCB"/>
    <w:rsid w:val="00E25B23"/>
    <w:rsid w:val="00E263CE"/>
    <w:rsid w:val="00E3083F"/>
    <w:rsid w:val="00E309A0"/>
    <w:rsid w:val="00E30BE5"/>
    <w:rsid w:val="00E314DE"/>
    <w:rsid w:val="00E31C8E"/>
    <w:rsid w:val="00E32461"/>
    <w:rsid w:val="00E32905"/>
    <w:rsid w:val="00E32EC3"/>
    <w:rsid w:val="00E332C8"/>
    <w:rsid w:val="00E335A3"/>
    <w:rsid w:val="00E3383A"/>
    <w:rsid w:val="00E338C0"/>
    <w:rsid w:val="00E33A17"/>
    <w:rsid w:val="00E33E5B"/>
    <w:rsid w:val="00E33FE5"/>
    <w:rsid w:val="00E35D40"/>
    <w:rsid w:val="00E360A5"/>
    <w:rsid w:val="00E3624E"/>
    <w:rsid w:val="00E3625C"/>
    <w:rsid w:val="00E36C19"/>
    <w:rsid w:val="00E37B6A"/>
    <w:rsid w:val="00E37BB7"/>
    <w:rsid w:val="00E37F9F"/>
    <w:rsid w:val="00E40B2F"/>
    <w:rsid w:val="00E42801"/>
    <w:rsid w:val="00E435EA"/>
    <w:rsid w:val="00E43E07"/>
    <w:rsid w:val="00E44946"/>
    <w:rsid w:val="00E44D6D"/>
    <w:rsid w:val="00E46FAF"/>
    <w:rsid w:val="00E477BC"/>
    <w:rsid w:val="00E504FF"/>
    <w:rsid w:val="00E506B0"/>
    <w:rsid w:val="00E50D8A"/>
    <w:rsid w:val="00E51123"/>
    <w:rsid w:val="00E515B4"/>
    <w:rsid w:val="00E51A4D"/>
    <w:rsid w:val="00E52ABC"/>
    <w:rsid w:val="00E53624"/>
    <w:rsid w:val="00E54ABD"/>
    <w:rsid w:val="00E54FF3"/>
    <w:rsid w:val="00E55B0E"/>
    <w:rsid w:val="00E563EB"/>
    <w:rsid w:val="00E6094E"/>
    <w:rsid w:val="00E60A23"/>
    <w:rsid w:val="00E614A2"/>
    <w:rsid w:val="00E61A54"/>
    <w:rsid w:val="00E61BD8"/>
    <w:rsid w:val="00E61C86"/>
    <w:rsid w:val="00E6506E"/>
    <w:rsid w:val="00E65320"/>
    <w:rsid w:val="00E6570A"/>
    <w:rsid w:val="00E66B00"/>
    <w:rsid w:val="00E6742C"/>
    <w:rsid w:val="00E705AA"/>
    <w:rsid w:val="00E70E06"/>
    <w:rsid w:val="00E710E9"/>
    <w:rsid w:val="00E71372"/>
    <w:rsid w:val="00E71931"/>
    <w:rsid w:val="00E71F04"/>
    <w:rsid w:val="00E72146"/>
    <w:rsid w:val="00E7247A"/>
    <w:rsid w:val="00E73354"/>
    <w:rsid w:val="00E73B82"/>
    <w:rsid w:val="00E74678"/>
    <w:rsid w:val="00E746CE"/>
    <w:rsid w:val="00E7582E"/>
    <w:rsid w:val="00E76100"/>
    <w:rsid w:val="00E76E17"/>
    <w:rsid w:val="00E7789E"/>
    <w:rsid w:val="00E80628"/>
    <w:rsid w:val="00E82AC6"/>
    <w:rsid w:val="00E82B61"/>
    <w:rsid w:val="00E8310D"/>
    <w:rsid w:val="00E8444B"/>
    <w:rsid w:val="00E85197"/>
    <w:rsid w:val="00E8521D"/>
    <w:rsid w:val="00E8716B"/>
    <w:rsid w:val="00E87E3A"/>
    <w:rsid w:val="00E906C5"/>
    <w:rsid w:val="00E91285"/>
    <w:rsid w:val="00E91C92"/>
    <w:rsid w:val="00E91EFB"/>
    <w:rsid w:val="00E922CE"/>
    <w:rsid w:val="00E939D6"/>
    <w:rsid w:val="00E9458B"/>
    <w:rsid w:val="00E9474B"/>
    <w:rsid w:val="00E94C1C"/>
    <w:rsid w:val="00E94F7E"/>
    <w:rsid w:val="00E97DF2"/>
    <w:rsid w:val="00EA0534"/>
    <w:rsid w:val="00EA071F"/>
    <w:rsid w:val="00EA08B8"/>
    <w:rsid w:val="00EA0BFB"/>
    <w:rsid w:val="00EA16D1"/>
    <w:rsid w:val="00EA23D3"/>
    <w:rsid w:val="00EA2CEA"/>
    <w:rsid w:val="00EA3109"/>
    <w:rsid w:val="00EA34A8"/>
    <w:rsid w:val="00EA3964"/>
    <w:rsid w:val="00EA3DCF"/>
    <w:rsid w:val="00EA3FB8"/>
    <w:rsid w:val="00EA517A"/>
    <w:rsid w:val="00EA589D"/>
    <w:rsid w:val="00EA604F"/>
    <w:rsid w:val="00EA6D43"/>
    <w:rsid w:val="00EA763D"/>
    <w:rsid w:val="00EB0657"/>
    <w:rsid w:val="00EB1461"/>
    <w:rsid w:val="00EB1CB2"/>
    <w:rsid w:val="00EB2807"/>
    <w:rsid w:val="00EB2B0D"/>
    <w:rsid w:val="00EB2F6A"/>
    <w:rsid w:val="00EB3A5F"/>
    <w:rsid w:val="00EB41D9"/>
    <w:rsid w:val="00EB45FC"/>
    <w:rsid w:val="00EB540B"/>
    <w:rsid w:val="00EB5975"/>
    <w:rsid w:val="00EB5C73"/>
    <w:rsid w:val="00EB5FB5"/>
    <w:rsid w:val="00EC0EF6"/>
    <w:rsid w:val="00EC1A7A"/>
    <w:rsid w:val="00EC29E0"/>
    <w:rsid w:val="00EC329A"/>
    <w:rsid w:val="00EC398A"/>
    <w:rsid w:val="00EC46E6"/>
    <w:rsid w:val="00EC4B44"/>
    <w:rsid w:val="00EC4C0A"/>
    <w:rsid w:val="00EC58D9"/>
    <w:rsid w:val="00EC67A6"/>
    <w:rsid w:val="00EC69EB"/>
    <w:rsid w:val="00EC6EA8"/>
    <w:rsid w:val="00EC745C"/>
    <w:rsid w:val="00EC76F2"/>
    <w:rsid w:val="00EC7FED"/>
    <w:rsid w:val="00ED0170"/>
    <w:rsid w:val="00ED0CA1"/>
    <w:rsid w:val="00ED1690"/>
    <w:rsid w:val="00ED16D3"/>
    <w:rsid w:val="00ED1D63"/>
    <w:rsid w:val="00ED1F4B"/>
    <w:rsid w:val="00ED20D0"/>
    <w:rsid w:val="00ED2AE2"/>
    <w:rsid w:val="00ED30FF"/>
    <w:rsid w:val="00ED3C5D"/>
    <w:rsid w:val="00ED422D"/>
    <w:rsid w:val="00ED4AC3"/>
    <w:rsid w:val="00ED4B1E"/>
    <w:rsid w:val="00ED5839"/>
    <w:rsid w:val="00ED5EE7"/>
    <w:rsid w:val="00ED6C25"/>
    <w:rsid w:val="00ED6C6D"/>
    <w:rsid w:val="00ED6F49"/>
    <w:rsid w:val="00EE06BD"/>
    <w:rsid w:val="00EE0FC7"/>
    <w:rsid w:val="00EE324E"/>
    <w:rsid w:val="00EE333D"/>
    <w:rsid w:val="00EE3524"/>
    <w:rsid w:val="00EE56B3"/>
    <w:rsid w:val="00EE5E87"/>
    <w:rsid w:val="00EE6854"/>
    <w:rsid w:val="00EE73D1"/>
    <w:rsid w:val="00EE7886"/>
    <w:rsid w:val="00EE7BF8"/>
    <w:rsid w:val="00EF0B3C"/>
    <w:rsid w:val="00EF1784"/>
    <w:rsid w:val="00EF19B8"/>
    <w:rsid w:val="00EF2236"/>
    <w:rsid w:val="00EF23D3"/>
    <w:rsid w:val="00EF2C2A"/>
    <w:rsid w:val="00EF2C48"/>
    <w:rsid w:val="00EF3069"/>
    <w:rsid w:val="00EF30A8"/>
    <w:rsid w:val="00EF3C64"/>
    <w:rsid w:val="00EF40F5"/>
    <w:rsid w:val="00EF5480"/>
    <w:rsid w:val="00EF5BEF"/>
    <w:rsid w:val="00EF66CA"/>
    <w:rsid w:val="00EF6B54"/>
    <w:rsid w:val="00EF71DA"/>
    <w:rsid w:val="00EF7700"/>
    <w:rsid w:val="00EF781D"/>
    <w:rsid w:val="00F0032E"/>
    <w:rsid w:val="00F007CB"/>
    <w:rsid w:val="00F011E1"/>
    <w:rsid w:val="00F01DB6"/>
    <w:rsid w:val="00F02563"/>
    <w:rsid w:val="00F02B11"/>
    <w:rsid w:val="00F02B45"/>
    <w:rsid w:val="00F02F05"/>
    <w:rsid w:val="00F03545"/>
    <w:rsid w:val="00F04638"/>
    <w:rsid w:val="00F04FFF"/>
    <w:rsid w:val="00F06539"/>
    <w:rsid w:val="00F069A8"/>
    <w:rsid w:val="00F0781F"/>
    <w:rsid w:val="00F10B45"/>
    <w:rsid w:val="00F10B6F"/>
    <w:rsid w:val="00F11C22"/>
    <w:rsid w:val="00F13365"/>
    <w:rsid w:val="00F1371A"/>
    <w:rsid w:val="00F13D3A"/>
    <w:rsid w:val="00F13EC9"/>
    <w:rsid w:val="00F14C3F"/>
    <w:rsid w:val="00F14D07"/>
    <w:rsid w:val="00F15515"/>
    <w:rsid w:val="00F15906"/>
    <w:rsid w:val="00F16354"/>
    <w:rsid w:val="00F166A5"/>
    <w:rsid w:val="00F16BE5"/>
    <w:rsid w:val="00F16E6F"/>
    <w:rsid w:val="00F16E90"/>
    <w:rsid w:val="00F20636"/>
    <w:rsid w:val="00F2118C"/>
    <w:rsid w:val="00F21487"/>
    <w:rsid w:val="00F21874"/>
    <w:rsid w:val="00F21D3D"/>
    <w:rsid w:val="00F22E67"/>
    <w:rsid w:val="00F22FB6"/>
    <w:rsid w:val="00F23130"/>
    <w:rsid w:val="00F242DC"/>
    <w:rsid w:val="00F258C9"/>
    <w:rsid w:val="00F2790F"/>
    <w:rsid w:val="00F27A0D"/>
    <w:rsid w:val="00F27C58"/>
    <w:rsid w:val="00F30825"/>
    <w:rsid w:val="00F31444"/>
    <w:rsid w:val="00F316B2"/>
    <w:rsid w:val="00F32317"/>
    <w:rsid w:val="00F327E3"/>
    <w:rsid w:val="00F330A4"/>
    <w:rsid w:val="00F332E2"/>
    <w:rsid w:val="00F335E3"/>
    <w:rsid w:val="00F33E62"/>
    <w:rsid w:val="00F34270"/>
    <w:rsid w:val="00F342D3"/>
    <w:rsid w:val="00F346FD"/>
    <w:rsid w:val="00F34D43"/>
    <w:rsid w:val="00F35669"/>
    <w:rsid w:val="00F36469"/>
    <w:rsid w:val="00F4138D"/>
    <w:rsid w:val="00F4162F"/>
    <w:rsid w:val="00F43B7D"/>
    <w:rsid w:val="00F44870"/>
    <w:rsid w:val="00F44F91"/>
    <w:rsid w:val="00F4534A"/>
    <w:rsid w:val="00F45CE7"/>
    <w:rsid w:val="00F50414"/>
    <w:rsid w:val="00F50F16"/>
    <w:rsid w:val="00F50F91"/>
    <w:rsid w:val="00F5149C"/>
    <w:rsid w:val="00F52235"/>
    <w:rsid w:val="00F523AB"/>
    <w:rsid w:val="00F52C51"/>
    <w:rsid w:val="00F54F8E"/>
    <w:rsid w:val="00F55293"/>
    <w:rsid w:val="00F55541"/>
    <w:rsid w:val="00F5629C"/>
    <w:rsid w:val="00F56C48"/>
    <w:rsid w:val="00F56D54"/>
    <w:rsid w:val="00F57673"/>
    <w:rsid w:val="00F5774C"/>
    <w:rsid w:val="00F5792A"/>
    <w:rsid w:val="00F60677"/>
    <w:rsid w:val="00F60F0B"/>
    <w:rsid w:val="00F614E9"/>
    <w:rsid w:val="00F619FE"/>
    <w:rsid w:val="00F62203"/>
    <w:rsid w:val="00F6339D"/>
    <w:rsid w:val="00F641EF"/>
    <w:rsid w:val="00F650FC"/>
    <w:rsid w:val="00F66BFA"/>
    <w:rsid w:val="00F67162"/>
    <w:rsid w:val="00F675E5"/>
    <w:rsid w:val="00F701D3"/>
    <w:rsid w:val="00F715F3"/>
    <w:rsid w:val="00F72035"/>
    <w:rsid w:val="00F726F3"/>
    <w:rsid w:val="00F7286D"/>
    <w:rsid w:val="00F73162"/>
    <w:rsid w:val="00F7352A"/>
    <w:rsid w:val="00F73D37"/>
    <w:rsid w:val="00F744C1"/>
    <w:rsid w:val="00F74729"/>
    <w:rsid w:val="00F749E8"/>
    <w:rsid w:val="00F75200"/>
    <w:rsid w:val="00F75701"/>
    <w:rsid w:val="00F769B5"/>
    <w:rsid w:val="00F77192"/>
    <w:rsid w:val="00F77212"/>
    <w:rsid w:val="00F775D7"/>
    <w:rsid w:val="00F803A0"/>
    <w:rsid w:val="00F81BDC"/>
    <w:rsid w:val="00F82179"/>
    <w:rsid w:val="00F83256"/>
    <w:rsid w:val="00F83B9D"/>
    <w:rsid w:val="00F842A8"/>
    <w:rsid w:val="00F84666"/>
    <w:rsid w:val="00F8489C"/>
    <w:rsid w:val="00F84B10"/>
    <w:rsid w:val="00F85428"/>
    <w:rsid w:val="00F85737"/>
    <w:rsid w:val="00F85B6D"/>
    <w:rsid w:val="00F866AF"/>
    <w:rsid w:val="00F86B54"/>
    <w:rsid w:val="00F86FC0"/>
    <w:rsid w:val="00F871B4"/>
    <w:rsid w:val="00F87A90"/>
    <w:rsid w:val="00F9057E"/>
    <w:rsid w:val="00F90BA7"/>
    <w:rsid w:val="00F910E4"/>
    <w:rsid w:val="00F91688"/>
    <w:rsid w:val="00F91BF0"/>
    <w:rsid w:val="00F91D96"/>
    <w:rsid w:val="00F91E02"/>
    <w:rsid w:val="00F92248"/>
    <w:rsid w:val="00F938B9"/>
    <w:rsid w:val="00F94D24"/>
    <w:rsid w:val="00F94EAB"/>
    <w:rsid w:val="00F9501E"/>
    <w:rsid w:val="00F96B0E"/>
    <w:rsid w:val="00F976C0"/>
    <w:rsid w:val="00F97728"/>
    <w:rsid w:val="00F97CAD"/>
    <w:rsid w:val="00F97DA3"/>
    <w:rsid w:val="00FA0AC3"/>
    <w:rsid w:val="00FA0B69"/>
    <w:rsid w:val="00FA0D6D"/>
    <w:rsid w:val="00FA0E97"/>
    <w:rsid w:val="00FA10D3"/>
    <w:rsid w:val="00FA181F"/>
    <w:rsid w:val="00FA253E"/>
    <w:rsid w:val="00FA25E8"/>
    <w:rsid w:val="00FA271B"/>
    <w:rsid w:val="00FA45CB"/>
    <w:rsid w:val="00FA4AD5"/>
    <w:rsid w:val="00FA4D31"/>
    <w:rsid w:val="00FA64A4"/>
    <w:rsid w:val="00FA6634"/>
    <w:rsid w:val="00FA6D26"/>
    <w:rsid w:val="00FB0766"/>
    <w:rsid w:val="00FB1997"/>
    <w:rsid w:val="00FB2F14"/>
    <w:rsid w:val="00FB39EA"/>
    <w:rsid w:val="00FB4C44"/>
    <w:rsid w:val="00FB552D"/>
    <w:rsid w:val="00FB5FF1"/>
    <w:rsid w:val="00FB6275"/>
    <w:rsid w:val="00FB6F39"/>
    <w:rsid w:val="00FB6FBE"/>
    <w:rsid w:val="00FB720C"/>
    <w:rsid w:val="00FB74B8"/>
    <w:rsid w:val="00FB774E"/>
    <w:rsid w:val="00FB79BE"/>
    <w:rsid w:val="00FB7E65"/>
    <w:rsid w:val="00FC0A4E"/>
    <w:rsid w:val="00FC12B1"/>
    <w:rsid w:val="00FC1312"/>
    <w:rsid w:val="00FC14E4"/>
    <w:rsid w:val="00FC15C5"/>
    <w:rsid w:val="00FC19FC"/>
    <w:rsid w:val="00FC1BA3"/>
    <w:rsid w:val="00FC1D94"/>
    <w:rsid w:val="00FC2622"/>
    <w:rsid w:val="00FC2D3B"/>
    <w:rsid w:val="00FC30D7"/>
    <w:rsid w:val="00FC5A9E"/>
    <w:rsid w:val="00FC5F7F"/>
    <w:rsid w:val="00FC604B"/>
    <w:rsid w:val="00FC6128"/>
    <w:rsid w:val="00FC68AF"/>
    <w:rsid w:val="00FD00A5"/>
    <w:rsid w:val="00FD0B65"/>
    <w:rsid w:val="00FD0C81"/>
    <w:rsid w:val="00FD0EF3"/>
    <w:rsid w:val="00FD1FC4"/>
    <w:rsid w:val="00FD2253"/>
    <w:rsid w:val="00FD2CAD"/>
    <w:rsid w:val="00FD3866"/>
    <w:rsid w:val="00FD7458"/>
    <w:rsid w:val="00FD7BDF"/>
    <w:rsid w:val="00FD7F87"/>
    <w:rsid w:val="00FE0C9C"/>
    <w:rsid w:val="00FE15B0"/>
    <w:rsid w:val="00FE2A36"/>
    <w:rsid w:val="00FE2ACA"/>
    <w:rsid w:val="00FE3479"/>
    <w:rsid w:val="00FE365E"/>
    <w:rsid w:val="00FE3E4F"/>
    <w:rsid w:val="00FE3EB0"/>
    <w:rsid w:val="00FE442E"/>
    <w:rsid w:val="00FE56C0"/>
    <w:rsid w:val="00FE5D81"/>
    <w:rsid w:val="00FE6408"/>
    <w:rsid w:val="00FE7DAD"/>
    <w:rsid w:val="00FF0C5C"/>
    <w:rsid w:val="00FF1C20"/>
    <w:rsid w:val="00FF2AFC"/>
    <w:rsid w:val="00FF2DB7"/>
    <w:rsid w:val="00FF3422"/>
    <w:rsid w:val="00FF361C"/>
    <w:rsid w:val="00FF39DA"/>
    <w:rsid w:val="00FF449A"/>
    <w:rsid w:val="00FF4BC1"/>
    <w:rsid w:val="00FF55AB"/>
    <w:rsid w:val="00FF6211"/>
    <w:rsid w:val="00FF6264"/>
    <w:rsid w:val="00FF6EBF"/>
    <w:rsid w:val="00FF7009"/>
    <w:rsid w:val="00FF7B0A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78D40"/>
  <w15:docId w15:val="{279CB467-A6F3-4D87-AB3A-8400779DE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2">
    <w:name w:val="Testo 2"/>
    <w:uiPriority w:val="99"/>
    <w:rsid w:val="00D97B98"/>
    <w:pPr>
      <w:tabs>
        <w:tab w:val="left" w:pos="284"/>
      </w:tabs>
      <w:spacing w:after="0" w:line="220" w:lineRule="exact"/>
      <w:ind w:firstLine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7B17DF"/>
    <w:pPr>
      <w:tabs>
        <w:tab w:val="left" w:pos="284"/>
      </w:tabs>
      <w:spacing w:after="0" w:line="240" w:lineRule="exact"/>
      <w:ind w:left="720"/>
      <w:contextualSpacing/>
      <w:jc w:val="both"/>
    </w:pPr>
    <w:rPr>
      <w:rFonts w:ascii="Times" w:eastAsia="Times" w:hAnsi="Times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4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4E7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D949A7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0B2DA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B2DA4"/>
    <w:pPr>
      <w:spacing w:after="160"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B2DA4"/>
    <w:rPr>
      <w:sz w:val="20"/>
      <w:szCs w:val="20"/>
    </w:rPr>
  </w:style>
  <w:style w:type="paragraph" w:styleId="NormaleWeb">
    <w:name w:val="Normal (Web)"/>
    <w:basedOn w:val="Normale"/>
    <w:uiPriority w:val="99"/>
    <w:semiHidden/>
    <w:unhideWhenUsed/>
    <w:rsid w:val="00F32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A0B6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A0B6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A0B69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FA0B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01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istina.lisimberti@unicatt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katia-montalbetti-cristina-lisimberti/ricerca-e-professionalita-educativa-risorse-e-strumenti-9788867602698-223446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Cattolica - Milano</Company>
  <LinksUpToDate>false</LinksUpToDate>
  <CharactersWithSpaces>5503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Montalbetti Katia</dc:creator>
  <cp:lastModifiedBy>Locci Amedeo</cp:lastModifiedBy>
  <cp:revision>4</cp:revision>
  <cp:lastPrinted>2021-05-19T08:27:00Z</cp:lastPrinted>
  <dcterms:created xsi:type="dcterms:W3CDTF">2023-05-11T11:34:00Z</dcterms:created>
  <dcterms:modified xsi:type="dcterms:W3CDTF">2023-07-04T14:59:00Z</dcterms:modified>
</cp:coreProperties>
</file>