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BC81" w14:textId="77777777" w:rsidR="00712160" w:rsidRPr="00322FEC" w:rsidRDefault="00712160" w:rsidP="00712160">
      <w:pPr>
        <w:pStyle w:val="Titolo1"/>
      </w:pPr>
      <w:r w:rsidRPr="00322FEC">
        <w:t>Modulo</w:t>
      </w:r>
      <w:r>
        <w:t xml:space="preserve"> specialistico con laboratorio: </w:t>
      </w:r>
      <w:r w:rsidRPr="00DE245A">
        <w:t>tecniche espressive visive</w:t>
      </w:r>
    </w:p>
    <w:p w14:paraId="74978DF5" w14:textId="77777777" w:rsidR="00712160" w:rsidRPr="00322FEC" w:rsidRDefault="00712160" w:rsidP="00712160">
      <w:pPr>
        <w:pStyle w:val="Titolo2"/>
      </w:pPr>
      <w:r w:rsidRPr="00322FEC">
        <w:t>Prof. Gabriella Gilli</w:t>
      </w:r>
    </w:p>
    <w:p w14:paraId="752DDBD3" w14:textId="77777777" w:rsidR="001F4513" w:rsidRDefault="001F4513" w:rsidP="001F451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B57162D" w14:textId="77777777" w:rsidR="00712160" w:rsidRDefault="00712160" w:rsidP="00C71FB3">
      <w:pPr>
        <w:spacing w:line="240" w:lineRule="exact"/>
      </w:pPr>
      <w:r w:rsidRPr="007A61A8">
        <w:t>L’attività formativa propone</w:t>
      </w:r>
      <w:r>
        <w:t>:</w:t>
      </w:r>
      <w:r w:rsidRPr="007A61A8">
        <w:t xml:space="preserve"> </w:t>
      </w:r>
    </w:p>
    <w:p w14:paraId="56FAA52C" w14:textId="77777777" w:rsidR="00712160" w:rsidRDefault="00712160" w:rsidP="00C71FB3">
      <w:pPr>
        <w:spacing w:line="240" w:lineRule="exact"/>
      </w:pPr>
      <w:r>
        <w:t>–</w:t>
      </w:r>
      <w:r>
        <w:tab/>
      </w:r>
      <w:r w:rsidRPr="007A61A8">
        <w:t>l’osservazione e la fruizione di art</w:t>
      </w:r>
      <w:r>
        <w:t>efatti espressivi e artistici;</w:t>
      </w:r>
    </w:p>
    <w:p w14:paraId="689F6751" w14:textId="77777777" w:rsidR="00712160" w:rsidRDefault="00712160" w:rsidP="00C71FB3">
      <w:pPr>
        <w:spacing w:line="240" w:lineRule="exact"/>
      </w:pPr>
      <w:r>
        <w:t>–</w:t>
      </w:r>
      <w:r>
        <w:tab/>
      </w:r>
      <w:r w:rsidRPr="007A61A8">
        <w:t>la sperimentazione personale di attività espressive centrate sull</w:t>
      </w:r>
      <w:r>
        <w:t xml:space="preserve">e immagini grafico-pittoriche, </w:t>
      </w:r>
      <w:r w:rsidRPr="007A61A8">
        <w:t>fotografiche</w:t>
      </w:r>
      <w:r>
        <w:t>, video</w:t>
      </w:r>
      <w:r w:rsidRPr="007A61A8">
        <w:t>. Le attività che verranno proposte sono intes</w:t>
      </w:r>
      <w:r w:rsidR="003D17E9">
        <w:t>e come strumento di conoscenza e</w:t>
      </w:r>
      <w:r w:rsidRPr="007A61A8">
        <w:t xml:space="preserve"> di espressione di sé e come mezzo di intervento nella promozione del beness</w:t>
      </w:r>
      <w:r w:rsidR="00513BA5">
        <w:t>ere, applicabili in diversi contesti (scolastico, ludico, riabilitativo, aziendale)</w:t>
      </w:r>
      <w:r>
        <w:t>.</w:t>
      </w:r>
    </w:p>
    <w:p w14:paraId="464B8291" w14:textId="77777777" w:rsidR="001F4513" w:rsidRDefault="001F4513" w:rsidP="00C71FB3">
      <w:pPr>
        <w:spacing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59DCBCFB" w14:textId="77777777" w:rsidR="00712160" w:rsidRDefault="00712160" w:rsidP="00C71FB3">
      <w:pPr>
        <w:spacing w:line="240" w:lineRule="exact"/>
        <w:ind w:firstLine="284"/>
      </w:pPr>
      <w:r>
        <w:t xml:space="preserve">Gli </w:t>
      </w:r>
      <w:r w:rsidR="00513BA5">
        <w:t>studenti</w:t>
      </w:r>
      <w:r>
        <w:t>, al termine del Modulo Specialistico con Laboratorio, saranno in grado di:</w:t>
      </w:r>
    </w:p>
    <w:p w14:paraId="044ACDE4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 xml:space="preserve">Conoscere, attraverso sia la riflessione teorica sia l’esperienza laboratoriale, </w:t>
      </w:r>
      <w:r w:rsidR="00513BA5">
        <w:t xml:space="preserve">le nozioni di base della </w:t>
      </w:r>
      <w:r>
        <w:t>psico</w:t>
      </w:r>
      <w:r w:rsidR="00513BA5">
        <w:t>logia dell’immagine e dell’arte</w:t>
      </w:r>
    </w:p>
    <w:p w14:paraId="44C95C19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>Comprendere le dinamiche psichiche connesse a ciascuna delle a</w:t>
      </w:r>
      <w:r w:rsidR="00513BA5">
        <w:t>ttività proposte e sperimentate</w:t>
      </w:r>
    </w:p>
    <w:p w14:paraId="7BDF14BA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>Elaborare il percorso metodologico adeguato al fine di costruire progetti che prevedano</w:t>
      </w:r>
      <w:r w:rsidR="003D17E9">
        <w:t xml:space="preserve"> proposte di</w:t>
      </w:r>
      <w:r>
        <w:t xml:space="preserve"> attività grafiche, pittorich</w:t>
      </w:r>
      <w:r w:rsidR="003D17E9">
        <w:t>e, video e fotografiche</w:t>
      </w:r>
    </w:p>
    <w:p w14:paraId="382B281F" w14:textId="77777777" w:rsidR="00712160" w:rsidRPr="007A61A8" w:rsidRDefault="00712160" w:rsidP="00C71FB3">
      <w:pPr>
        <w:spacing w:line="240" w:lineRule="exact"/>
        <w:ind w:left="284" w:hanging="284"/>
      </w:pPr>
      <w:r>
        <w:t>–</w:t>
      </w:r>
      <w:r>
        <w:tab/>
        <w:t>Applicare ciascuna attività ai contesti pubblici e privati, formali e informali, e alle categorie di interlocutori a cui potrà essere proposta.</w:t>
      </w:r>
    </w:p>
    <w:p w14:paraId="6AAEED2C" w14:textId="77777777" w:rsidR="00712160" w:rsidRDefault="00712160" w:rsidP="007121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CDAEDD" w14:textId="1D11F3C8" w:rsidR="00712160" w:rsidRPr="007A61A8" w:rsidRDefault="00712160" w:rsidP="00712160">
      <w:pPr>
        <w:spacing w:line="240" w:lineRule="exact"/>
        <w:ind w:firstLine="284"/>
      </w:pPr>
      <w:r>
        <w:t>Il Modulo Specialistico con Laboratorio</w:t>
      </w:r>
      <w:r w:rsidRPr="007A61A8">
        <w:t xml:space="preserve"> fornirà le linee teoriche</w:t>
      </w:r>
      <w:r>
        <w:t xml:space="preserve">, </w:t>
      </w:r>
      <w:r w:rsidRPr="007A61A8">
        <w:t xml:space="preserve">esperienziali </w:t>
      </w:r>
      <w:r>
        <w:t xml:space="preserve">e progettuali </w:t>
      </w:r>
      <w:r w:rsidRPr="007A61A8">
        <w:t>di base per comprendere le caratteristiche e il ruolo delle immagini</w:t>
      </w:r>
      <w:r>
        <w:t xml:space="preserve"> espressive (artistiche e non artistiche)</w:t>
      </w:r>
      <w:r w:rsidRPr="007A61A8">
        <w:t xml:space="preserve"> nei processi di conoscenza. Ciascun incontro si aprirà con una esperienza pratica che prevede il coinvolgimento e la sperimentazione attiva degli studenti in alcune attività espressive. Seguirà un breve inquadramento teorico</w:t>
      </w:r>
      <w:r>
        <w:t xml:space="preserve"> di psicologia delle arti che</w:t>
      </w:r>
      <w:r w:rsidRPr="007A61A8">
        <w:t xml:space="preserve"> metterà in luce le dimensioni percettive e i significati espressivi e comunicativi</w:t>
      </w:r>
      <w:r>
        <w:t xml:space="preserve"> dell’attività svolta</w:t>
      </w:r>
      <w:r w:rsidRPr="007A61A8">
        <w:t>. Di ciascuna att</w:t>
      </w:r>
      <w:r>
        <w:t>ività saranno inoltre discussi</w:t>
      </w:r>
      <w:r w:rsidRPr="007A61A8">
        <w:t xml:space="preserve"> i possibili contesti di utilizzo (educativi, ricreativi, scolastici, riabilitativi, di promozione del benessere, di crescita </w:t>
      </w:r>
      <w:r>
        <w:t xml:space="preserve">personale, </w:t>
      </w:r>
      <w:r w:rsidR="003D17E9">
        <w:t xml:space="preserve">di gruppo </w:t>
      </w:r>
      <w:r>
        <w:t>e culturale</w:t>
      </w:r>
      <w:r w:rsidRPr="007A61A8">
        <w:t>)</w:t>
      </w:r>
      <w:r>
        <w:t xml:space="preserve"> e i percorsi metodologici ottimali</w:t>
      </w:r>
      <w:r w:rsidRPr="007A61A8">
        <w:t xml:space="preserve">. </w:t>
      </w:r>
    </w:p>
    <w:p w14:paraId="14BA341F" w14:textId="68353C09" w:rsidR="00712160" w:rsidRPr="00DE245A" w:rsidRDefault="00712160" w:rsidP="0071216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043D3">
        <w:rPr>
          <w:rStyle w:val="Rimandonotaapidipagina"/>
          <w:b/>
          <w:i/>
          <w:sz w:val="18"/>
        </w:rPr>
        <w:footnoteReference w:id="1"/>
      </w:r>
    </w:p>
    <w:p w14:paraId="466E48F3" w14:textId="77777777" w:rsidR="00712160" w:rsidRPr="001C0BE2" w:rsidRDefault="00712160" w:rsidP="00712160">
      <w:pPr>
        <w:pStyle w:val="Testo1"/>
      </w:pPr>
      <w:r w:rsidRPr="001C0BE2">
        <w:rPr>
          <w:smallCaps/>
          <w:sz w:val="16"/>
        </w:rPr>
        <w:t>M.</w:t>
      </w:r>
      <w:r>
        <w:rPr>
          <w:smallCaps/>
          <w:sz w:val="16"/>
        </w:rPr>
        <w:t xml:space="preserve"> </w:t>
      </w:r>
      <w:r w:rsidRPr="001C0BE2">
        <w:rPr>
          <w:smallCaps/>
          <w:sz w:val="16"/>
        </w:rPr>
        <w:t>Della Cagnoletta,</w:t>
      </w:r>
      <w:r>
        <w:rPr>
          <w:i/>
        </w:rPr>
        <w:t xml:space="preserve"> Arteterapia,</w:t>
      </w:r>
      <w:r w:rsidRPr="001C0BE2">
        <w:rPr>
          <w:i/>
        </w:rPr>
        <w:t xml:space="preserve"> </w:t>
      </w:r>
      <w:r w:rsidRPr="001C0BE2">
        <w:t>Carocci</w:t>
      </w:r>
      <w:r w:rsidRPr="001C0BE2">
        <w:rPr>
          <w:i/>
        </w:rPr>
        <w:t>,</w:t>
      </w:r>
      <w:r w:rsidRPr="001C0BE2">
        <w:t xml:space="preserve"> Roma, 2010.</w:t>
      </w:r>
    </w:p>
    <w:p w14:paraId="0FF17B41" w14:textId="77777777" w:rsidR="00712160" w:rsidRDefault="00712160" w:rsidP="007121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123272" w14:textId="77777777" w:rsidR="00712160" w:rsidRPr="00322FEC" w:rsidRDefault="00712160" w:rsidP="00712160">
      <w:pPr>
        <w:pStyle w:val="Testo2"/>
      </w:pPr>
      <w:r w:rsidRPr="00322FEC">
        <w:t>Lavori pratici guidati, brevi lezioni sulle cornici teoriche, riflessioni sui criteri fi applicabilità di ciascuna attività.</w:t>
      </w:r>
    </w:p>
    <w:p w14:paraId="5B262457" w14:textId="77777777" w:rsidR="00712160" w:rsidRDefault="00712160" w:rsidP="007121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4D1125" w14:textId="5570EE9E" w:rsidR="00712160" w:rsidRPr="00322FEC" w:rsidRDefault="00712160" w:rsidP="00712160">
      <w:pPr>
        <w:pStyle w:val="Testo2"/>
      </w:pPr>
      <w:r w:rsidRPr="00322FEC">
        <w:t>Gli studenti dovranno produrre un elaborato individuale sc</w:t>
      </w:r>
      <w:r>
        <w:t xml:space="preserve">ritto (tra i 10.000 e i 15.000 </w:t>
      </w:r>
      <w:r w:rsidRPr="00322FEC">
        <w:t xml:space="preserve">caratteri spazi inclusi e immagini escluse) </w:t>
      </w:r>
      <w:r w:rsidR="00527A7E">
        <w:t xml:space="preserve">creando </w:t>
      </w:r>
      <w:r w:rsidR="007955FD">
        <w:t xml:space="preserve">un progetto </w:t>
      </w:r>
      <w:r w:rsidRPr="00322FEC">
        <w:t>relativo a una delle attività</w:t>
      </w:r>
      <w:r w:rsidR="007955FD">
        <w:t xml:space="preserve"> presentate durante il laboratorio</w:t>
      </w:r>
      <w:r w:rsidR="00527A7E">
        <w:t>. D</w:t>
      </w:r>
      <w:r w:rsidR="007955FD">
        <w:t xml:space="preserve">ovranno essere </w:t>
      </w:r>
      <w:r w:rsidR="00527A7E" w:rsidRPr="00322FEC">
        <w:t>discu</w:t>
      </w:r>
      <w:r w:rsidR="00527A7E">
        <w:t xml:space="preserve">ssi e motivati </w:t>
      </w:r>
      <w:r w:rsidR="00527A7E" w:rsidRPr="00322FEC">
        <w:t>gli obiettivi, le valenze teoriche, metodologiche e applicative,</w:t>
      </w:r>
      <w:r w:rsidR="00527A7E">
        <w:t xml:space="preserve"> i destinatari,</w:t>
      </w:r>
      <w:r w:rsidR="00527A7E" w:rsidRPr="00322FEC">
        <w:t xml:space="preserve"> le finalità, i</w:t>
      </w:r>
      <w:r w:rsidR="00527A7E">
        <w:t>l</w:t>
      </w:r>
      <w:r w:rsidR="00527A7E" w:rsidRPr="00322FEC">
        <w:t xml:space="preserve"> contest</w:t>
      </w:r>
      <w:r w:rsidR="00527A7E">
        <w:t>o in cui il progetto è proposto, gli esiti attesi.</w:t>
      </w:r>
      <w:r w:rsidRPr="00322FEC">
        <w:t xml:space="preserve"> </w:t>
      </w:r>
    </w:p>
    <w:p w14:paraId="649795BA" w14:textId="77777777" w:rsidR="00712160" w:rsidRPr="00322FEC" w:rsidRDefault="00712160" w:rsidP="00712160">
      <w:pPr>
        <w:pStyle w:val="Testo2"/>
      </w:pPr>
      <w:r w:rsidRPr="00322FEC">
        <w:t>Saranno valutati, al fine dell’approvazione, i seguenti punti:</w:t>
      </w:r>
    </w:p>
    <w:p w14:paraId="2657DFE2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 w:rsidRPr="007A61A8">
        <w:t>l’acquisizione delle nozioni teoriche relative all’attività prescelta</w:t>
      </w:r>
      <w:r>
        <w:t xml:space="preserve">, </w:t>
      </w:r>
    </w:p>
    <w:p w14:paraId="14349661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>l’uso del lessico specialistico,</w:t>
      </w:r>
      <w:r w:rsidRPr="007A61A8">
        <w:t xml:space="preserve"> </w:t>
      </w:r>
    </w:p>
    <w:p w14:paraId="4079C055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 xml:space="preserve">l’adeguatezza e la fattibilità del </w:t>
      </w:r>
      <w:r w:rsidRPr="007A61A8">
        <w:t>progetto</w:t>
      </w:r>
      <w:r>
        <w:t xml:space="preserve"> presentato,</w:t>
      </w:r>
    </w:p>
    <w:p w14:paraId="19D46675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 w:rsidRPr="007A61A8">
        <w:t xml:space="preserve">la </w:t>
      </w:r>
      <w:r>
        <w:t xml:space="preserve">correttezza della </w:t>
      </w:r>
      <w:r w:rsidRPr="007A61A8">
        <w:t>riflessione</w:t>
      </w:r>
      <w:r>
        <w:t xml:space="preserve"> e della giustificazione dell’</w:t>
      </w:r>
      <w:r w:rsidRPr="007A61A8">
        <w:t xml:space="preserve">applicabilità </w:t>
      </w:r>
      <w:r>
        <w:t>dell’attività prescelta in contesti specifici,</w:t>
      </w:r>
    </w:p>
    <w:p w14:paraId="046B475C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 xml:space="preserve">la capacità di comunicare adeguatamente il progetto ai destinatari individuati. </w:t>
      </w:r>
    </w:p>
    <w:p w14:paraId="1DDDB5A5" w14:textId="70818534" w:rsidR="003A30AD" w:rsidRDefault="003A30AD" w:rsidP="003A30AD">
      <w:pPr>
        <w:pStyle w:val="Testo2"/>
        <w:tabs>
          <w:tab w:val="clear" w:pos="284"/>
        </w:tabs>
      </w:pPr>
      <w:r>
        <w:t xml:space="preserve">Al termine del laboratorio, lo studente sarà in grado di comprendere le valenze psicologiche delle attività espressive o artistiche affrontate, di progettare interventi centrati su tali attività espressive, adeguandoli a specifici destinatari in funzione degli obiettivi individuati. </w:t>
      </w:r>
    </w:p>
    <w:p w14:paraId="095477C7" w14:textId="77777777" w:rsidR="00BC4FE5" w:rsidRDefault="00BC4FE5" w:rsidP="00BC4FE5">
      <w:pPr>
        <w:rPr>
          <w:szCs w:val="22"/>
        </w:rPr>
      </w:pPr>
      <w:r>
        <w:rPr>
          <w:rFonts w:ascii="Times" w:hAnsi="Times" w:cs="Times"/>
          <w:color w:val="000000"/>
          <w:sz w:val="18"/>
          <w:szCs w:val="18"/>
          <w:shd w:val="clear" w:color="auto" w:fill="FFFFFF"/>
        </w:rPr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0883CE69" w14:textId="77777777" w:rsidR="00712160" w:rsidRDefault="00712160" w:rsidP="0071216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923FB3" w14:textId="1BD8FA48" w:rsidR="00712160" w:rsidRDefault="00712160" w:rsidP="00712160">
      <w:pPr>
        <w:pStyle w:val="Testo2"/>
      </w:pPr>
      <w:r>
        <w:t>Avendo carattere laboratoriale, il Modu</w:t>
      </w:r>
      <w:r w:rsidR="00CD416E">
        <w:t>lo Specialistico</w:t>
      </w:r>
      <w:r>
        <w:t xml:space="preserve"> non necessita di prerequisiti relativi ai contenuti. Si presuppongono tuttavia interesse, motivazione a coinvolgersi personalmente</w:t>
      </w:r>
      <w:r w:rsidR="007955FD">
        <w:t>,</w:t>
      </w:r>
      <w:r>
        <w:t xml:space="preserve"> e curiosità intellettuale per i temi proposti.</w:t>
      </w:r>
    </w:p>
    <w:p w14:paraId="65F9EC59" w14:textId="77777777" w:rsidR="00712160" w:rsidRPr="001C0BE2" w:rsidRDefault="00712160" w:rsidP="00C71FB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3FED0FB0" w14:textId="77777777" w:rsidR="00712160" w:rsidRPr="00322FEC" w:rsidRDefault="00712160" w:rsidP="00712160">
      <w:pPr>
        <w:pStyle w:val="Testo2"/>
      </w:pPr>
      <w:r>
        <w:rPr>
          <w:color w:val="000000"/>
        </w:rPr>
        <w:t>Il P</w:t>
      </w:r>
      <w:r w:rsidRPr="00060841">
        <w:rPr>
          <w:color w:val="000000"/>
        </w:rPr>
        <w:t>rof. Gab</w:t>
      </w:r>
      <w:r w:rsidR="00513BA5">
        <w:rPr>
          <w:color w:val="000000"/>
        </w:rPr>
        <w:t>riella Gilli riceve gli studenti, previo appuntamento (</w:t>
      </w:r>
      <w:hyperlink r:id="rId7" w:history="1">
        <w:r w:rsidR="00513BA5" w:rsidRPr="00D47335">
          <w:rPr>
            <w:rStyle w:val="Collegamentoipertestuale"/>
          </w:rPr>
          <w:t>gabriella.gilli@unicatt.it</w:t>
        </w:r>
      </w:hyperlink>
      <w:r w:rsidR="00513BA5">
        <w:rPr>
          <w:color w:val="000000"/>
        </w:rPr>
        <w:t>), nel suo studio</w:t>
      </w:r>
      <w:r w:rsidRPr="00060841">
        <w:rPr>
          <w:color w:val="000000"/>
        </w:rPr>
        <w:t xml:space="preserve"> presso il Dipartimento di Psicologia</w:t>
      </w:r>
      <w:r w:rsidR="00513BA5">
        <w:rPr>
          <w:color w:val="000000"/>
        </w:rPr>
        <w:t>, secondo piano</w:t>
      </w:r>
      <w:r w:rsidRPr="00060841">
        <w:rPr>
          <w:color w:val="000000"/>
        </w:rPr>
        <w:t>.</w:t>
      </w:r>
    </w:p>
    <w:sectPr w:rsidR="00712160" w:rsidRPr="00322F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D37E" w14:textId="77777777" w:rsidR="004043D3" w:rsidRDefault="004043D3" w:rsidP="004043D3">
      <w:pPr>
        <w:spacing w:line="240" w:lineRule="auto"/>
      </w:pPr>
      <w:r>
        <w:separator/>
      </w:r>
    </w:p>
  </w:endnote>
  <w:endnote w:type="continuationSeparator" w:id="0">
    <w:p w14:paraId="270AAE20" w14:textId="77777777" w:rsidR="004043D3" w:rsidRDefault="004043D3" w:rsidP="0040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0E4F" w14:textId="77777777" w:rsidR="004043D3" w:rsidRDefault="004043D3" w:rsidP="004043D3">
      <w:pPr>
        <w:spacing w:line="240" w:lineRule="auto"/>
      </w:pPr>
      <w:r>
        <w:separator/>
      </w:r>
    </w:p>
  </w:footnote>
  <w:footnote w:type="continuationSeparator" w:id="0">
    <w:p w14:paraId="08A247D2" w14:textId="77777777" w:rsidR="004043D3" w:rsidRDefault="004043D3" w:rsidP="004043D3">
      <w:pPr>
        <w:spacing w:line="240" w:lineRule="auto"/>
      </w:pPr>
      <w:r>
        <w:continuationSeparator/>
      </w:r>
    </w:p>
  </w:footnote>
  <w:footnote w:id="1">
    <w:p w14:paraId="5D4D25C5" w14:textId="02F17C71" w:rsidR="004043D3" w:rsidRPr="004043D3" w:rsidRDefault="004043D3" w:rsidP="004043D3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2AB8"/>
    <w:multiLevelType w:val="hybridMultilevel"/>
    <w:tmpl w:val="37C4B54C"/>
    <w:lvl w:ilvl="0" w:tplc="A616301E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0116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AA"/>
    <w:rsid w:val="00056777"/>
    <w:rsid w:val="00114918"/>
    <w:rsid w:val="00174399"/>
    <w:rsid w:val="001F4513"/>
    <w:rsid w:val="00270E95"/>
    <w:rsid w:val="002E4820"/>
    <w:rsid w:val="00324CAA"/>
    <w:rsid w:val="003A30AD"/>
    <w:rsid w:val="003A31D1"/>
    <w:rsid w:val="003D17E9"/>
    <w:rsid w:val="004043D3"/>
    <w:rsid w:val="00513BA5"/>
    <w:rsid w:val="00527A7E"/>
    <w:rsid w:val="006A5FE7"/>
    <w:rsid w:val="00712160"/>
    <w:rsid w:val="007955FD"/>
    <w:rsid w:val="009043B0"/>
    <w:rsid w:val="00B111D9"/>
    <w:rsid w:val="00BB3C83"/>
    <w:rsid w:val="00BC4FE5"/>
    <w:rsid w:val="00C71FB3"/>
    <w:rsid w:val="00CD416E"/>
    <w:rsid w:val="00D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893"/>
  <w15:chartTrackingRefBased/>
  <w15:docId w15:val="{AEFE316A-02D1-43C9-A8B7-6620ED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160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12160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12160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216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216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712160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12160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3BA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3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3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la.gi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 Gabriella</dc:creator>
  <cp:keywords/>
  <dc:description/>
  <cp:lastModifiedBy>Caputo Chiara</cp:lastModifiedBy>
  <cp:revision>4</cp:revision>
  <dcterms:created xsi:type="dcterms:W3CDTF">2023-05-17T07:42:00Z</dcterms:created>
  <dcterms:modified xsi:type="dcterms:W3CDTF">2023-07-26T08:50:00Z</dcterms:modified>
</cp:coreProperties>
</file>