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F5A" w14:textId="0E3D3E42" w:rsidR="00AD45F6" w:rsidRPr="007158C1" w:rsidRDefault="00BA338B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it-IT"/>
        </w:rPr>
        <w:t xml:space="preserve">Investor </w:t>
      </w:r>
      <w:r w:rsidR="006A3D00">
        <w:rPr>
          <w:rFonts w:eastAsia="Times New Roman" w:cs="Times New Roman"/>
          <w:noProof/>
          <w:kern w:val="0"/>
          <w:sz w:val="20"/>
          <w:szCs w:val="20"/>
          <w:lang w:eastAsia="it-IT"/>
        </w:rPr>
        <w:t>R</w:t>
      </w:r>
      <w:r w:rsidRPr="00BA338B">
        <w:rPr>
          <w:rFonts w:eastAsia="Times New Roman" w:cs="Times New Roman"/>
          <w:noProof/>
          <w:kern w:val="0"/>
          <w:sz w:val="20"/>
          <w:szCs w:val="20"/>
          <w:lang w:eastAsia="it-IT"/>
        </w:rPr>
        <w:t>elations</w:t>
      </w:r>
    </w:p>
    <w:p w14:paraId="060E0FA4" w14:textId="4E042182" w:rsidR="00AD45F6" w:rsidRPr="00BA338B" w:rsidRDefault="00A70899" w:rsidP="00BA338B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val="en-US" w:eastAsia="it-IT"/>
        </w:rPr>
      </w:pPr>
      <w:r w:rsidRPr="00BA338B">
        <w:rPr>
          <w:rFonts w:eastAsia="Times New Roman" w:cs="Times New Roman"/>
          <w:noProof/>
          <w:kern w:val="0"/>
          <w:szCs w:val="20"/>
          <w:lang w:val="en-US" w:eastAsia="it-IT"/>
        </w:rPr>
        <w:t>Prof</w:t>
      </w:r>
      <w:r w:rsidR="00A36BA8" w:rsidRPr="00BA338B">
        <w:rPr>
          <w:rFonts w:eastAsia="Times New Roman" w:cs="Times New Roman"/>
          <w:noProof/>
          <w:kern w:val="0"/>
          <w:szCs w:val="20"/>
          <w:lang w:val="en-US" w:eastAsia="it-IT"/>
        </w:rPr>
        <w:t xml:space="preserve">. </w:t>
      </w:r>
      <w:r w:rsidR="00BA338B">
        <w:rPr>
          <w:rFonts w:eastAsia="Times New Roman" w:cs="Times New Roman"/>
          <w:noProof/>
          <w:kern w:val="0"/>
          <w:szCs w:val="20"/>
          <w:lang w:val="en-US" w:eastAsia="it-IT"/>
        </w:rPr>
        <w:t>Christian Pieter Hoffmann</w:t>
      </w:r>
    </w:p>
    <w:p w14:paraId="1F27F9A6" w14:textId="4B11712A" w:rsidR="00CD2BFB" w:rsidRDefault="00C45AE8" w:rsidP="007158C1">
      <w:pPr>
        <w:spacing w:before="360"/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5155D9" w:rsidRPr="00B66B31">
          <w:rPr>
            <w:rStyle w:val="Collegamentoipertestuale"/>
          </w:rPr>
          <w:t>https://search.usi.ch/corsi/35267894/investor-relations</w:t>
        </w:r>
      </w:hyperlink>
    </w:p>
    <w:p w14:paraId="3B2F25D2" w14:textId="77777777" w:rsidR="005155D9" w:rsidRDefault="005155D9" w:rsidP="007158C1">
      <w:pPr>
        <w:spacing w:before="360"/>
      </w:pPr>
    </w:p>
    <w:sectPr w:rsidR="005155D9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648127">
    <w:abstractNumId w:val="0"/>
  </w:num>
  <w:num w:numId="2" w16cid:durableId="1731423646">
    <w:abstractNumId w:val="3"/>
  </w:num>
  <w:num w:numId="3" w16cid:durableId="1690065788">
    <w:abstractNumId w:val="1"/>
  </w:num>
  <w:num w:numId="4" w16cid:durableId="119956366">
    <w:abstractNumId w:val="4"/>
  </w:num>
  <w:num w:numId="5" w16cid:durableId="771628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224D1C"/>
    <w:rsid w:val="00225226"/>
    <w:rsid w:val="00284AEB"/>
    <w:rsid w:val="002E7E87"/>
    <w:rsid w:val="00303A43"/>
    <w:rsid w:val="003365EA"/>
    <w:rsid w:val="0035196E"/>
    <w:rsid w:val="00364FEA"/>
    <w:rsid w:val="00367595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155D9"/>
    <w:rsid w:val="005A2776"/>
    <w:rsid w:val="005C4334"/>
    <w:rsid w:val="005E6D6A"/>
    <w:rsid w:val="005F4069"/>
    <w:rsid w:val="00600E8E"/>
    <w:rsid w:val="00606B2F"/>
    <w:rsid w:val="00654A42"/>
    <w:rsid w:val="00656024"/>
    <w:rsid w:val="006924A4"/>
    <w:rsid w:val="006A3D00"/>
    <w:rsid w:val="006C09A4"/>
    <w:rsid w:val="006C2495"/>
    <w:rsid w:val="006E5BB8"/>
    <w:rsid w:val="007158C1"/>
    <w:rsid w:val="007614CE"/>
    <w:rsid w:val="00761C49"/>
    <w:rsid w:val="00777D3B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C2809"/>
    <w:rsid w:val="00AD45F6"/>
    <w:rsid w:val="00AE3199"/>
    <w:rsid w:val="00B136E6"/>
    <w:rsid w:val="00B32FF0"/>
    <w:rsid w:val="00BA338B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4BA4"/>
    <w:rsid w:val="00E37EF5"/>
    <w:rsid w:val="00E43ABB"/>
    <w:rsid w:val="00ED4520"/>
    <w:rsid w:val="00E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  <w:style w:type="character" w:styleId="Menzionenonrisolta">
    <w:name w:val="Unresolved Mention"/>
    <w:basedOn w:val="Carpredefinitoparagrafo"/>
    <w:uiPriority w:val="99"/>
    <w:semiHidden/>
    <w:unhideWhenUsed/>
    <w:rsid w:val="00367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7894/investor-rel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11</cp:revision>
  <cp:lastPrinted>2003-03-27T08:42:00Z</cp:lastPrinted>
  <dcterms:created xsi:type="dcterms:W3CDTF">2021-04-27T11:20:00Z</dcterms:created>
  <dcterms:modified xsi:type="dcterms:W3CDTF">2023-09-08T07:40:00Z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