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69BA597B" w:rsidR="00AD45F6" w:rsidRPr="007020B8" w:rsidRDefault="007020B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onversations with </w:t>
      </w:r>
      <w:r w:rsidR="00F1220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ndustry </w:t>
      </w:r>
      <w:r w:rsidR="00F1220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xpe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rts on P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rivate 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B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anking</w:t>
      </w:r>
    </w:p>
    <w:p w14:paraId="060E0FA4" w14:textId="6FF44B2E" w:rsidR="00AD45F6" w:rsidRPr="007158C1" w:rsidRDefault="00A70899" w:rsidP="007020B8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7020B8">
        <w:rPr>
          <w:rFonts w:eastAsia="Times New Roman" w:cs="Times New Roman"/>
          <w:noProof/>
          <w:kern w:val="0"/>
          <w:szCs w:val="20"/>
          <w:lang w:eastAsia="it-IT"/>
        </w:rPr>
        <w:t xml:space="preserve">Giovanni </w:t>
      </w:r>
      <w:r w:rsidR="007020B8" w:rsidRPr="007020B8">
        <w:rPr>
          <w:rFonts w:eastAsia="Times New Roman" w:cs="Times New Roman"/>
          <w:noProof/>
          <w:kern w:val="0"/>
          <w:szCs w:val="20"/>
          <w:lang w:eastAsia="it-IT"/>
        </w:rPr>
        <w:t>Vergani</w:t>
      </w:r>
    </w:p>
    <w:p w14:paraId="1F27F9A6" w14:textId="0793630A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AE3253" w:rsidRPr="00B66B31">
          <w:rPr>
            <w:rStyle w:val="Collegamentoipertestuale"/>
          </w:rPr>
          <w:t>https://search.usi.ch/corsi/35268233/conversations-with-industry-experts-on-private-banking</w:t>
        </w:r>
      </w:hyperlink>
    </w:p>
    <w:p w14:paraId="48D071F8" w14:textId="77777777" w:rsidR="00AE3253" w:rsidRDefault="00AE3253" w:rsidP="007158C1">
      <w:pPr>
        <w:spacing w:before="360"/>
      </w:pPr>
    </w:p>
    <w:sectPr w:rsidR="00AE3253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88640">
    <w:abstractNumId w:val="0"/>
  </w:num>
  <w:num w:numId="2" w16cid:durableId="425345897">
    <w:abstractNumId w:val="3"/>
  </w:num>
  <w:num w:numId="3" w16cid:durableId="1819767098">
    <w:abstractNumId w:val="1"/>
  </w:num>
  <w:num w:numId="4" w16cid:durableId="686834878">
    <w:abstractNumId w:val="4"/>
  </w:num>
  <w:num w:numId="5" w16cid:durableId="855994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020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AE3253"/>
    <w:rsid w:val="00B136E6"/>
    <w:rsid w:val="00B32FF0"/>
    <w:rsid w:val="00BA47BC"/>
    <w:rsid w:val="00BB601F"/>
    <w:rsid w:val="00BB78C1"/>
    <w:rsid w:val="00C21882"/>
    <w:rsid w:val="00C45AE8"/>
    <w:rsid w:val="00C96779"/>
    <w:rsid w:val="00CC3FB4"/>
    <w:rsid w:val="00CD2BFB"/>
    <w:rsid w:val="00D06E25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CC3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233/conversations-with-industry-experts-on-private-ban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11</cp:revision>
  <cp:lastPrinted>2003-03-27T08:42:00Z</cp:lastPrinted>
  <dcterms:created xsi:type="dcterms:W3CDTF">2021-04-27T11:20:00Z</dcterms:created>
  <dcterms:modified xsi:type="dcterms:W3CDTF">2023-09-08T07:38:00Z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