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472E" w14:textId="6B7F9DC5" w:rsidR="009C29C6" w:rsidRPr="004C1E66" w:rsidRDefault="00B10AC6" w:rsidP="005F7CF6">
      <w:pPr>
        <w:pStyle w:val="Titolo1"/>
        <w:spacing w:before="0"/>
      </w:pPr>
      <w:r w:rsidRPr="004C1E66">
        <w:t xml:space="preserve">Sociologia </w:t>
      </w:r>
      <w:r w:rsidR="007F38BB" w:rsidRPr="004C1E66">
        <w:t>dei processi organizzativi e gestionali</w:t>
      </w:r>
    </w:p>
    <w:p w14:paraId="39A78A9A" w14:textId="4D1605CE" w:rsidR="00B10AC6" w:rsidRPr="005F7CF6" w:rsidRDefault="00B10AC6" w:rsidP="00B10AC6">
      <w:pPr>
        <w:pStyle w:val="Titolo2"/>
        <w:rPr>
          <w:szCs w:val="18"/>
        </w:rPr>
      </w:pPr>
      <w:r w:rsidRPr="005F7CF6">
        <w:rPr>
          <w:szCs w:val="18"/>
        </w:rPr>
        <w:t>Prof.</w:t>
      </w:r>
      <w:r w:rsidR="007F38BB" w:rsidRPr="005F7CF6">
        <w:rPr>
          <w:szCs w:val="18"/>
        </w:rPr>
        <w:t xml:space="preserve"> Davide Lampugnani</w:t>
      </w:r>
    </w:p>
    <w:p w14:paraId="6B7CF615" w14:textId="77777777" w:rsidR="00B10AC6" w:rsidRPr="004C1E66" w:rsidRDefault="00B10AC6" w:rsidP="00B10AC6">
      <w:pPr>
        <w:spacing w:before="240" w:after="120"/>
        <w:rPr>
          <w:b/>
        </w:rPr>
      </w:pPr>
      <w:r w:rsidRPr="004C1E66">
        <w:rPr>
          <w:b/>
          <w:i/>
        </w:rPr>
        <w:t>OBIETTIVO DEL CORSO E RISULTATI DI APPRENDIMENTO ATTESI</w:t>
      </w:r>
    </w:p>
    <w:p w14:paraId="0A297CE7" w14:textId="23A90C7A" w:rsidR="00D26F82" w:rsidRPr="004C1E66" w:rsidRDefault="00B10AC6" w:rsidP="00B10AC6">
      <w:r w:rsidRPr="004C1E66">
        <w:t xml:space="preserve">Il corso </w:t>
      </w:r>
      <w:r w:rsidR="00253577" w:rsidRPr="004C1E66">
        <w:t xml:space="preserve">si pone l’obiettivo di </w:t>
      </w:r>
      <w:r w:rsidR="00D26F82" w:rsidRPr="004C1E66">
        <w:t>presentare ed approfondire le principali teorie e categorie del pensiero sociologico attraverso le quali è possibile analizzare e interpretare le dinamiche fondamentali che caratterizzano i processi organizzativi e gestionali all’interno della vita sociale. Una particolare attenzione è dedicata, inoltre, ai processi organizzativi e gestionali generativi, intesi come</w:t>
      </w:r>
      <w:r w:rsidR="00EF6196">
        <w:t xml:space="preserve"> una</w:t>
      </w:r>
      <w:r w:rsidR="00D26F82" w:rsidRPr="004C1E66">
        <w:t xml:space="preserve"> pluralità di forme di creazione di valore condiviso.    </w:t>
      </w:r>
    </w:p>
    <w:p w14:paraId="034C7646" w14:textId="77777777" w:rsidR="00B10AC6" w:rsidRPr="004C1E66" w:rsidRDefault="00B10AC6" w:rsidP="00B10AC6"/>
    <w:p w14:paraId="2761FCD9" w14:textId="6C47F78F" w:rsidR="00B10AC6" w:rsidRDefault="005F7CF6" w:rsidP="005F7CF6">
      <w:pPr>
        <w:tabs>
          <w:tab w:val="clear" w:pos="284"/>
        </w:tabs>
        <w:suppressAutoHyphens/>
        <w:rPr>
          <w:rFonts w:eastAsia="Arial Unicode MS" w:cs="Arial Unicode MS"/>
          <w:b/>
          <w:bCs/>
          <w:color w:val="000000"/>
          <w:kern w:val="1"/>
          <w:lang w:eastAsia="ar-SA"/>
        </w:rPr>
      </w:pPr>
      <w:r w:rsidRPr="005F7CF6">
        <w:rPr>
          <w:rFonts w:eastAsia="Arial Unicode MS" w:cs="Arial Unicode MS"/>
          <w:b/>
          <w:bCs/>
          <w:color w:val="000000"/>
          <w:kern w:val="1"/>
          <w:lang w:eastAsia="ar-SA"/>
        </w:rPr>
        <w:t>Risultati di apprendimento attesi</w:t>
      </w:r>
    </w:p>
    <w:p w14:paraId="7EDEF047" w14:textId="77777777" w:rsidR="005F7CF6" w:rsidRPr="005F7CF6" w:rsidRDefault="005F7CF6" w:rsidP="005F7CF6">
      <w:pPr>
        <w:tabs>
          <w:tab w:val="clear" w:pos="284"/>
        </w:tabs>
        <w:suppressAutoHyphens/>
        <w:rPr>
          <w:rFonts w:eastAsia="Arial Unicode MS" w:cs="Arial Unicode MS"/>
          <w:b/>
          <w:bCs/>
          <w:color w:val="000000"/>
          <w:kern w:val="1"/>
          <w:lang w:eastAsia="ar-SA"/>
        </w:rPr>
      </w:pPr>
    </w:p>
    <w:p w14:paraId="752DEB1F" w14:textId="49B4CF93" w:rsidR="00B10AC6" w:rsidRPr="004C1E66" w:rsidRDefault="00B10AC6" w:rsidP="00B10AC6">
      <w:pPr>
        <w:rPr>
          <w:u w:val="single"/>
        </w:rPr>
      </w:pPr>
      <w:r w:rsidRPr="004C1E66">
        <w:rPr>
          <w:u w:val="single"/>
        </w:rPr>
        <w:t>Conoscenza e capacità di comprensione</w:t>
      </w:r>
      <w:r w:rsidR="005F7CF6">
        <w:rPr>
          <w:u w:val="single"/>
        </w:rPr>
        <w:t>:</w:t>
      </w:r>
    </w:p>
    <w:p w14:paraId="7DA1F061" w14:textId="77777777" w:rsidR="00B10AC6" w:rsidRPr="004C1E66" w:rsidRDefault="00B10AC6" w:rsidP="00B10AC6">
      <w:r w:rsidRPr="004C1E66">
        <w:t>Al termine del corso lo studente sarà in grado di:</w:t>
      </w:r>
    </w:p>
    <w:p w14:paraId="381A2558" w14:textId="31013A66" w:rsidR="00D26F82" w:rsidRPr="004C1E66" w:rsidRDefault="00D07C4D" w:rsidP="005F7CF6">
      <w:pPr>
        <w:numPr>
          <w:ilvl w:val="0"/>
          <w:numId w:val="1"/>
        </w:numPr>
        <w:ind w:left="284" w:hanging="284"/>
      </w:pPr>
      <w:r w:rsidRPr="004C1E66">
        <w:t>c</w:t>
      </w:r>
      <w:r w:rsidR="00D26F82" w:rsidRPr="004C1E66">
        <w:t>onoscere le principali prospettive teoriche e di ricerca della sociologia delle organizzazioni;</w:t>
      </w:r>
    </w:p>
    <w:p w14:paraId="49BD610B" w14:textId="5EC8AC53" w:rsidR="00D07C4D" w:rsidRPr="004C1E66" w:rsidRDefault="00D07C4D" w:rsidP="005F7CF6">
      <w:pPr>
        <w:numPr>
          <w:ilvl w:val="0"/>
          <w:numId w:val="1"/>
        </w:numPr>
        <w:ind w:left="284" w:hanging="284"/>
      </w:pPr>
      <w:r w:rsidRPr="004C1E66">
        <w:t>distinguere i punti di forza e di debolezza di ciascuna prospettiva di analisi;</w:t>
      </w:r>
    </w:p>
    <w:p w14:paraId="5AC75BEC" w14:textId="3EC48959" w:rsidR="00D07C4D" w:rsidRPr="004C1E66" w:rsidRDefault="00D07C4D" w:rsidP="005F7CF6">
      <w:pPr>
        <w:numPr>
          <w:ilvl w:val="0"/>
          <w:numId w:val="1"/>
        </w:numPr>
        <w:ind w:left="284" w:hanging="284"/>
      </w:pPr>
      <w:r w:rsidRPr="004C1E66">
        <w:t xml:space="preserve">comprendere i processi organizzativi </w:t>
      </w:r>
      <w:r w:rsidR="00282EDA" w:rsidRPr="004C1E66">
        <w:t xml:space="preserve">e gestionali </w:t>
      </w:r>
      <w:r w:rsidRPr="004C1E66">
        <w:t>che influenzano la vita delle organizzazioni;</w:t>
      </w:r>
    </w:p>
    <w:p w14:paraId="488FBDA3" w14:textId="2A868F93" w:rsidR="00B10AC6" w:rsidRPr="004C1E66" w:rsidRDefault="00282EDA" w:rsidP="005F7CF6">
      <w:pPr>
        <w:numPr>
          <w:ilvl w:val="0"/>
          <w:numId w:val="1"/>
        </w:numPr>
        <w:ind w:left="284" w:hanging="284"/>
      </w:pPr>
      <w:r w:rsidRPr="004C1E66">
        <w:t>comprendere le implicazioni operative delle prospettive teoriche presentate.</w:t>
      </w:r>
    </w:p>
    <w:p w14:paraId="1A4E9D59" w14:textId="77777777" w:rsidR="00B10AC6" w:rsidRPr="004C1E66" w:rsidRDefault="00B10AC6" w:rsidP="00B10AC6"/>
    <w:p w14:paraId="54F7180D" w14:textId="77777777" w:rsidR="00B10AC6" w:rsidRPr="004C1E66" w:rsidRDefault="00B10AC6" w:rsidP="00B10AC6">
      <w:pPr>
        <w:rPr>
          <w:u w:val="single"/>
        </w:rPr>
      </w:pPr>
      <w:r w:rsidRPr="004C1E66">
        <w:rPr>
          <w:u w:val="single"/>
        </w:rPr>
        <w:t>Capacità di applicare conoscenza e comprensione:</w:t>
      </w:r>
    </w:p>
    <w:p w14:paraId="266297D2" w14:textId="77777777" w:rsidR="00B10AC6" w:rsidRPr="004C1E66" w:rsidRDefault="00B10AC6" w:rsidP="00B10AC6">
      <w:r w:rsidRPr="004C1E66">
        <w:t>Al termine del corso lo studente sarà in grado di:</w:t>
      </w:r>
    </w:p>
    <w:p w14:paraId="2F6718C0" w14:textId="68DD9589" w:rsidR="00B10AC6" w:rsidRPr="004C1E66" w:rsidRDefault="00B10AC6" w:rsidP="005F7CF6">
      <w:pPr>
        <w:numPr>
          <w:ilvl w:val="0"/>
          <w:numId w:val="1"/>
        </w:numPr>
        <w:ind w:left="284" w:hanging="284"/>
      </w:pPr>
      <w:r w:rsidRPr="004C1E66">
        <w:t xml:space="preserve">applicare le </w:t>
      </w:r>
      <w:r w:rsidR="00282EDA" w:rsidRPr="004C1E66">
        <w:t>categorie</w:t>
      </w:r>
      <w:r w:rsidRPr="004C1E66">
        <w:t xml:space="preserve"> e </w:t>
      </w:r>
      <w:r w:rsidR="00282EDA" w:rsidRPr="004C1E66">
        <w:t>le prospettive teoriche presentate</w:t>
      </w:r>
      <w:r w:rsidRPr="004C1E66">
        <w:t xml:space="preserve"> alla realtà delle organizzazioni; </w:t>
      </w:r>
    </w:p>
    <w:p w14:paraId="212D3FD7" w14:textId="32ECD3CE" w:rsidR="00B10AC6" w:rsidRPr="004C1E66" w:rsidRDefault="00B10AC6" w:rsidP="005F7CF6">
      <w:pPr>
        <w:numPr>
          <w:ilvl w:val="0"/>
          <w:numId w:val="1"/>
        </w:numPr>
        <w:ind w:left="284" w:hanging="284"/>
      </w:pPr>
      <w:r w:rsidRPr="004C1E66">
        <w:t xml:space="preserve">interpretare </w:t>
      </w:r>
      <w:r w:rsidR="00282EDA" w:rsidRPr="004C1E66">
        <w:t>i processi organizzativi e gestionali</w:t>
      </w:r>
      <w:r w:rsidRPr="004C1E66">
        <w:t xml:space="preserve"> e </w:t>
      </w:r>
      <w:r w:rsidR="00282EDA" w:rsidRPr="004C1E66">
        <w:t>le principali questioni ad essi connesse</w:t>
      </w:r>
      <w:r w:rsidRPr="004C1E66">
        <w:t>;</w:t>
      </w:r>
    </w:p>
    <w:p w14:paraId="5FF6D686" w14:textId="00B94D29" w:rsidR="00B10AC6" w:rsidRPr="004C1E66" w:rsidRDefault="00282EDA" w:rsidP="005F7CF6">
      <w:pPr>
        <w:numPr>
          <w:ilvl w:val="0"/>
          <w:numId w:val="1"/>
        </w:numPr>
        <w:ind w:left="284" w:hanging="284"/>
      </w:pPr>
      <w:r w:rsidRPr="004C1E66">
        <w:t>formulare possibili linee di intervento da utilizzare a livello organizzativo e gestionale.</w:t>
      </w:r>
    </w:p>
    <w:p w14:paraId="1B90AE18" w14:textId="77777777" w:rsidR="00B10AC6" w:rsidRPr="004C1E66" w:rsidRDefault="00B10AC6" w:rsidP="00B10AC6">
      <w:pPr>
        <w:spacing w:before="240" w:after="120"/>
        <w:rPr>
          <w:b/>
        </w:rPr>
      </w:pPr>
      <w:r w:rsidRPr="004C1E66">
        <w:rPr>
          <w:b/>
          <w:i/>
        </w:rPr>
        <w:t>PROGRAMMA DEL CORSO</w:t>
      </w:r>
    </w:p>
    <w:p w14:paraId="355FAFB7" w14:textId="77777777" w:rsidR="005E0349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Introduzione: le organizzazioni e i loro concetti chiave</w:t>
      </w:r>
    </w:p>
    <w:p w14:paraId="76157889" w14:textId="77777777" w:rsidR="005E0349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La struttura organizzativa e le sue diverse declinazioni</w:t>
      </w:r>
    </w:p>
    <w:p w14:paraId="76965CB4" w14:textId="77777777" w:rsidR="005E0349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Il rapporto organizzazione-ambiente</w:t>
      </w:r>
    </w:p>
    <w:p w14:paraId="2C9D1A1F" w14:textId="77777777" w:rsidR="005E0349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Il potere nelle organizzazioni</w:t>
      </w:r>
    </w:p>
    <w:p w14:paraId="22AF35FE" w14:textId="77777777" w:rsidR="005E0349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La cultura organizzativa</w:t>
      </w:r>
    </w:p>
    <w:p w14:paraId="53C63361" w14:textId="77777777" w:rsidR="005E0349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I processi decisionali e la creazione di senso nelle organizzazioni</w:t>
      </w:r>
    </w:p>
    <w:p w14:paraId="607B5204" w14:textId="77777777" w:rsidR="005E0349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Il cambiamento organizzativo, l’innovazione e l’apprendimento</w:t>
      </w:r>
    </w:p>
    <w:p w14:paraId="12BD1972" w14:textId="61AD54D2" w:rsidR="005E0349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lastRenderedPageBreak/>
        <w:t xml:space="preserve">Il lato oscuro </w:t>
      </w:r>
      <w:r w:rsidR="00EF6196">
        <w:t>delle organizzazioni</w:t>
      </w:r>
    </w:p>
    <w:p w14:paraId="24ED9AE2" w14:textId="77777777" w:rsidR="005E0349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L’organizzazione digitale</w:t>
      </w:r>
    </w:p>
    <w:p w14:paraId="6646B58F" w14:textId="1A58ED4D" w:rsidR="00EF6196" w:rsidRPr="004C1E66" w:rsidRDefault="00EF6196" w:rsidP="005F7CF6">
      <w:pPr>
        <w:pStyle w:val="Paragrafoelenco"/>
        <w:numPr>
          <w:ilvl w:val="0"/>
          <w:numId w:val="1"/>
        </w:numPr>
        <w:ind w:left="284" w:hanging="284"/>
      </w:pPr>
      <w:r>
        <w:t xml:space="preserve">Il </w:t>
      </w:r>
      <w:proofErr w:type="spellStart"/>
      <w:r>
        <w:t>neomanagement</w:t>
      </w:r>
      <w:proofErr w:type="spellEnd"/>
      <w:r>
        <w:t xml:space="preserve"> e la sua critica</w:t>
      </w:r>
    </w:p>
    <w:p w14:paraId="18739946" w14:textId="38464E9C" w:rsidR="00B10AC6" w:rsidRPr="004C1E66" w:rsidRDefault="005E0349" w:rsidP="005F7CF6">
      <w:pPr>
        <w:pStyle w:val="Paragrafoelenco"/>
        <w:numPr>
          <w:ilvl w:val="0"/>
          <w:numId w:val="1"/>
        </w:numPr>
        <w:ind w:left="284" w:hanging="284"/>
      </w:pPr>
      <w:r w:rsidRPr="004C1E66">
        <w:t>L’organizzazione generativa e le sue diverse declinazioni</w:t>
      </w:r>
    </w:p>
    <w:p w14:paraId="25CBE201" w14:textId="77777777" w:rsidR="00B10AC6" w:rsidRPr="004C1E66" w:rsidRDefault="00B10AC6" w:rsidP="00B10AC6">
      <w:pPr>
        <w:keepNext/>
        <w:spacing w:before="240" w:after="120"/>
        <w:rPr>
          <w:b/>
        </w:rPr>
      </w:pPr>
      <w:r w:rsidRPr="004C1E66">
        <w:rPr>
          <w:b/>
          <w:i/>
        </w:rPr>
        <w:t>BIBLIOGRAFIA</w:t>
      </w:r>
    </w:p>
    <w:p w14:paraId="18C6D52C" w14:textId="3873B227" w:rsidR="00B9234D" w:rsidRPr="005F7CF6" w:rsidRDefault="00B9234D" w:rsidP="00B9234D">
      <w:pPr>
        <w:pStyle w:val="Testo2"/>
        <w:numPr>
          <w:ilvl w:val="0"/>
          <w:numId w:val="2"/>
        </w:numPr>
        <w:ind w:left="284" w:hanging="284"/>
        <w:rPr>
          <w:szCs w:val="18"/>
        </w:rPr>
      </w:pPr>
      <w:r w:rsidRPr="005F7CF6">
        <w:rPr>
          <w:smallCaps/>
          <w:sz w:val="16"/>
          <w:szCs w:val="16"/>
        </w:rPr>
        <w:t>Catino M</w:t>
      </w:r>
      <w:r w:rsidR="005E0349" w:rsidRPr="005F7CF6">
        <w:rPr>
          <w:sz w:val="16"/>
          <w:szCs w:val="16"/>
        </w:rPr>
        <w:t xml:space="preserve">., </w:t>
      </w:r>
      <w:r w:rsidR="005E0349" w:rsidRPr="005F7CF6">
        <w:rPr>
          <w:smallCaps/>
          <w:sz w:val="16"/>
          <w:szCs w:val="16"/>
        </w:rPr>
        <w:t>Tirabeni L.</w:t>
      </w:r>
      <w:r w:rsidR="005E0349" w:rsidRPr="005F7CF6">
        <w:rPr>
          <w:szCs w:val="18"/>
        </w:rPr>
        <w:t>,</w:t>
      </w:r>
      <w:r w:rsidRPr="005F7CF6">
        <w:rPr>
          <w:szCs w:val="18"/>
        </w:rPr>
        <w:t xml:space="preserve"> </w:t>
      </w:r>
      <w:r w:rsidR="005E0349" w:rsidRPr="005F7CF6">
        <w:rPr>
          <w:i/>
          <w:iCs/>
          <w:szCs w:val="18"/>
        </w:rPr>
        <w:t>Fondamenti di organizzazione</w:t>
      </w:r>
      <w:r w:rsidRPr="005F7CF6">
        <w:rPr>
          <w:szCs w:val="18"/>
        </w:rPr>
        <w:t>, Il Mulino, Bologna, 20</w:t>
      </w:r>
      <w:r w:rsidR="005E0349" w:rsidRPr="005F7CF6">
        <w:rPr>
          <w:szCs w:val="18"/>
        </w:rPr>
        <w:t>23</w:t>
      </w:r>
      <w:r w:rsidRPr="005F7CF6">
        <w:rPr>
          <w:szCs w:val="18"/>
        </w:rPr>
        <w:t xml:space="preserve">, </w:t>
      </w:r>
      <w:hyperlink r:id="rId5" w:history="1">
        <w:r w:rsidR="00A53460" w:rsidRPr="005F7CF6">
          <w:rPr>
            <w:rStyle w:val="Collegamentoipertestuale"/>
            <w:szCs w:val="18"/>
          </w:rPr>
          <w:t>Acquista da V&amp;P</w:t>
        </w:r>
      </w:hyperlink>
    </w:p>
    <w:p w14:paraId="1EECB47B" w14:textId="1624CF10" w:rsidR="00B9234D" w:rsidRPr="005F7CF6" w:rsidRDefault="005E0349" w:rsidP="00B9234D">
      <w:pPr>
        <w:pStyle w:val="Testo2"/>
        <w:numPr>
          <w:ilvl w:val="0"/>
          <w:numId w:val="2"/>
        </w:numPr>
        <w:ind w:left="284" w:hanging="284"/>
        <w:rPr>
          <w:szCs w:val="18"/>
        </w:rPr>
      </w:pPr>
      <w:r w:rsidRPr="005F7CF6">
        <w:rPr>
          <w:smallCaps/>
          <w:sz w:val="16"/>
          <w:szCs w:val="16"/>
        </w:rPr>
        <w:t>Cecchinato</w:t>
      </w:r>
      <w:r w:rsidR="00625BDC" w:rsidRPr="005F7CF6">
        <w:rPr>
          <w:smallCaps/>
          <w:sz w:val="16"/>
          <w:szCs w:val="16"/>
        </w:rPr>
        <w:t xml:space="preserve"> </w:t>
      </w:r>
      <w:r w:rsidRPr="005F7CF6">
        <w:rPr>
          <w:smallCaps/>
          <w:sz w:val="16"/>
          <w:szCs w:val="16"/>
        </w:rPr>
        <w:t>F</w:t>
      </w:r>
      <w:r w:rsidR="00B9234D" w:rsidRPr="005F7CF6">
        <w:rPr>
          <w:smallCaps/>
          <w:sz w:val="16"/>
          <w:szCs w:val="16"/>
        </w:rPr>
        <w:t>.</w:t>
      </w:r>
      <w:r w:rsidR="00B9234D" w:rsidRPr="005F7CF6">
        <w:rPr>
          <w:smallCaps/>
          <w:szCs w:val="18"/>
        </w:rPr>
        <w:t xml:space="preserve">, </w:t>
      </w:r>
      <w:r w:rsidRPr="005F7CF6">
        <w:rPr>
          <w:i/>
          <w:iCs/>
          <w:szCs w:val="18"/>
        </w:rPr>
        <w:t>Oltre in neomanagement. Verso una gestione delle persone sostenibile e generativa</w:t>
      </w:r>
      <w:r w:rsidRPr="005F7CF6">
        <w:rPr>
          <w:szCs w:val="18"/>
        </w:rPr>
        <w:t>, Guerini Next</w:t>
      </w:r>
      <w:r w:rsidR="00B9234D" w:rsidRPr="005F7CF6">
        <w:rPr>
          <w:szCs w:val="18"/>
        </w:rPr>
        <w:t>,</w:t>
      </w:r>
      <w:r w:rsidRPr="005F7CF6">
        <w:rPr>
          <w:szCs w:val="18"/>
        </w:rPr>
        <w:t xml:space="preserve"> Milano,</w:t>
      </w:r>
      <w:r w:rsidR="00B9234D" w:rsidRPr="005F7CF6">
        <w:rPr>
          <w:szCs w:val="18"/>
        </w:rPr>
        <w:t xml:space="preserve"> </w:t>
      </w:r>
      <w:r w:rsidRPr="005F7CF6">
        <w:rPr>
          <w:szCs w:val="18"/>
        </w:rPr>
        <w:t>2019</w:t>
      </w:r>
      <w:r w:rsidR="00EF6196" w:rsidRPr="005F7CF6">
        <w:rPr>
          <w:szCs w:val="18"/>
        </w:rPr>
        <w:t xml:space="preserve">, </w:t>
      </w:r>
      <w:hyperlink r:id="rId6" w:history="1">
        <w:r w:rsidR="00EF6196" w:rsidRPr="005F7CF6">
          <w:rPr>
            <w:rStyle w:val="Collegamentoipertestuale"/>
            <w:szCs w:val="18"/>
          </w:rPr>
          <w:t>Acquista da V&amp;P</w:t>
        </w:r>
      </w:hyperlink>
    </w:p>
    <w:p w14:paraId="79D48EB3" w14:textId="12660F12" w:rsidR="00B9234D" w:rsidRPr="005F7CF6" w:rsidRDefault="00860795" w:rsidP="00B9234D">
      <w:pPr>
        <w:pStyle w:val="Testo2"/>
        <w:numPr>
          <w:ilvl w:val="0"/>
          <w:numId w:val="2"/>
        </w:numPr>
        <w:ind w:left="284" w:hanging="284"/>
        <w:rPr>
          <w:szCs w:val="18"/>
        </w:rPr>
      </w:pPr>
      <w:r w:rsidRPr="005F7CF6">
        <w:rPr>
          <w:smallCaps/>
          <w:sz w:val="16"/>
          <w:szCs w:val="16"/>
        </w:rPr>
        <w:t>Cappelletti</w:t>
      </w:r>
      <w:r w:rsidR="00B9234D" w:rsidRPr="005F7CF6">
        <w:rPr>
          <w:smallCaps/>
          <w:sz w:val="16"/>
          <w:szCs w:val="16"/>
        </w:rPr>
        <w:t xml:space="preserve"> </w:t>
      </w:r>
      <w:r w:rsidRPr="005F7CF6">
        <w:rPr>
          <w:smallCaps/>
          <w:sz w:val="16"/>
          <w:szCs w:val="16"/>
        </w:rPr>
        <w:t>P</w:t>
      </w:r>
      <w:r w:rsidR="00B9234D" w:rsidRPr="005F7CF6">
        <w:rPr>
          <w:sz w:val="16"/>
          <w:szCs w:val="16"/>
        </w:rPr>
        <w:t>.</w:t>
      </w:r>
      <w:r w:rsidR="00B9234D" w:rsidRPr="005F7CF6">
        <w:rPr>
          <w:szCs w:val="18"/>
        </w:rPr>
        <w:t xml:space="preserve">, </w:t>
      </w:r>
      <w:r w:rsidRPr="005F7CF6">
        <w:rPr>
          <w:i/>
          <w:iCs/>
          <w:szCs w:val="18"/>
        </w:rPr>
        <w:t>L’Italia generativa. Logiche e pratiche del Paese che genera valore</w:t>
      </w:r>
      <w:r w:rsidRPr="005F7CF6">
        <w:rPr>
          <w:szCs w:val="18"/>
        </w:rPr>
        <w:t>,</w:t>
      </w:r>
      <w:r w:rsidR="0043279F" w:rsidRPr="005F7CF6">
        <w:rPr>
          <w:szCs w:val="18"/>
        </w:rPr>
        <w:t xml:space="preserve"> </w:t>
      </w:r>
      <w:r w:rsidRPr="005F7CF6">
        <w:rPr>
          <w:szCs w:val="18"/>
        </w:rPr>
        <w:t>Erickson</w:t>
      </w:r>
      <w:r w:rsidR="00B9234D" w:rsidRPr="005F7CF6">
        <w:rPr>
          <w:szCs w:val="18"/>
        </w:rPr>
        <w:t>,</w:t>
      </w:r>
      <w:r w:rsidRPr="005F7CF6">
        <w:rPr>
          <w:szCs w:val="18"/>
        </w:rPr>
        <w:t xml:space="preserve"> Trento,</w:t>
      </w:r>
      <w:r w:rsidR="00B9234D" w:rsidRPr="005F7CF6">
        <w:rPr>
          <w:szCs w:val="18"/>
        </w:rPr>
        <w:t xml:space="preserve"> 20</w:t>
      </w:r>
      <w:r w:rsidR="0043279F" w:rsidRPr="005F7CF6">
        <w:rPr>
          <w:szCs w:val="18"/>
        </w:rPr>
        <w:t>1</w:t>
      </w:r>
      <w:r w:rsidRPr="005F7CF6">
        <w:rPr>
          <w:szCs w:val="18"/>
        </w:rPr>
        <w:t>5</w:t>
      </w:r>
      <w:r w:rsidR="00EF6196" w:rsidRPr="005F7CF6">
        <w:rPr>
          <w:szCs w:val="18"/>
        </w:rPr>
        <w:t>.</w:t>
      </w:r>
    </w:p>
    <w:p w14:paraId="367F6ECC" w14:textId="77777777" w:rsidR="00EF6196" w:rsidRPr="004C1E66" w:rsidRDefault="00EF6196" w:rsidP="00EF6196">
      <w:pPr>
        <w:pStyle w:val="Testo2"/>
        <w:ind w:left="720" w:firstLine="0"/>
        <w:rPr>
          <w:sz w:val="20"/>
        </w:rPr>
      </w:pPr>
    </w:p>
    <w:p w14:paraId="6A7355D2" w14:textId="6D4BC59D" w:rsidR="00B9234D" w:rsidRPr="005F7CF6" w:rsidRDefault="00860795" w:rsidP="00860795">
      <w:pPr>
        <w:pStyle w:val="Testo2"/>
        <w:ind w:firstLine="360"/>
        <w:rPr>
          <w:szCs w:val="18"/>
        </w:rPr>
      </w:pPr>
      <w:r w:rsidRPr="005F7CF6">
        <w:rPr>
          <w:szCs w:val="18"/>
        </w:rPr>
        <w:t xml:space="preserve">Ulteriori indicazioni sull’utilizzo dei testi e su possibili letture </w:t>
      </w:r>
      <w:r w:rsidR="00EF6196" w:rsidRPr="005F7CF6">
        <w:rPr>
          <w:szCs w:val="18"/>
        </w:rPr>
        <w:t xml:space="preserve">integrative </w:t>
      </w:r>
      <w:r w:rsidRPr="005F7CF6">
        <w:rPr>
          <w:szCs w:val="18"/>
        </w:rPr>
        <w:t>di approfondimento saranno fornite durante il corso. Tutti i materiali presentati a lezione saranno resi disponibili sulla piattaforma blackboard.</w:t>
      </w:r>
    </w:p>
    <w:p w14:paraId="65B04F99" w14:textId="77777777" w:rsidR="00B10AC6" w:rsidRPr="005F7CF6" w:rsidRDefault="00B10AC6" w:rsidP="00B9234D">
      <w:pPr>
        <w:spacing w:before="240" w:after="120" w:line="220" w:lineRule="exact"/>
        <w:rPr>
          <w:b/>
          <w:i/>
          <w:sz w:val="18"/>
          <w:szCs w:val="18"/>
        </w:rPr>
      </w:pPr>
      <w:r w:rsidRPr="005F7CF6">
        <w:rPr>
          <w:b/>
          <w:i/>
          <w:sz w:val="18"/>
          <w:szCs w:val="18"/>
        </w:rPr>
        <w:t>DIDATTICA DEL CORSO</w:t>
      </w:r>
    </w:p>
    <w:p w14:paraId="37EA9984" w14:textId="56C21DA5" w:rsidR="00B10AC6" w:rsidRPr="005F7CF6" w:rsidRDefault="00860795" w:rsidP="00B10AC6">
      <w:pPr>
        <w:pStyle w:val="Testo2"/>
        <w:rPr>
          <w:szCs w:val="18"/>
        </w:rPr>
      </w:pPr>
      <w:r w:rsidRPr="005F7CF6">
        <w:rPr>
          <w:szCs w:val="18"/>
        </w:rPr>
        <w:t xml:space="preserve">Il corso è strutturato </w:t>
      </w:r>
      <w:r w:rsidR="00EF6196" w:rsidRPr="005F7CF6">
        <w:rPr>
          <w:szCs w:val="18"/>
        </w:rPr>
        <w:t xml:space="preserve">prevalentemente </w:t>
      </w:r>
      <w:r w:rsidRPr="005F7CF6">
        <w:rPr>
          <w:szCs w:val="18"/>
        </w:rPr>
        <w:t xml:space="preserve">attraverso lezioni in aula, </w:t>
      </w:r>
      <w:r w:rsidR="00EF6196" w:rsidRPr="005F7CF6">
        <w:rPr>
          <w:szCs w:val="18"/>
        </w:rPr>
        <w:t>durante le quali</w:t>
      </w:r>
      <w:r w:rsidRPr="005F7CF6">
        <w:rPr>
          <w:szCs w:val="18"/>
        </w:rPr>
        <w:t xml:space="preserve"> è </w:t>
      </w:r>
      <w:r w:rsidR="00EF6196" w:rsidRPr="005F7CF6">
        <w:rPr>
          <w:szCs w:val="18"/>
        </w:rPr>
        <w:t>incoraggiata</w:t>
      </w:r>
      <w:r w:rsidRPr="005F7CF6">
        <w:rPr>
          <w:szCs w:val="18"/>
        </w:rPr>
        <w:t xml:space="preserve"> </w:t>
      </w:r>
      <w:r w:rsidR="00EF6196" w:rsidRPr="005F7CF6">
        <w:rPr>
          <w:szCs w:val="18"/>
        </w:rPr>
        <w:t>la</w:t>
      </w:r>
      <w:r w:rsidRPr="005F7CF6">
        <w:rPr>
          <w:szCs w:val="18"/>
        </w:rPr>
        <w:t xml:space="preserve"> partecipazione attiva alla discussione. </w:t>
      </w:r>
      <w:r w:rsidR="00EF6196" w:rsidRPr="005F7CF6">
        <w:rPr>
          <w:szCs w:val="18"/>
        </w:rPr>
        <w:t>Inoltre, s</w:t>
      </w:r>
      <w:r w:rsidRPr="005F7CF6">
        <w:rPr>
          <w:szCs w:val="18"/>
        </w:rPr>
        <w:t xml:space="preserve">ono previsti approfondimenti monografici, presentazioni di studi di caso e momenti di incontro e confronto con testimoni ed esperti esterni.   </w:t>
      </w:r>
    </w:p>
    <w:p w14:paraId="3E103D3D" w14:textId="77777777" w:rsidR="00B10AC6" w:rsidRPr="005F7CF6" w:rsidRDefault="00B10AC6" w:rsidP="00B10AC6">
      <w:pPr>
        <w:pStyle w:val="Testo2"/>
        <w:rPr>
          <w:szCs w:val="18"/>
        </w:rPr>
      </w:pPr>
    </w:p>
    <w:p w14:paraId="100A104D" w14:textId="77777777" w:rsidR="00B10AC6" w:rsidRPr="005F7CF6" w:rsidRDefault="00B10AC6" w:rsidP="00B10AC6">
      <w:pPr>
        <w:spacing w:before="240" w:after="120" w:line="220" w:lineRule="exact"/>
        <w:rPr>
          <w:b/>
          <w:i/>
          <w:sz w:val="18"/>
          <w:szCs w:val="18"/>
        </w:rPr>
      </w:pPr>
      <w:r w:rsidRPr="005F7CF6">
        <w:rPr>
          <w:b/>
          <w:i/>
          <w:sz w:val="18"/>
          <w:szCs w:val="18"/>
        </w:rPr>
        <w:t>METODO E CRITERI DI VALUTAZIONE</w:t>
      </w:r>
    </w:p>
    <w:p w14:paraId="6D2003DB" w14:textId="7258E279" w:rsidR="00B10AC6" w:rsidRPr="005F7CF6" w:rsidRDefault="00B10AC6" w:rsidP="00B10AC6">
      <w:pPr>
        <w:pStyle w:val="Testo2"/>
        <w:rPr>
          <w:szCs w:val="18"/>
        </w:rPr>
      </w:pPr>
      <w:r w:rsidRPr="005F7CF6">
        <w:rPr>
          <w:szCs w:val="18"/>
        </w:rPr>
        <w:t xml:space="preserve">L’accertamento dei risultati avviene mediante una prova scritta con domande aperte (definizioni, analisi e applicazioni degli argomenti affrontati). Gli studenti dovranno dimostrare di conoscere e </w:t>
      </w:r>
      <w:r w:rsidR="00EF6196" w:rsidRPr="005F7CF6">
        <w:rPr>
          <w:szCs w:val="18"/>
        </w:rPr>
        <w:t xml:space="preserve">di </w:t>
      </w:r>
      <w:r w:rsidRPr="005F7CF6">
        <w:rPr>
          <w:szCs w:val="18"/>
        </w:rPr>
        <w:t xml:space="preserve">saper rielaborare </w:t>
      </w:r>
      <w:r w:rsidR="00EF6196" w:rsidRPr="005F7CF6">
        <w:rPr>
          <w:szCs w:val="18"/>
        </w:rPr>
        <w:t>le teorie e i</w:t>
      </w:r>
      <w:r w:rsidRPr="005F7CF6">
        <w:rPr>
          <w:szCs w:val="18"/>
        </w:rPr>
        <w:t xml:space="preserve"> concetti chiave </w:t>
      </w:r>
      <w:r w:rsidR="00EF6196" w:rsidRPr="005F7CF6">
        <w:rPr>
          <w:szCs w:val="18"/>
        </w:rPr>
        <w:t>presentati</w:t>
      </w:r>
      <w:r w:rsidRPr="005F7CF6">
        <w:rPr>
          <w:szCs w:val="18"/>
        </w:rPr>
        <w:t xml:space="preserve"> nel corso</w:t>
      </w:r>
      <w:r w:rsidR="004C4AE8" w:rsidRPr="005F7CF6">
        <w:rPr>
          <w:szCs w:val="18"/>
        </w:rPr>
        <w:t>.</w:t>
      </w:r>
    </w:p>
    <w:p w14:paraId="0040D702" w14:textId="5BC4EF98" w:rsidR="00B10AC6" w:rsidRPr="005F7CF6" w:rsidRDefault="004C4AE8" w:rsidP="00B10AC6">
      <w:pPr>
        <w:pStyle w:val="Testo2"/>
        <w:rPr>
          <w:szCs w:val="18"/>
        </w:rPr>
      </w:pPr>
      <w:r w:rsidRPr="005F7CF6">
        <w:rPr>
          <w:szCs w:val="18"/>
        </w:rPr>
        <w:t>In particolare, il voto finale, espresso in trentesimi, sarà il frutto della valutazione dei tre dimensioni:</w:t>
      </w:r>
    </w:p>
    <w:p w14:paraId="3751CE74" w14:textId="1D25C9D7" w:rsidR="00B10AC6" w:rsidRPr="005F7CF6" w:rsidRDefault="00B10AC6" w:rsidP="004C4AE8">
      <w:pPr>
        <w:pStyle w:val="Testo2"/>
        <w:numPr>
          <w:ilvl w:val="0"/>
          <w:numId w:val="1"/>
        </w:numPr>
        <w:rPr>
          <w:szCs w:val="18"/>
        </w:rPr>
      </w:pPr>
      <w:r w:rsidRPr="005F7CF6">
        <w:rPr>
          <w:szCs w:val="18"/>
        </w:rPr>
        <w:t>la conoscenza dei concetti e delle categorie sociologiche fondamentali per lo studio de</w:t>
      </w:r>
      <w:r w:rsidR="004C4AE8" w:rsidRPr="005F7CF6">
        <w:rPr>
          <w:szCs w:val="18"/>
        </w:rPr>
        <w:t>i</w:t>
      </w:r>
      <w:r w:rsidRPr="005F7CF6">
        <w:rPr>
          <w:szCs w:val="18"/>
        </w:rPr>
        <w:t xml:space="preserve"> </w:t>
      </w:r>
      <w:r w:rsidR="004C4AE8" w:rsidRPr="005F7CF6">
        <w:rPr>
          <w:szCs w:val="18"/>
        </w:rPr>
        <w:t>processi</w:t>
      </w:r>
      <w:r w:rsidRPr="005F7CF6">
        <w:rPr>
          <w:szCs w:val="18"/>
        </w:rPr>
        <w:t xml:space="preserve"> organizzativ</w:t>
      </w:r>
      <w:r w:rsidR="004C4AE8" w:rsidRPr="005F7CF6">
        <w:rPr>
          <w:szCs w:val="18"/>
        </w:rPr>
        <w:t>i;</w:t>
      </w:r>
    </w:p>
    <w:p w14:paraId="5869FB6D" w14:textId="28219EB6" w:rsidR="00B10AC6" w:rsidRPr="005F7CF6" w:rsidRDefault="00B10AC6" w:rsidP="00B10AC6">
      <w:pPr>
        <w:pStyle w:val="Testo2"/>
        <w:numPr>
          <w:ilvl w:val="0"/>
          <w:numId w:val="1"/>
        </w:numPr>
        <w:rPr>
          <w:szCs w:val="18"/>
        </w:rPr>
      </w:pPr>
      <w:r w:rsidRPr="005F7CF6">
        <w:rPr>
          <w:szCs w:val="18"/>
        </w:rPr>
        <w:t>la padronanza del linguaggio</w:t>
      </w:r>
      <w:r w:rsidR="004C4AE8" w:rsidRPr="005F7CF6">
        <w:rPr>
          <w:szCs w:val="18"/>
        </w:rPr>
        <w:t xml:space="preserve"> specifico</w:t>
      </w:r>
      <w:r w:rsidRPr="005F7CF6">
        <w:rPr>
          <w:szCs w:val="18"/>
        </w:rPr>
        <w:t>;</w:t>
      </w:r>
    </w:p>
    <w:p w14:paraId="74DF62C8" w14:textId="48BA2637" w:rsidR="00B10AC6" w:rsidRPr="005F7CF6" w:rsidRDefault="00B10AC6" w:rsidP="00B10AC6">
      <w:pPr>
        <w:pStyle w:val="Testo2"/>
        <w:numPr>
          <w:ilvl w:val="0"/>
          <w:numId w:val="1"/>
        </w:numPr>
        <w:rPr>
          <w:szCs w:val="18"/>
        </w:rPr>
      </w:pPr>
      <w:r w:rsidRPr="005F7CF6">
        <w:rPr>
          <w:szCs w:val="18"/>
        </w:rPr>
        <w:t xml:space="preserve">la capacità di ragionamento </w:t>
      </w:r>
      <w:r w:rsidR="004C4AE8" w:rsidRPr="005F7CF6">
        <w:rPr>
          <w:szCs w:val="18"/>
        </w:rPr>
        <w:t xml:space="preserve">critico </w:t>
      </w:r>
      <w:r w:rsidRPr="005F7CF6">
        <w:rPr>
          <w:szCs w:val="18"/>
        </w:rPr>
        <w:t>rispetto alle questioni poste.</w:t>
      </w:r>
    </w:p>
    <w:p w14:paraId="75EBBF8C" w14:textId="77777777" w:rsidR="00B10AC6" w:rsidRPr="005F7CF6" w:rsidRDefault="00B10AC6" w:rsidP="004C4AE8">
      <w:pPr>
        <w:pStyle w:val="Testo2"/>
        <w:ind w:firstLine="0"/>
        <w:rPr>
          <w:szCs w:val="18"/>
        </w:rPr>
      </w:pPr>
    </w:p>
    <w:p w14:paraId="70204389" w14:textId="77777777" w:rsidR="00B10AC6" w:rsidRPr="005F7CF6" w:rsidRDefault="00B10AC6" w:rsidP="00B10AC6">
      <w:pPr>
        <w:spacing w:before="240" w:after="120"/>
        <w:rPr>
          <w:b/>
          <w:i/>
          <w:sz w:val="18"/>
          <w:szCs w:val="18"/>
        </w:rPr>
      </w:pPr>
      <w:r w:rsidRPr="005F7CF6">
        <w:rPr>
          <w:b/>
          <w:i/>
          <w:sz w:val="18"/>
          <w:szCs w:val="18"/>
        </w:rPr>
        <w:t>AVVERTENZE E PREREQUISITI</w:t>
      </w:r>
    </w:p>
    <w:p w14:paraId="5047F370" w14:textId="61844168" w:rsidR="004C4AE8" w:rsidRPr="005F7CF6" w:rsidRDefault="004C4AE8" w:rsidP="00E74902">
      <w:pPr>
        <w:spacing w:line="220" w:lineRule="exact"/>
        <w:rPr>
          <w:iCs/>
          <w:sz w:val="18"/>
          <w:szCs w:val="18"/>
        </w:rPr>
      </w:pPr>
      <w:r w:rsidRPr="005F7CF6">
        <w:rPr>
          <w:iCs/>
          <w:sz w:val="18"/>
          <w:szCs w:val="18"/>
        </w:rPr>
        <w:tab/>
        <w:t>Il corso non necessita di particolari requisiti rispetto ai contenuti.</w:t>
      </w:r>
    </w:p>
    <w:p w14:paraId="4D6FCA76" w14:textId="77777777" w:rsidR="00272D65" w:rsidRPr="005F7CF6" w:rsidRDefault="00272D65" w:rsidP="00272D65">
      <w:pPr>
        <w:spacing w:before="240" w:after="120" w:line="220" w:lineRule="exact"/>
        <w:rPr>
          <w:bCs/>
          <w:i/>
          <w:sz w:val="18"/>
          <w:szCs w:val="18"/>
        </w:rPr>
      </w:pPr>
      <w:r w:rsidRPr="005F7CF6">
        <w:rPr>
          <w:bCs/>
          <w:i/>
          <w:sz w:val="18"/>
          <w:szCs w:val="18"/>
        </w:rPr>
        <w:t>Orario e luogo di ricevimento</w:t>
      </w:r>
    </w:p>
    <w:p w14:paraId="41C2733B" w14:textId="3DBDF2E1" w:rsidR="00B10AC6" w:rsidRPr="005F7CF6" w:rsidRDefault="004C4AE8" w:rsidP="00625BDC">
      <w:pPr>
        <w:pStyle w:val="Testo2"/>
        <w:ind w:firstLine="0"/>
        <w:rPr>
          <w:szCs w:val="18"/>
        </w:rPr>
      </w:pPr>
      <w:r w:rsidRPr="005F7CF6">
        <w:rPr>
          <w:szCs w:val="18"/>
        </w:rPr>
        <w:lastRenderedPageBreak/>
        <w:t>Il</w:t>
      </w:r>
      <w:r w:rsidR="00B10AC6" w:rsidRPr="005F7CF6">
        <w:rPr>
          <w:szCs w:val="18"/>
        </w:rPr>
        <w:t xml:space="preserve"> Prof</w:t>
      </w:r>
      <w:r w:rsidRPr="005F7CF6">
        <w:rPr>
          <w:szCs w:val="18"/>
        </w:rPr>
        <w:t>.</w:t>
      </w:r>
      <w:r w:rsidR="00B10AC6" w:rsidRPr="005F7CF6">
        <w:rPr>
          <w:szCs w:val="18"/>
        </w:rPr>
        <w:t xml:space="preserve"> </w:t>
      </w:r>
      <w:r w:rsidRPr="005F7CF6">
        <w:rPr>
          <w:szCs w:val="18"/>
        </w:rPr>
        <w:t>Davide Lampugnani</w:t>
      </w:r>
      <w:r w:rsidR="00B10AC6" w:rsidRPr="005F7CF6">
        <w:rPr>
          <w:szCs w:val="18"/>
        </w:rPr>
        <w:t xml:space="preserve"> riceve </w:t>
      </w:r>
      <w:r w:rsidRPr="005F7CF6">
        <w:rPr>
          <w:szCs w:val="18"/>
        </w:rPr>
        <w:t>gli studenti su</w:t>
      </w:r>
      <w:r w:rsidR="00B10AC6" w:rsidRPr="005F7CF6">
        <w:rPr>
          <w:szCs w:val="18"/>
        </w:rPr>
        <w:t xml:space="preserve"> appuntamento da concordarsi via email</w:t>
      </w:r>
      <w:r w:rsidRPr="005F7CF6">
        <w:rPr>
          <w:szCs w:val="18"/>
        </w:rPr>
        <w:t xml:space="preserve"> (</w:t>
      </w:r>
      <w:hyperlink r:id="rId7" w:history="1">
        <w:r w:rsidRPr="005F7CF6">
          <w:rPr>
            <w:rStyle w:val="Collegamentoipertestuale"/>
            <w:szCs w:val="18"/>
          </w:rPr>
          <w:t>davide.lampugnani@unicatt.it</w:t>
        </w:r>
      </w:hyperlink>
      <w:r w:rsidRPr="005F7CF6">
        <w:rPr>
          <w:szCs w:val="18"/>
        </w:rPr>
        <w:t>) presso in Dipartimento di Sociologia</w:t>
      </w:r>
      <w:r w:rsidR="00EF6196" w:rsidRPr="005F7CF6">
        <w:rPr>
          <w:szCs w:val="18"/>
        </w:rPr>
        <w:t xml:space="preserve"> (Centro ARC)</w:t>
      </w:r>
      <w:r w:rsidRPr="005F7CF6">
        <w:rPr>
          <w:szCs w:val="18"/>
        </w:rPr>
        <w:t xml:space="preserve"> (sede di Milano) oppure al termine delle lezioni (sede di Brescia)</w:t>
      </w:r>
      <w:r w:rsidR="00B10AC6" w:rsidRPr="005F7CF6">
        <w:rPr>
          <w:szCs w:val="18"/>
        </w:rPr>
        <w:t>.</w:t>
      </w:r>
    </w:p>
    <w:p w14:paraId="26117B47" w14:textId="77777777" w:rsidR="00625BDC" w:rsidRPr="004C1E66" w:rsidRDefault="00625BDC" w:rsidP="00B10AC6">
      <w:pPr>
        <w:pStyle w:val="Testo2"/>
        <w:rPr>
          <w:sz w:val="20"/>
        </w:rPr>
      </w:pPr>
    </w:p>
    <w:sectPr w:rsidR="00625BDC" w:rsidRPr="004C1E6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0402"/>
    <w:multiLevelType w:val="hybridMultilevel"/>
    <w:tmpl w:val="C742A3B4"/>
    <w:lvl w:ilvl="0" w:tplc="3844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74FE"/>
    <w:multiLevelType w:val="hybridMultilevel"/>
    <w:tmpl w:val="746A6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938295">
    <w:abstractNumId w:val="0"/>
  </w:num>
  <w:num w:numId="2" w16cid:durableId="8003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C6"/>
    <w:rsid w:val="00027801"/>
    <w:rsid w:val="00204F46"/>
    <w:rsid w:val="002448E1"/>
    <w:rsid w:val="00253577"/>
    <w:rsid w:val="00261614"/>
    <w:rsid w:val="00272D65"/>
    <w:rsid w:val="00282EDA"/>
    <w:rsid w:val="003F2269"/>
    <w:rsid w:val="0043279F"/>
    <w:rsid w:val="004C1E66"/>
    <w:rsid w:val="004C4AE8"/>
    <w:rsid w:val="00507E45"/>
    <w:rsid w:val="00521225"/>
    <w:rsid w:val="00531DC2"/>
    <w:rsid w:val="005E0349"/>
    <w:rsid w:val="005F7CF6"/>
    <w:rsid w:val="00625BDC"/>
    <w:rsid w:val="007F38BB"/>
    <w:rsid w:val="00860795"/>
    <w:rsid w:val="008A3F1E"/>
    <w:rsid w:val="008D5D3F"/>
    <w:rsid w:val="008F0373"/>
    <w:rsid w:val="009C29C6"/>
    <w:rsid w:val="00A53460"/>
    <w:rsid w:val="00AF5891"/>
    <w:rsid w:val="00B10AC6"/>
    <w:rsid w:val="00B12EE7"/>
    <w:rsid w:val="00B73819"/>
    <w:rsid w:val="00B9234D"/>
    <w:rsid w:val="00D07C4D"/>
    <w:rsid w:val="00D26F82"/>
    <w:rsid w:val="00E74902"/>
    <w:rsid w:val="00E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E6555"/>
  <w15:chartTrackingRefBased/>
  <w15:docId w15:val="{CA36D2C8-BBEC-440B-8F19-4C5A8E5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B9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3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B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34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AE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6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e.lampugna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fabio-cecchinato/oltre-il-neomanagement-verso-una-gestione-delle-persone-sostenibile-e-generativa-9788868962593-672928.html" TargetMode="External"/><Relationship Id="rId5" Type="http://schemas.openxmlformats.org/officeDocument/2006/relationships/hyperlink" Target="https://librerie.unicatt.it/scheda-libro/maurizio-catino-lia-tirabeni/fondamenti-di-organizzazione-9788815299154-71868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3693</Characters>
  <Application>Microsoft Office Word</Application>
  <DocSecurity>4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Minessi Andrea</cp:lastModifiedBy>
  <cp:revision>2</cp:revision>
  <cp:lastPrinted>2003-03-27T09:42:00Z</cp:lastPrinted>
  <dcterms:created xsi:type="dcterms:W3CDTF">2023-06-19T14:14:00Z</dcterms:created>
  <dcterms:modified xsi:type="dcterms:W3CDTF">2023-06-19T14:14:00Z</dcterms:modified>
</cp:coreProperties>
</file>