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8FAD" w14:textId="5345F0D9" w:rsidR="008B0405" w:rsidRDefault="00AA53EE">
      <w:pPr>
        <w:pStyle w:val="Titolo1"/>
      </w:pPr>
      <w:r>
        <w:t xml:space="preserve"> </w:t>
      </w:r>
      <w:r w:rsidR="00A962B6">
        <w:t>. -</w:t>
      </w:r>
      <w:r w:rsidR="008B0405">
        <w:t>Storia della civiltà e della cultura europea</w:t>
      </w:r>
    </w:p>
    <w:p w14:paraId="7E43CBF7" w14:textId="3DEB3A18" w:rsidR="008B0405" w:rsidRDefault="008B0405" w:rsidP="008B0405">
      <w:pPr>
        <w:pStyle w:val="Titolo2"/>
      </w:pPr>
      <w:r>
        <w:t xml:space="preserve">Prof. </w:t>
      </w:r>
      <w:r w:rsidR="001D18D6">
        <w:t>Paolo Valvo</w:t>
      </w:r>
    </w:p>
    <w:p w14:paraId="09F4C722" w14:textId="4A37454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D18D6">
        <w:rPr>
          <w:b/>
          <w:i/>
          <w:sz w:val="18"/>
        </w:rPr>
        <w:t xml:space="preserve"> E RISULTATI DI APPRENDIMENTO ATTESI</w:t>
      </w:r>
    </w:p>
    <w:p w14:paraId="72B4C2D4" w14:textId="35BB6505" w:rsidR="00846D99" w:rsidRDefault="00B26D28" w:rsidP="008B0405">
      <w:r>
        <w:t xml:space="preserve">Il corso si propone di </w:t>
      </w:r>
      <w:r w:rsidR="00F70BD6">
        <w:t xml:space="preserve">approfondire problemi </w:t>
      </w:r>
      <w:r w:rsidR="00633AEA">
        <w:t xml:space="preserve">e prospettive </w:t>
      </w:r>
      <w:r w:rsidR="007175C0">
        <w:t xml:space="preserve">presenti e future </w:t>
      </w:r>
      <w:r w:rsidR="00313BEB">
        <w:t>dell’</w:t>
      </w:r>
      <w:r w:rsidR="00E71835">
        <w:t>Europa</w:t>
      </w:r>
      <w:r w:rsidR="007175C0">
        <w:t xml:space="preserve">, </w:t>
      </w:r>
      <w:r w:rsidR="00711D91">
        <w:t xml:space="preserve">intesa </w:t>
      </w:r>
      <w:r w:rsidR="00B0581A">
        <w:t xml:space="preserve">qui </w:t>
      </w:r>
      <w:r w:rsidR="00911D24">
        <w:t xml:space="preserve">soprattutto </w:t>
      </w:r>
      <w:r w:rsidR="008E4084">
        <w:t>come</w:t>
      </w:r>
      <w:r w:rsidR="0051291E">
        <w:t xml:space="preserve"> </w:t>
      </w:r>
      <w:r w:rsidR="008E4084">
        <w:t xml:space="preserve">spazio di civiltà </w:t>
      </w:r>
      <w:r w:rsidR="009129AC">
        <w:t xml:space="preserve">consolidatosi nella storia e </w:t>
      </w:r>
      <w:r w:rsidR="00711D91">
        <w:t>caratterizzato</w:t>
      </w:r>
      <w:r w:rsidR="009129AC">
        <w:t xml:space="preserve"> ancora oggi</w:t>
      </w:r>
      <w:r w:rsidR="00711D91">
        <w:t xml:space="preserve"> da </w:t>
      </w:r>
      <w:r w:rsidR="0051291E">
        <w:t>tratti peculiari</w:t>
      </w:r>
      <w:r w:rsidR="007175C0">
        <w:t>.</w:t>
      </w:r>
      <w:r w:rsidR="00217F9F">
        <w:t xml:space="preserve"> </w:t>
      </w:r>
      <w:r w:rsidR="00F165D6">
        <w:t>Per realizzare questo obiettivo</w:t>
      </w:r>
      <w:r w:rsidR="00204C21">
        <w:t>, il corso</w:t>
      </w:r>
      <w:r w:rsidR="00F165D6">
        <w:t xml:space="preserve"> </w:t>
      </w:r>
      <w:r w:rsidR="00A94333">
        <w:t xml:space="preserve">muoverà </w:t>
      </w:r>
      <w:r w:rsidR="002E5C4E">
        <w:t>da</w:t>
      </w:r>
      <w:r w:rsidR="00B2050F">
        <w:t xml:space="preserve"> una disamina dell</w:t>
      </w:r>
      <w:r w:rsidR="00C70533">
        <w:t xml:space="preserve">e </w:t>
      </w:r>
      <w:r w:rsidR="001F3195">
        <w:t xml:space="preserve">molteplici </w:t>
      </w:r>
      <w:r w:rsidR="00A94333">
        <w:t xml:space="preserve">e drammatiche </w:t>
      </w:r>
      <w:r w:rsidR="00C70533">
        <w:t xml:space="preserve">sfide </w:t>
      </w:r>
      <w:r w:rsidR="00110978">
        <w:t>(</w:t>
      </w:r>
      <w:r w:rsidR="00C608B2">
        <w:t>culturali, sociali e geopolitiche</w:t>
      </w:r>
      <w:r w:rsidR="00110978">
        <w:t>)</w:t>
      </w:r>
      <w:r w:rsidR="00C608B2">
        <w:t xml:space="preserve"> </w:t>
      </w:r>
      <w:r w:rsidR="00C70533">
        <w:t xml:space="preserve">che </w:t>
      </w:r>
      <w:r w:rsidR="00D96951">
        <w:t>l’</w:t>
      </w:r>
      <w:r w:rsidR="00696117">
        <w:t>Europa e l’</w:t>
      </w:r>
      <w:r w:rsidR="00D96951">
        <w:t>Occidente</w:t>
      </w:r>
      <w:r w:rsidR="00C608B2">
        <w:t xml:space="preserve"> </w:t>
      </w:r>
      <w:r w:rsidR="000C05BC">
        <w:t xml:space="preserve">nel suo complesso </w:t>
      </w:r>
      <w:r w:rsidR="00C608B2">
        <w:t xml:space="preserve">si </w:t>
      </w:r>
      <w:r w:rsidR="00696117">
        <w:t xml:space="preserve">sono </w:t>
      </w:r>
      <w:r w:rsidR="00C608B2">
        <w:t>trovat</w:t>
      </w:r>
      <w:r w:rsidR="00696117">
        <w:t>i</w:t>
      </w:r>
      <w:r w:rsidR="00C608B2">
        <w:t xml:space="preserve"> a dover affrontare</w:t>
      </w:r>
      <w:r w:rsidR="00FE1143">
        <w:t xml:space="preserve"> </w:t>
      </w:r>
      <w:r w:rsidR="00782858">
        <w:t xml:space="preserve">dal secondo </w:t>
      </w:r>
      <w:r w:rsidR="003171B0">
        <w:t xml:space="preserve">dopoguerra </w:t>
      </w:r>
      <w:r w:rsidR="00210E15">
        <w:t>ad oggi</w:t>
      </w:r>
      <w:r w:rsidR="00C608B2">
        <w:t xml:space="preserve">. </w:t>
      </w:r>
      <w:r w:rsidR="00846D99">
        <w:t>La riflessione su</w:t>
      </w:r>
      <w:r w:rsidR="00032609">
        <w:t xml:space="preserve"> alcuni dei principali nodi dell’attualità</w:t>
      </w:r>
      <w:r w:rsidR="00846D99">
        <w:t xml:space="preserve"> </w:t>
      </w:r>
      <w:r w:rsidR="00210E15">
        <w:t xml:space="preserve">– dalla </w:t>
      </w:r>
      <w:proofErr w:type="spellStart"/>
      <w:r w:rsidR="00210E15" w:rsidRPr="00B501A7">
        <w:rPr>
          <w:i/>
          <w:iCs/>
        </w:rPr>
        <w:t>cancel</w:t>
      </w:r>
      <w:proofErr w:type="spellEnd"/>
      <w:r w:rsidR="00210E15" w:rsidRPr="00B501A7">
        <w:rPr>
          <w:i/>
          <w:iCs/>
        </w:rPr>
        <w:t xml:space="preserve"> culture</w:t>
      </w:r>
      <w:r w:rsidR="00210E15">
        <w:t xml:space="preserve"> al conflitto russo-ucraino, dalla pandemia globale da Covid-19 al crescente protagonismo internazionale della Cina – </w:t>
      </w:r>
      <w:r w:rsidR="00846D99">
        <w:t xml:space="preserve">permetterà di </w:t>
      </w:r>
      <w:r w:rsidR="00810076">
        <w:t>meglio comprendere</w:t>
      </w:r>
      <w:r w:rsidR="00846D99">
        <w:t xml:space="preserve"> </w:t>
      </w:r>
      <w:r w:rsidR="00D03681">
        <w:t>la rilevanza</w:t>
      </w:r>
      <w:r w:rsidR="002C68E6">
        <w:t xml:space="preserve"> </w:t>
      </w:r>
      <w:r w:rsidR="00810076">
        <w:t xml:space="preserve">e </w:t>
      </w:r>
      <w:r w:rsidR="002C68E6">
        <w:t>l</w:t>
      </w:r>
      <w:r w:rsidR="00D03681">
        <w:t>’</w:t>
      </w:r>
      <w:r w:rsidR="002C68E6">
        <w:t>attualità d</w:t>
      </w:r>
      <w:r w:rsidR="00FE1143">
        <w:t xml:space="preserve">i </w:t>
      </w:r>
      <w:r w:rsidR="00AE25D2">
        <w:t>alcun</w:t>
      </w:r>
      <w:r w:rsidR="00FE1143">
        <w:t>i</w:t>
      </w:r>
      <w:r w:rsidR="00A94333">
        <w:t xml:space="preserve"> aspetti</w:t>
      </w:r>
      <w:r w:rsidR="00FE1143">
        <w:t xml:space="preserve"> distintivi</w:t>
      </w:r>
      <w:r w:rsidR="003D7EF0">
        <w:t xml:space="preserve"> </w:t>
      </w:r>
      <w:r w:rsidR="00462F5A">
        <w:t>dell</w:t>
      </w:r>
      <w:r w:rsidR="00D96951">
        <w:t xml:space="preserve">a civiltà </w:t>
      </w:r>
      <w:r w:rsidR="00185C13">
        <w:t>europea,</w:t>
      </w:r>
      <w:r w:rsidR="008352D4">
        <w:t xml:space="preserve"> favorendo </w:t>
      </w:r>
      <w:r w:rsidR="00A94333">
        <w:t xml:space="preserve">nello studente </w:t>
      </w:r>
      <w:r w:rsidR="008352D4">
        <w:t xml:space="preserve">la maturazione di una consapevolezza critica </w:t>
      </w:r>
      <w:r w:rsidR="00B51868">
        <w:t xml:space="preserve">della propria </w:t>
      </w:r>
      <w:r w:rsidR="00B308EE">
        <w:t>identità</w:t>
      </w:r>
      <w:r w:rsidR="00835821">
        <w:t xml:space="preserve"> </w:t>
      </w:r>
      <w:r w:rsidR="000C05BC">
        <w:t>e</w:t>
      </w:r>
      <w:r w:rsidR="002443BB">
        <w:t xml:space="preserve"> </w:t>
      </w:r>
      <w:r w:rsidR="00645297">
        <w:t xml:space="preserve">di </w:t>
      </w:r>
      <w:r w:rsidR="002443BB">
        <w:t>un approccio inclusivo</w:t>
      </w:r>
      <w:r w:rsidR="00032609">
        <w:t xml:space="preserve"> nei confronti </w:t>
      </w:r>
      <w:r w:rsidR="00F93B38">
        <w:t>delle altre culture</w:t>
      </w:r>
      <w:r w:rsidR="00185C13">
        <w:t xml:space="preserve">. I contenuti </w:t>
      </w:r>
      <w:r w:rsidR="003D7EF0">
        <w:t xml:space="preserve">appresi durante il corso supporteranno </w:t>
      </w:r>
      <w:r w:rsidR="003C3FEE">
        <w:t xml:space="preserve">i futuri educatori nel progettare interventi efficaci </w:t>
      </w:r>
      <w:r w:rsidR="009C175C">
        <w:t>anche</w:t>
      </w:r>
      <w:r w:rsidR="00645297">
        <w:t xml:space="preserve"> </w:t>
      </w:r>
      <w:r w:rsidR="003C3FEE">
        <w:t>nell’ambito dell’integrazione e della mediazione interculturale</w:t>
      </w:r>
      <w:r w:rsidR="002443BB">
        <w:t>.</w:t>
      </w:r>
    </w:p>
    <w:p w14:paraId="2340AC45" w14:textId="77777777" w:rsidR="007C21DE" w:rsidRDefault="008B0405" w:rsidP="007C21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F8B453" w14:textId="499B810B" w:rsidR="000C70F7" w:rsidRPr="008B0405" w:rsidRDefault="00076953" w:rsidP="00654981">
      <w:pPr>
        <w:spacing w:before="240" w:after="120"/>
      </w:pPr>
      <w:r>
        <w:t xml:space="preserve">Il corso </w:t>
      </w:r>
      <w:r w:rsidR="000E5211">
        <w:t>pren</w:t>
      </w:r>
      <w:r w:rsidR="00C0558E">
        <w:t xml:space="preserve">derà in esame i principali sviluppi </w:t>
      </w:r>
      <w:r w:rsidR="00540290">
        <w:t xml:space="preserve">culturali e sociopolitici </w:t>
      </w:r>
      <w:r w:rsidR="00C0558E">
        <w:t xml:space="preserve">dello spazio europeo </w:t>
      </w:r>
      <w:r w:rsidR="00540290">
        <w:t>dal secondo dopoguerra</w:t>
      </w:r>
      <w:r w:rsidR="00747EDC">
        <w:t xml:space="preserve"> ai giorni nostri, soffermandosi in modo particolare sullo snodo storico fondamentale del 1989</w:t>
      </w:r>
      <w:r w:rsidR="00CE7927">
        <w:t xml:space="preserve">, quando in seguito alla caduta del muro di Berlino </w:t>
      </w:r>
      <w:r w:rsidR="000C3BF0">
        <w:t>si è fatta strada l’idea</w:t>
      </w:r>
      <w:r w:rsidR="00CE4709">
        <w:t xml:space="preserve"> – apparentemente confermata dalla successiva dissoluzione del blocco sovietico – </w:t>
      </w:r>
      <w:r w:rsidR="002A520B">
        <w:t xml:space="preserve">che </w:t>
      </w:r>
      <w:r w:rsidR="00E3131C">
        <w:t>non esistessero alternative al definitivo e irreversibile affermarsi su scala planetaria d</w:t>
      </w:r>
      <w:r w:rsidR="006F2857">
        <w:t xml:space="preserve">i un “modello occidentale” basato sulla democrazia liberale e sull’economia di </w:t>
      </w:r>
      <w:r w:rsidR="001B374B">
        <w:t xml:space="preserve">libero </w:t>
      </w:r>
      <w:r w:rsidR="006F2857">
        <w:t>mercato.</w:t>
      </w:r>
      <w:r w:rsidR="001B374B">
        <w:t xml:space="preserve"> </w:t>
      </w:r>
      <w:r w:rsidR="00C44298">
        <w:t xml:space="preserve">L’analisi degli eventi </w:t>
      </w:r>
      <w:r w:rsidR="00E13706">
        <w:t>che nel trentennio successivo</w:t>
      </w:r>
      <w:r w:rsidR="00241E6C">
        <w:t xml:space="preserve"> </w:t>
      </w:r>
      <w:r w:rsidR="004D2CBD">
        <w:t xml:space="preserve">hanno </w:t>
      </w:r>
      <w:r w:rsidR="00241E6C">
        <w:t>me</w:t>
      </w:r>
      <w:r w:rsidR="004D2CBD">
        <w:t>ss</w:t>
      </w:r>
      <w:r w:rsidR="00241E6C">
        <w:t xml:space="preserve">o in crisi questa </w:t>
      </w:r>
      <w:r w:rsidR="004D2CBD">
        <w:t>visione</w:t>
      </w:r>
      <w:r w:rsidR="00E13706">
        <w:t xml:space="preserve"> – </w:t>
      </w:r>
      <w:r w:rsidR="006D2026">
        <w:t xml:space="preserve">dalla guerra </w:t>
      </w:r>
      <w:r w:rsidR="003F233C">
        <w:t>nella ex-Jugoslavia alla</w:t>
      </w:r>
      <w:r w:rsidR="002505CE">
        <w:t xml:space="preserve"> fallita transizione democratica della Russia</w:t>
      </w:r>
      <w:r w:rsidR="003F233C">
        <w:t xml:space="preserve">, </w:t>
      </w:r>
      <w:r w:rsidR="00E13706">
        <w:t xml:space="preserve">dal </w:t>
      </w:r>
      <w:r w:rsidR="00874A12">
        <w:t xml:space="preserve">problematico </w:t>
      </w:r>
      <w:r w:rsidR="00C17AC4">
        <w:t>consolida</w:t>
      </w:r>
      <w:r w:rsidR="00874A12">
        <w:t xml:space="preserve">mento </w:t>
      </w:r>
      <w:r w:rsidR="00C17AC4">
        <w:t>del processo di integrazione europea (</w:t>
      </w:r>
      <w:r w:rsidR="007701D4">
        <w:t xml:space="preserve">con </w:t>
      </w:r>
      <w:r w:rsidR="00394706">
        <w:t>la nascita dell’UE</w:t>
      </w:r>
      <w:r w:rsidR="007701D4">
        <w:t xml:space="preserve">, </w:t>
      </w:r>
      <w:r w:rsidR="00394706">
        <w:t>il suo progressivo allargamento ai Paesi ex-sovietici</w:t>
      </w:r>
      <w:r w:rsidR="007701D4">
        <w:t xml:space="preserve"> e la </w:t>
      </w:r>
      <w:proofErr w:type="spellStart"/>
      <w:r w:rsidR="007701D4">
        <w:t>Brexit</w:t>
      </w:r>
      <w:proofErr w:type="spellEnd"/>
      <w:r w:rsidR="00394706">
        <w:t xml:space="preserve">) </w:t>
      </w:r>
      <w:r w:rsidR="00EB429B">
        <w:t>all’</w:t>
      </w:r>
      <w:r w:rsidR="008E4AE4">
        <w:t>insorgere</w:t>
      </w:r>
      <w:r w:rsidR="00EB429B">
        <w:t xml:space="preserve"> della minaccia </w:t>
      </w:r>
      <w:r w:rsidR="007B2B49">
        <w:t xml:space="preserve">globale </w:t>
      </w:r>
      <w:r w:rsidR="00ED46D9">
        <w:t xml:space="preserve">del terrorismo islamista, </w:t>
      </w:r>
      <w:r w:rsidR="002220F8">
        <w:t>dall</w:t>
      </w:r>
      <w:r w:rsidR="008E4AE4">
        <w:t>a crisi finanziaria del 2008 all</w:t>
      </w:r>
      <w:r w:rsidR="009D5779">
        <w:t>’avvento d</w:t>
      </w:r>
      <w:r w:rsidR="00076A24">
        <w:t xml:space="preserve">el </w:t>
      </w:r>
      <w:r w:rsidR="00753EDC">
        <w:t xml:space="preserve">possibile </w:t>
      </w:r>
      <w:r w:rsidR="009D5779">
        <w:t>bipolarismo USA-Cina</w:t>
      </w:r>
      <w:r w:rsidR="00E73383">
        <w:t xml:space="preserve">, dalle tensioni nello spazio </w:t>
      </w:r>
      <w:r w:rsidR="00407E8D">
        <w:t>m</w:t>
      </w:r>
      <w:r w:rsidR="00E73383">
        <w:t xml:space="preserve">editerraneo </w:t>
      </w:r>
      <w:r w:rsidR="00777F57">
        <w:t xml:space="preserve">all’invasione russa dell’Ucraina – permetterà </w:t>
      </w:r>
      <w:r w:rsidR="00804E71">
        <w:t>di</w:t>
      </w:r>
      <w:r w:rsidR="005E783E">
        <w:t xml:space="preserve"> </w:t>
      </w:r>
      <w:r w:rsidR="00302AE6">
        <w:t>riflettere su</w:t>
      </w:r>
      <w:r w:rsidR="00B62997">
        <w:t xml:space="preserve"> quale possa essere</w:t>
      </w:r>
      <w:r w:rsidR="00302AE6">
        <w:t>,</w:t>
      </w:r>
      <w:r w:rsidR="00B62997">
        <w:t xml:space="preserve"> nell’attuale scenario</w:t>
      </w:r>
      <w:r w:rsidR="00302AE6">
        <w:t>,</w:t>
      </w:r>
      <w:r w:rsidR="00B62997">
        <w:t xml:space="preserve"> il </w:t>
      </w:r>
      <w:r w:rsidR="005C7F12">
        <w:t>futuro</w:t>
      </w:r>
      <w:r w:rsidR="00B62997">
        <w:t xml:space="preserve"> dell</w:t>
      </w:r>
      <w:r w:rsidR="005C7F12">
        <w:t xml:space="preserve">a civiltà e della cultura </w:t>
      </w:r>
      <w:r w:rsidR="00D82A2D">
        <w:t>europea</w:t>
      </w:r>
      <w:r w:rsidR="0027765D">
        <w:t>. Tra le sfide</w:t>
      </w:r>
      <w:r w:rsidR="00CE4659">
        <w:t xml:space="preserve"> con cui l’Europa è </w:t>
      </w:r>
      <w:r w:rsidR="002915DB">
        <w:t xml:space="preserve">attualmente </w:t>
      </w:r>
      <w:r w:rsidR="00CE4659">
        <w:t>chiamata a misurarsi</w:t>
      </w:r>
      <w:r w:rsidR="002915DB">
        <w:t xml:space="preserve">, un’attenzione </w:t>
      </w:r>
      <w:r w:rsidR="001D6DBF">
        <w:t xml:space="preserve">particolare sarà dedicata </w:t>
      </w:r>
      <w:r w:rsidR="002915DB">
        <w:t xml:space="preserve">durante il corso </w:t>
      </w:r>
      <w:r w:rsidR="00CC56B4">
        <w:t>alle</w:t>
      </w:r>
      <w:r w:rsidR="00A84A7E">
        <w:t xml:space="preserve"> </w:t>
      </w:r>
      <w:r w:rsidR="00CC56B4">
        <w:t xml:space="preserve">tendenze </w:t>
      </w:r>
      <w:r w:rsidR="00516EF7">
        <w:t xml:space="preserve">di pensiero </w:t>
      </w:r>
      <w:r w:rsidR="00CC56B4">
        <w:t xml:space="preserve">che </w:t>
      </w:r>
      <w:r w:rsidR="002915DB">
        <w:t xml:space="preserve">più di altre </w:t>
      </w:r>
      <w:r w:rsidR="00516EF7">
        <w:t xml:space="preserve">sembrano </w:t>
      </w:r>
      <w:r w:rsidR="00A84A7E">
        <w:t>mett</w:t>
      </w:r>
      <w:r w:rsidR="00516EF7">
        <w:t>ere</w:t>
      </w:r>
      <w:r w:rsidR="00A84A7E">
        <w:t xml:space="preserve"> </w:t>
      </w:r>
      <w:r w:rsidR="00A84A7E">
        <w:lastRenderedPageBreak/>
        <w:t>in</w:t>
      </w:r>
      <w:r w:rsidR="002915DB">
        <w:t xml:space="preserve"> discussione </w:t>
      </w:r>
      <w:r w:rsidR="005C2F51">
        <w:t>alcun</w:t>
      </w:r>
      <w:r w:rsidR="00D8449E">
        <w:t>i</w:t>
      </w:r>
      <w:r w:rsidR="00A84A7E">
        <w:t xml:space="preserve"> capisaldi del</w:t>
      </w:r>
      <w:r w:rsidR="00D93D8D">
        <w:t xml:space="preserve">l’identità </w:t>
      </w:r>
      <w:r w:rsidR="005C2F51">
        <w:t>storico-</w:t>
      </w:r>
      <w:r w:rsidR="00516EF7">
        <w:t xml:space="preserve">culturale </w:t>
      </w:r>
      <w:r w:rsidR="00A84A7E">
        <w:t xml:space="preserve">del continente </w:t>
      </w:r>
      <w:r w:rsidR="005C2F51">
        <w:t>(</w:t>
      </w:r>
      <w:r w:rsidR="00A84A7E">
        <w:t xml:space="preserve">come la </w:t>
      </w:r>
      <w:r w:rsidR="00D45854">
        <w:t xml:space="preserve">tutela della </w:t>
      </w:r>
      <w:r w:rsidR="00A84A7E">
        <w:t xml:space="preserve">libertà </w:t>
      </w:r>
      <w:r w:rsidR="00D8449E">
        <w:t xml:space="preserve">di </w:t>
      </w:r>
      <w:r w:rsidR="00516EF7">
        <w:t>espressione</w:t>
      </w:r>
      <w:r w:rsidR="00D8449E">
        <w:t xml:space="preserve"> e </w:t>
      </w:r>
      <w:r w:rsidR="00516EF7">
        <w:t>la promozione del metodo democratico</w:t>
      </w:r>
      <w:r w:rsidR="005C2F51">
        <w:t xml:space="preserve">), dalla </w:t>
      </w:r>
      <w:proofErr w:type="spellStart"/>
      <w:r w:rsidR="005C2F51" w:rsidRPr="005C2F51">
        <w:rPr>
          <w:i/>
          <w:iCs/>
        </w:rPr>
        <w:t>cancel</w:t>
      </w:r>
      <w:proofErr w:type="spellEnd"/>
      <w:r w:rsidR="005C2F51" w:rsidRPr="005C2F51">
        <w:rPr>
          <w:i/>
          <w:iCs/>
        </w:rPr>
        <w:t xml:space="preserve"> culture</w:t>
      </w:r>
      <w:r w:rsidR="005C2F51">
        <w:t xml:space="preserve"> </w:t>
      </w:r>
      <w:r w:rsidR="00CC1C2F">
        <w:t xml:space="preserve">di matrice </w:t>
      </w:r>
      <w:r w:rsidR="005C2F51">
        <w:t xml:space="preserve">anglosassone </w:t>
      </w:r>
      <w:r w:rsidR="00265FDE">
        <w:t>al periodico riemergere di tentazioni autoritarie e tecnocratiche</w:t>
      </w:r>
      <w:r w:rsidR="00654981">
        <w:t xml:space="preserve">, favorito di recente </w:t>
      </w:r>
      <w:r w:rsidR="00A3051A">
        <w:t xml:space="preserve">anche </w:t>
      </w:r>
      <w:r w:rsidR="00654981">
        <w:t>dall’emergenza pandemica.</w:t>
      </w:r>
      <w:bookmarkStart w:id="0" w:name="_Hlk5279617"/>
    </w:p>
    <w:bookmarkEnd w:id="0"/>
    <w:p w14:paraId="2613665F" w14:textId="44BEECC9" w:rsidR="00B907EC" w:rsidRPr="00AB5E08" w:rsidRDefault="008B0405" w:rsidP="00AB5E0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4DCA6DC" w14:textId="3EFB9FC0" w:rsidR="00F9639B" w:rsidRPr="00CA360C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>S</w:t>
      </w:r>
      <w:r w:rsidRPr="00CA360C">
        <w:rPr>
          <w:rFonts w:ascii="Times New Roman" w:hAnsi="Times New Roman"/>
          <w:spacing w:val="-5"/>
          <w:sz w:val="20"/>
        </w:rPr>
        <w:t>i richiede lo studio d</w:t>
      </w:r>
      <w:r w:rsidR="00011E51">
        <w:rPr>
          <w:rFonts w:ascii="Times New Roman" w:hAnsi="Times New Roman"/>
          <w:spacing w:val="-5"/>
          <w:sz w:val="20"/>
        </w:rPr>
        <w:t>el seguente</w:t>
      </w:r>
      <w:r w:rsidRPr="00CA360C">
        <w:rPr>
          <w:rFonts w:ascii="Times New Roman" w:hAnsi="Times New Roman"/>
          <w:spacing w:val="-5"/>
          <w:sz w:val="20"/>
        </w:rPr>
        <w:t xml:space="preserve"> volume</w:t>
      </w:r>
      <w:r w:rsidR="003A3DCE">
        <w:rPr>
          <w:rFonts w:ascii="Times New Roman" w:hAnsi="Times New Roman"/>
          <w:spacing w:val="-5"/>
          <w:sz w:val="20"/>
        </w:rPr>
        <w:t>:</w:t>
      </w:r>
    </w:p>
    <w:p w14:paraId="0FFA16D9" w14:textId="77777777" w:rsidR="00F9639B" w:rsidRPr="00CA360C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2DDF32D3" w14:textId="5973AF5C" w:rsidR="00015A03" w:rsidRPr="005648E5" w:rsidRDefault="008B7002" w:rsidP="00015A03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E.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Capozzi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iCs/>
          <w:spacing w:val="-5"/>
          <w:szCs w:val="18"/>
        </w:rPr>
        <w:t>Storia del mondo post-occidentale. Cosa resta dell’età globale?</w:t>
      </w:r>
      <w:r w:rsidRPr="005648E5">
        <w:rPr>
          <w:rFonts w:ascii="Times New Roman" w:hAnsi="Times New Roman"/>
          <w:spacing w:val="-5"/>
          <w:szCs w:val="18"/>
        </w:rPr>
        <w:t xml:space="preserve">, Rubbettino, </w:t>
      </w:r>
      <w:r w:rsidR="001C5D34" w:rsidRPr="005648E5">
        <w:rPr>
          <w:rFonts w:ascii="Times New Roman" w:hAnsi="Times New Roman"/>
          <w:spacing w:val="-5"/>
          <w:szCs w:val="18"/>
        </w:rPr>
        <w:t>Soveria Mannelli, 2023</w:t>
      </w:r>
    </w:p>
    <w:p w14:paraId="581FEA47" w14:textId="77777777" w:rsidR="00F9639B" w:rsidRPr="005648E5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</w:p>
    <w:p w14:paraId="5B6B94FC" w14:textId="20E6925A" w:rsidR="00F9639B" w:rsidRPr="005648E5" w:rsidRDefault="00F9639B" w:rsidP="00F9639B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pacing w:val="-5"/>
          <w:szCs w:val="18"/>
        </w:rPr>
        <w:t>e di un saggio a scelta tra i seguenti:</w:t>
      </w:r>
    </w:p>
    <w:p w14:paraId="4EE47715" w14:textId="77777777" w:rsidR="003035E2" w:rsidRPr="004D0286" w:rsidRDefault="003035E2" w:rsidP="00737EF4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</w:p>
    <w:p w14:paraId="6BED241F" w14:textId="3CADCE9B" w:rsidR="00660B5D" w:rsidRDefault="00737EF4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S.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Belardinelli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spacing w:val="-5"/>
          <w:szCs w:val="18"/>
        </w:rPr>
        <w:t>L’ordine di Babele. Le culture tra pluralismo e identità</w:t>
      </w:r>
      <w:r w:rsidRPr="005648E5">
        <w:rPr>
          <w:rFonts w:ascii="Times New Roman" w:hAnsi="Times New Roman"/>
          <w:spacing w:val="-5"/>
          <w:szCs w:val="18"/>
        </w:rPr>
        <w:t>, Rubbettino, Soveria Mannelli, 2018</w:t>
      </w:r>
    </w:p>
    <w:p w14:paraId="1C71017F" w14:textId="0AFB4BAB" w:rsidR="00AA1984" w:rsidRPr="005648E5" w:rsidRDefault="00AA1984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D. de Rougemont</w:t>
      </w:r>
      <w:r w:rsidRPr="005648E5">
        <w:rPr>
          <w:rFonts w:ascii="Times New Roman" w:hAnsi="Times New Roman"/>
          <w:spacing w:val="-5"/>
          <w:szCs w:val="18"/>
        </w:rPr>
        <w:t xml:space="preserve">, </w:t>
      </w:r>
      <w:r w:rsidRPr="005648E5">
        <w:rPr>
          <w:rFonts w:ascii="Times New Roman" w:hAnsi="Times New Roman"/>
          <w:i/>
          <w:spacing w:val="-5"/>
          <w:szCs w:val="18"/>
        </w:rPr>
        <w:t>Vita o morte dell’Europa</w:t>
      </w:r>
      <w:r w:rsidRPr="005648E5">
        <w:rPr>
          <w:rFonts w:ascii="Times New Roman" w:hAnsi="Times New Roman"/>
          <w:spacing w:val="-5"/>
          <w:szCs w:val="18"/>
        </w:rPr>
        <w:t xml:space="preserve">, Edizioni di Comunità, </w:t>
      </w:r>
      <w:r w:rsidR="00E0011C" w:rsidRPr="005648E5">
        <w:rPr>
          <w:rFonts w:ascii="Times New Roman" w:hAnsi="Times New Roman"/>
          <w:spacing w:val="-5"/>
          <w:szCs w:val="18"/>
        </w:rPr>
        <w:t>Roma</w:t>
      </w:r>
      <w:r w:rsidRPr="005648E5">
        <w:rPr>
          <w:rFonts w:ascii="Times New Roman" w:hAnsi="Times New Roman"/>
          <w:spacing w:val="-5"/>
          <w:szCs w:val="18"/>
        </w:rPr>
        <w:t>, 201</w:t>
      </w:r>
      <w:r w:rsidR="00E0011C" w:rsidRPr="005648E5">
        <w:rPr>
          <w:rFonts w:ascii="Times New Roman" w:hAnsi="Times New Roman"/>
          <w:spacing w:val="-5"/>
          <w:szCs w:val="18"/>
        </w:rPr>
        <w:t>9</w:t>
      </w:r>
      <w:r w:rsidR="005306B2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5306B2" w:rsidRPr="005306B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E199D7F" w14:textId="6982A48F" w:rsidR="00F8503F" w:rsidRPr="00265661" w:rsidRDefault="00F8503F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A. Dell’Asta</w:t>
      </w:r>
      <w:r w:rsidRPr="00265661">
        <w:rPr>
          <w:rFonts w:ascii="Times New Roman" w:hAnsi="Times New Roman"/>
          <w:spacing w:val="-5"/>
          <w:sz w:val="20"/>
        </w:rPr>
        <w:t>,</w:t>
      </w:r>
      <w:r w:rsidR="00D933CD" w:rsidRPr="00265661">
        <w:rPr>
          <w:rFonts w:ascii="Times New Roman" w:hAnsi="Times New Roman"/>
          <w:spacing w:val="-5"/>
          <w:sz w:val="20"/>
        </w:rPr>
        <w:t xml:space="preserve"> </w:t>
      </w:r>
      <w:r w:rsidR="00D933CD" w:rsidRPr="005648E5">
        <w:rPr>
          <w:rFonts w:ascii="Times New Roman" w:hAnsi="Times New Roman"/>
          <w:i/>
          <w:iCs/>
          <w:spacing w:val="-5"/>
          <w:szCs w:val="18"/>
        </w:rPr>
        <w:t>La “Pace russa”. La teologia politica di Putin</w:t>
      </w:r>
      <w:r w:rsidR="00D933CD" w:rsidRPr="005648E5">
        <w:rPr>
          <w:rFonts w:ascii="Times New Roman" w:hAnsi="Times New Roman"/>
          <w:spacing w:val="-5"/>
          <w:szCs w:val="18"/>
        </w:rPr>
        <w:t>, Scholè, B</w:t>
      </w:r>
      <w:r w:rsidR="00265661" w:rsidRPr="005648E5">
        <w:rPr>
          <w:rFonts w:ascii="Times New Roman" w:hAnsi="Times New Roman"/>
          <w:spacing w:val="-5"/>
          <w:szCs w:val="18"/>
        </w:rPr>
        <w:t>r</w:t>
      </w:r>
      <w:r w:rsidR="00D933CD" w:rsidRPr="005648E5">
        <w:rPr>
          <w:rFonts w:ascii="Times New Roman" w:hAnsi="Times New Roman"/>
          <w:spacing w:val="-5"/>
          <w:szCs w:val="18"/>
        </w:rPr>
        <w:t>escia, 202</w:t>
      </w:r>
      <w:r w:rsidR="00265661" w:rsidRPr="005648E5">
        <w:rPr>
          <w:rFonts w:ascii="Times New Roman" w:hAnsi="Times New Roman"/>
          <w:spacing w:val="-5"/>
          <w:szCs w:val="18"/>
        </w:rPr>
        <w:t>3</w:t>
      </w:r>
      <w:r w:rsidR="005306B2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5306B2" w:rsidRPr="005306B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C22540A" w14:textId="6FF466D3" w:rsidR="004E288D" w:rsidRPr="005648E5" w:rsidRDefault="007E54B1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A. Finkielkraut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spacing w:val="-5"/>
          <w:szCs w:val="18"/>
        </w:rPr>
        <w:t>L’identità infelice</w:t>
      </w:r>
      <w:r w:rsidRPr="005648E5">
        <w:rPr>
          <w:rFonts w:ascii="Times New Roman" w:hAnsi="Times New Roman"/>
          <w:spacing w:val="-5"/>
          <w:szCs w:val="18"/>
        </w:rPr>
        <w:t>, Guanda, Parma, 2015</w:t>
      </w:r>
    </w:p>
    <w:p w14:paraId="0BC5F6E3" w14:textId="2C614670" w:rsidR="00845005" w:rsidRDefault="00845005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E. Ivetic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="00B5236F" w:rsidRPr="005648E5">
        <w:rPr>
          <w:rFonts w:ascii="Times New Roman" w:hAnsi="Times New Roman"/>
          <w:i/>
          <w:iCs/>
          <w:spacing w:val="-5"/>
          <w:szCs w:val="18"/>
        </w:rPr>
        <w:t>Est/Ovest. Il confine dentro l’Europa</w:t>
      </w:r>
      <w:r w:rsidRPr="005648E5">
        <w:rPr>
          <w:rFonts w:ascii="Times New Roman" w:hAnsi="Times New Roman"/>
          <w:spacing w:val="-5"/>
          <w:szCs w:val="18"/>
        </w:rPr>
        <w:t>, il Mulino, Bologna, 20</w:t>
      </w:r>
      <w:r w:rsidR="00B5236F" w:rsidRPr="005648E5">
        <w:rPr>
          <w:rFonts w:ascii="Times New Roman" w:hAnsi="Times New Roman"/>
          <w:spacing w:val="-5"/>
          <w:szCs w:val="18"/>
        </w:rPr>
        <w:t>22</w:t>
      </w:r>
      <w:r w:rsidRPr="005648E5">
        <w:rPr>
          <w:rFonts w:ascii="Times New Roman" w:hAnsi="Times New Roman"/>
          <w:spacing w:val="-5"/>
          <w:szCs w:val="18"/>
        </w:rPr>
        <w:t xml:space="preserve"> </w:t>
      </w:r>
    </w:p>
    <w:p w14:paraId="4215BA5F" w14:textId="0534E4E5" w:rsidR="003343B3" w:rsidRPr="005648E5" w:rsidRDefault="007D4E87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F.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Magni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iCs/>
          <w:spacing w:val="-5"/>
          <w:szCs w:val="18"/>
        </w:rPr>
        <w:t>La libertà di espressione nelle Università tra USA ed Europa. Una prospettiva pedagogica</w:t>
      </w:r>
      <w:r w:rsidRPr="005648E5">
        <w:rPr>
          <w:rFonts w:ascii="Times New Roman" w:hAnsi="Times New Roman"/>
          <w:spacing w:val="-5"/>
          <w:szCs w:val="18"/>
        </w:rPr>
        <w:t>, Studium, Roma, 2022</w:t>
      </w:r>
      <w:r w:rsidR="005306B2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5306B2" w:rsidRPr="005306B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A52E802" w14:textId="16267ED3" w:rsidR="002F5590" w:rsidRDefault="002F5590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E.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Mazzarella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5F52C0" w:rsidRPr="005648E5">
        <w:rPr>
          <w:rFonts w:ascii="Times New Roman" w:hAnsi="Times New Roman"/>
          <w:i/>
          <w:iCs/>
          <w:spacing w:val="-5"/>
          <w:szCs w:val="18"/>
        </w:rPr>
        <w:t>Europa, c</w:t>
      </w:r>
      <w:r w:rsidRPr="005648E5">
        <w:rPr>
          <w:rFonts w:ascii="Times New Roman" w:hAnsi="Times New Roman"/>
          <w:i/>
          <w:iCs/>
          <w:spacing w:val="-5"/>
          <w:szCs w:val="18"/>
        </w:rPr>
        <w:t>ristianesimo</w:t>
      </w:r>
      <w:r w:rsidR="005F52C0" w:rsidRPr="005648E5">
        <w:rPr>
          <w:rFonts w:ascii="Times New Roman" w:hAnsi="Times New Roman"/>
          <w:i/>
          <w:iCs/>
          <w:spacing w:val="-5"/>
          <w:szCs w:val="18"/>
        </w:rPr>
        <w:t>, geopolitica. Il ruolo geopolitico dello “spazio” cristiano</w:t>
      </w:r>
      <w:r w:rsidRPr="005648E5">
        <w:rPr>
          <w:rFonts w:ascii="Times New Roman" w:hAnsi="Times New Roman"/>
          <w:spacing w:val="-5"/>
          <w:szCs w:val="18"/>
        </w:rPr>
        <w:t xml:space="preserve">, </w:t>
      </w:r>
      <w:r w:rsidR="005F52C0" w:rsidRPr="005648E5">
        <w:rPr>
          <w:rFonts w:ascii="Times New Roman" w:hAnsi="Times New Roman"/>
          <w:spacing w:val="-5"/>
          <w:szCs w:val="18"/>
        </w:rPr>
        <w:t>Mimesis</w:t>
      </w:r>
      <w:r w:rsidRPr="005648E5">
        <w:rPr>
          <w:rFonts w:ascii="Times New Roman" w:hAnsi="Times New Roman"/>
          <w:spacing w:val="-5"/>
          <w:szCs w:val="18"/>
        </w:rPr>
        <w:t xml:space="preserve">, </w:t>
      </w:r>
      <w:r w:rsidR="001A36C5" w:rsidRPr="005648E5">
        <w:rPr>
          <w:rFonts w:ascii="Times New Roman" w:hAnsi="Times New Roman"/>
          <w:spacing w:val="-5"/>
          <w:szCs w:val="18"/>
        </w:rPr>
        <w:t>Sesto San Giovani</w:t>
      </w:r>
      <w:r w:rsidRPr="005648E5">
        <w:rPr>
          <w:rFonts w:ascii="Times New Roman" w:hAnsi="Times New Roman"/>
          <w:spacing w:val="-5"/>
          <w:szCs w:val="18"/>
        </w:rPr>
        <w:t>, 2022</w:t>
      </w:r>
      <w:r w:rsidR="00D159DB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D159DB" w:rsidRPr="00D159D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FE6A444" w14:textId="715CB307" w:rsidR="00737EF4" w:rsidRDefault="00737EF4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A. Panebianco - S. Belardinelli</w:t>
      </w:r>
      <w:r w:rsidRPr="003A5630"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spacing w:val="-5"/>
          <w:szCs w:val="18"/>
        </w:rPr>
        <w:t>All’alba di un nuovo mondo</w:t>
      </w:r>
      <w:r w:rsidRPr="005648E5">
        <w:rPr>
          <w:rFonts w:ascii="Times New Roman" w:hAnsi="Times New Roman"/>
          <w:spacing w:val="-5"/>
          <w:szCs w:val="18"/>
        </w:rPr>
        <w:t>, Il Mulino, Bologna, 2019</w:t>
      </w:r>
      <w:r w:rsidR="00D159DB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D159DB" w:rsidRPr="00D159D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A23E607" w14:textId="4C1F52F9" w:rsidR="00B83223" w:rsidRPr="005648E5" w:rsidRDefault="00B83223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F.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Rampini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D159DB">
        <w:rPr>
          <w:rFonts w:ascii="Times New Roman" w:hAnsi="Times New Roman"/>
          <w:i/>
          <w:iCs/>
          <w:spacing w:val="-5"/>
        </w:rPr>
        <w:t>Fermare Pechino</w:t>
      </w:r>
      <w:r w:rsidRPr="00F41976">
        <w:rPr>
          <w:rFonts w:ascii="Times New Roman" w:hAnsi="Times New Roman"/>
          <w:i/>
          <w:iCs/>
          <w:spacing w:val="-5"/>
          <w:sz w:val="20"/>
        </w:rPr>
        <w:t xml:space="preserve">. </w:t>
      </w:r>
      <w:r w:rsidRPr="005648E5">
        <w:rPr>
          <w:rFonts w:ascii="Times New Roman" w:hAnsi="Times New Roman"/>
          <w:i/>
          <w:iCs/>
          <w:spacing w:val="-5"/>
          <w:szCs w:val="18"/>
        </w:rPr>
        <w:t>Capire la Cina per salvare l’Occidente</w:t>
      </w:r>
      <w:r w:rsidRPr="005648E5">
        <w:rPr>
          <w:rFonts w:ascii="Times New Roman" w:hAnsi="Times New Roman"/>
          <w:spacing w:val="-5"/>
          <w:szCs w:val="18"/>
        </w:rPr>
        <w:t>, Mondadori, Milano, 2021</w:t>
      </w:r>
      <w:r w:rsidR="00D159DB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D159DB" w:rsidRPr="00D159D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46CAB83" w14:textId="7DE6F8E0" w:rsidR="00F9639B" w:rsidRPr="005648E5" w:rsidRDefault="00F9639B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J. Ratzinger Benedetto XVI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iCs/>
          <w:spacing w:val="-5"/>
          <w:szCs w:val="18"/>
        </w:rPr>
        <w:t>La vera Europa. Identità e missione</w:t>
      </w:r>
      <w:r w:rsidRPr="005648E5">
        <w:rPr>
          <w:rFonts w:ascii="Times New Roman" w:hAnsi="Times New Roman"/>
          <w:spacing w:val="-5"/>
          <w:szCs w:val="18"/>
        </w:rPr>
        <w:t>, Introduzione di Papa Francesco, Cantagalli, Siena, 2021</w:t>
      </w:r>
    </w:p>
    <w:p w14:paraId="3CC48F3C" w14:textId="6EFDD069" w:rsidR="006B2392" w:rsidRPr="005648E5" w:rsidRDefault="006B2392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mallCaps/>
          <w:spacing w:val="-5"/>
          <w:sz w:val="16"/>
          <w:szCs w:val="16"/>
        </w:rPr>
        <w:t>P. Rumiz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iCs/>
          <w:spacing w:val="-5"/>
          <w:szCs w:val="18"/>
        </w:rPr>
        <w:t xml:space="preserve">Il filo infinito. </w:t>
      </w:r>
      <w:r w:rsidR="0051102B" w:rsidRPr="005648E5">
        <w:rPr>
          <w:rFonts w:ascii="Times New Roman" w:hAnsi="Times New Roman"/>
          <w:i/>
          <w:iCs/>
          <w:spacing w:val="-5"/>
          <w:szCs w:val="18"/>
        </w:rPr>
        <w:t>Viaggio alle radici d’Europa</w:t>
      </w:r>
      <w:r w:rsidR="0051102B" w:rsidRPr="005648E5">
        <w:rPr>
          <w:rFonts w:ascii="Times New Roman" w:hAnsi="Times New Roman"/>
          <w:spacing w:val="-5"/>
          <w:szCs w:val="18"/>
        </w:rPr>
        <w:t>, Feltrinelli, Milano, 2019</w:t>
      </w:r>
      <w:r w:rsidR="00D159DB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D159DB" w:rsidRPr="00D159D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B3EF031" w14:textId="026650AA" w:rsidR="00447578" w:rsidRPr="005648E5" w:rsidRDefault="00447578" w:rsidP="005648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5648E5">
        <w:rPr>
          <w:rFonts w:ascii="Times New Roman" w:hAnsi="Times New Roman"/>
          <w:spacing w:val="-5"/>
          <w:sz w:val="16"/>
          <w:szCs w:val="16"/>
        </w:rPr>
        <w:t xml:space="preserve">A. </w:t>
      </w:r>
      <w:r w:rsidRPr="005648E5">
        <w:rPr>
          <w:rFonts w:ascii="Times New Roman" w:hAnsi="Times New Roman"/>
          <w:smallCaps/>
          <w:spacing w:val="-5"/>
          <w:sz w:val="16"/>
          <w:szCs w:val="16"/>
        </w:rPr>
        <w:t>Schiavone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5648E5">
        <w:rPr>
          <w:rFonts w:ascii="Times New Roman" w:hAnsi="Times New Roman"/>
          <w:i/>
          <w:iCs/>
          <w:spacing w:val="-5"/>
          <w:szCs w:val="18"/>
        </w:rPr>
        <w:t>L’Occidente e la nascita di una civiltà planetaria</w:t>
      </w:r>
      <w:r w:rsidRPr="005648E5">
        <w:rPr>
          <w:rFonts w:ascii="Times New Roman" w:hAnsi="Times New Roman"/>
          <w:spacing w:val="-5"/>
          <w:szCs w:val="18"/>
        </w:rPr>
        <w:t>, il Mulino, Bologna 2022</w:t>
      </w:r>
      <w:r w:rsidR="00D159DB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D159DB" w:rsidRPr="00D159D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38F1874E" w14:textId="77777777" w:rsidR="00145EA1" w:rsidRPr="004D0286" w:rsidRDefault="00145EA1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</w:p>
    <w:p w14:paraId="0BF35826" w14:textId="6FD1DC76" w:rsidR="00CF49C9" w:rsidRPr="005648E5" w:rsidRDefault="00940E7E" w:rsidP="00940E7E">
      <w:pPr>
        <w:rPr>
          <w:rFonts w:ascii="Times New Roman" w:hAnsi="Times New Roman"/>
          <w:sz w:val="18"/>
          <w:szCs w:val="18"/>
        </w:rPr>
      </w:pPr>
      <w:r w:rsidRPr="005648E5">
        <w:rPr>
          <w:rFonts w:ascii="Times New Roman" w:hAnsi="Times New Roman"/>
          <w:sz w:val="18"/>
          <w:szCs w:val="18"/>
        </w:rPr>
        <w:t>Alcune i</w:t>
      </w:r>
      <w:r w:rsidR="00D171EE" w:rsidRPr="005648E5">
        <w:rPr>
          <w:rFonts w:ascii="Times New Roman" w:hAnsi="Times New Roman"/>
          <w:sz w:val="18"/>
          <w:szCs w:val="18"/>
        </w:rPr>
        <w:t xml:space="preserve">ndicazioni per facilitare la scelta tra i volumi saranno fornite dal docente a lezione. </w:t>
      </w:r>
      <w:r w:rsidR="000B1167" w:rsidRPr="005648E5">
        <w:rPr>
          <w:rFonts w:ascii="Times New Roman" w:hAnsi="Times New Roman"/>
          <w:sz w:val="18"/>
          <w:szCs w:val="18"/>
        </w:rPr>
        <w:t xml:space="preserve">Gli studenti che lo desiderano potranno </w:t>
      </w:r>
      <w:r w:rsidR="00B231C9" w:rsidRPr="005648E5">
        <w:rPr>
          <w:rFonts w:ascii="Times New Roman" w:hAnsi="Times New Roman"/>
          <w:sz w:val="18"/>
          <w:szCs w:val="18"/>
        </w:rPr>
        <w:t xml:space="preserve">esporre </w:t>
      </w:r>
      <w:r w:rsidR="00493DAF" w:rsidRPr="005648E5">
        <w:rPr>
          <w:rFonts w:ascii="Times New Roman" w:hAnsi="Times New Roman"/>
          <w:sz w:val="18"/>
          <w:szCs w:val="18"/>
        </w:rPr>
        <w:t>in aula</w:t>
      </w:r>
      <w:r w:rsidR="00C55A0D" w:rsidRPr="005648E5">
        <w:rPr>
          <w:rFonts w:ascii="Times New Roman" w:hAnsi="Times New Roman"/>
          <w:sz w:val="18"/>
          <w:szCs w:val="18"/>
        </w:rPr>
        <w:t xml:space="preserve"> (anche a piccoli gruppi</w:t>
      </w:r>
      <w:r w:rsidR="00836A6C" w:rsidRPr="005648E5">
        <w:rPr>
          <w:rFonts w:ascii="Times New Roman" w:hAnsi="Times New Roman"/>
          <w:sz w:val="18"/>
          <w:szCs w:val="18"/>
        </w:rPr>
        <w:t>, a seconda del volume</w:t>
      </w:r>
      <w:r w:rsidR="00600822" w:rsidRPr="005648E5">
        <w:rPr>
          <w:rFonts w:ascii="Times New Roman" w:hAnsi="Times New Roman"/>
          <w:sz w:val="18"/>
          <w:szCs w:val="18"/>
        </w:rPr>
        <w:t xml:space="preserve"> in oggetto</w:t>
      </w:r>
      <w:r w:rsidR="00C55A0D" w:rsidRPr="005648E5">
        <w:rPr>
          <w:rFonts w:ascii="Times New Roman" w:hAnsi="Times New Roman"/>
          <w:sz w:val="18"/>
          <w:szCs w:val="18"/>
        </w:rPr>
        <w:t>)</w:t>
      </w:r>
      <w:r w:rsidR="00493DAF" w:rsidRPr="005648E5">
        <w:rPr>
          <w:rFonts w:ascii="Times New Roman" w:hAnsi="Times New Roman"/>
          <w:sz w:val="18"/>
          <w:szCs w:val="18"/>
        </w:rPr>
        <w:t xml:space="preserve"> </w:t>
      </w:r>
      <w:r w:rsidR="00B231C9" w:rsidRPr="005648E5">
        <w:rPr>
          <w:rFonts w:ascii="Times New Roman" w:hAnsi="Times New Roman"/>
          <w:sz w:val="18"/>
          <w:szCs w:val="18"/>
        </w:rPr>
        <w:t xml:space="preserve">uno dei </w:t>
      </w:r>
      <w:r w:rsidR="002911D7" w:rsidRPr="005648E5">
        <w:rPr>
          <w:rFonts w:ascii="Times New Roman" w:hAnsi="Times New Roman"/>
          <w:sz w:val="18"/>
          <w:szCs w:val="18"/>
        </w:rPr>
        <w:t>saggi</w:t>
      </w:r>
      <w:r w:rsidR="00B231C9" w:rsidRPr="005648E5">
        <w:rPr>
          <w:rFonts w:ascii="Times New Roman" w:hAnsi="Times New Roman"/>
          <w:sz w:val="18"/>
          <w:szCs w:val="18"/>
        </w:rPr>
        <w:t xml:space="preserve"> </w:t>
      </w:r>
      <w:r w:rsidR="00834E64" w:rsidRPr="005648E5">
        <w:rPr>
          <w:rFonts w:ascii="Times New Roman" w:hAnsi="Times New Roman"/>
          <w:sz w:val="18"/>
          <w:szCs w:val="18"/>
        </w:rPr>
        <w:t>a scelta</w:t>
      </w:r>
      <w:r w:rsidR="002911D7" w:rsidRPr="005648E5">
        <w:rPr>
          <w:rFonts w:ascii="Times New Roman" w:hAnsi="Times New Roman"/>
          <w:sz w:val="18"/>
          <w:szCs w:val="18"/>
        </w:rPr>
        <w:t xml:space="preserve"> </w:t>
      </w:r>
      <w:r w:rsidRPr="005648E5">
        <w:rPr>
          <w:rFonts w:ascii="Times New Roman" w:hAnsi="Times New Roman"/>
          <w:sz w:val="18"/>
          <w:szCs w:val="18"/>
        </w:rPr>
        <w:t>alla fine del corso</w:t>
      </w:r>
      <w:r w:rsidR="00B05FFE" w:rsidRPr="005648E5">
        <w:rPr>
          <w:rFonts w:ascii="Times New Roman" w:hAnsi="Times New Roman"/>
          <w:sz w:val="18"/>
          <w:szCs w:val="18"/>
        </w:rPr>
        <w:t>, anticipando così parte dell’esame</w:t>
      </w:r>
      <w:r w:rsidR="006F11C9" w:rsidRPr="005648E5">
        <w:rPr>
          <w:rFonts w:ascii="Times New Roman" w:hAnsi="Times New Roman"/>
          <w:sz w:val="18"/>
          <w:szCs w:val="18"/>
        </w:rPr>
        <w:t>; p</w:t>
      </w:r>
      <w:r w:rsidR="0007672D" w:rsidRPr="005648E5">
        <w:rPr>
          <w:rFonts w:ascii="Times New Roman" w:hAnsi="Times New Roman"/>
          <w:sz w:val="18"/>
          <w:szCs w:val="18"/>
        </w:rPr>
        <w:t xml:space="preserve">er evidenti ragioni didattiche </w:t>
      </w:r>
      <w:r w:rsidR="008E6705" w:rsidRPr="005648E5">
        <w:rPr>
          <w:rFonts w:ascii="Times New Roman" w:hAnsi="Times New Roman"/>
          <w:sz w:val="18"/>
          <w:szCs w:val="18"/>
        </w:rPr>
        <w:t>non sarà</w:t>
      </w:r>
      <w:r w:rsidR="006F11C9" w:rsidRPr="005648E5">
        <w:rPr>
          <w:rFonts w:ascii="Times New Roman" w:hAnsi="Times New Roman"/>
          <w:sz w:val="18"/>
          <w:szCs w:val="18"/>
        </w:rPr>
        <w:t xml:space="preserve"> </w:t>
      </w:r>
      <w:r w:rsidR="008E6705" w:rsidRPr="005648E5">
        <w:rPr>
          <w:rFonts w:ascii="Times New Roman" w:hAnsi="Times New Roman"/>
          <w:sz w:val="18"/>
          <w:szCs w:val="18"/>
        </w:rPr>
        <w:t>possibile organizza</w:t>
      </w:r>
      <w:r w:rsidR="006F11C9" w:rsidRPr="005648E5">
        <w:rPr>
          <w:rFonts w:ascii="Times New Roman" w:hAnsi="Times New Roman"/>
          <w:sz w:val="18"/>
          <w:szCs w:val="18"/>
        </w:rPr>
        <w:t>re</w:t>
      </w:r>
      <w:r w:rsidR="008E6705" w:rsidRPr="005648E5">
        <w:rPr>
          <w:rFonts w:ascii="Times New Roman" w:hAnsi="Times New Roman"/>
          <w:sz w:val="18"/>
          <w:szCs w:val="18"/>
        </w:rPr>
        <w:t xml:space="preserve"> più di una presentazione per ciascun volume.</w:t>
      </w:r>
    </w:p>
    <w:p w14:paraId="3139CD55" w14:textId="77777777" w:rsidR="00196287" w:rsidRPr="005648E5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5648E5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A047B04" w14:textId="675ABFE5" w:rsidR="0043310E" w:rsidRPr="005648E5" w:rsidRDefault="00196287" w:rsidP="0043310E">
      <w:pPr>
        <w:rPr>
          <w:rFonts w:ascii="Times New Roman" w:hAnsi="Times New Roman"/>
          <w:sz w:val="18"/>
          <w:szCs w:val="18"/>
        </w:rPr>
      </w:pPr>
      <w:r w:rsidRPr="005648E5">
        <w:rPr>
          <w:rFonts w:ascii="Times New Roman" w:hAnsi="Times New Roman"/>
          <w:sz w:val="18"/>
          <w:szCs w:val="18"/>
        </w:rPr>
        <w:t xml:space="preserve">Lezioni in aula. La didattica </w:t>
      </w:r>
      <w:r w:rsidR="005320FF" w:rsidRPr="005648E5">
        <w:rPr>
          <w:rFonts w:ascii="Times New Roman" w:hAnsi="Times New Roman"/>
          <w:sz w:val="18"/>
          <w:szCs w:val="18"/>
        </w:rPr>
        <w:t xml:space="preserve">incoraggerà la partecipazione attiva degli studenti </w:t>
      </w:r>
      <w:r w:rsidR="00601562" w:rsidRPr="005648E5">
        <w:rPr>
          <w:rFonts w:ascii="Times New Roman" w:hAnsi="Times New Roman"/>
          <w:sz w:val="18"/>
          <w:szCs w:val="18"/>
        </w:rPr>
        <w:t xml:space="preserve">– che saranno incentivati a riflettere criticamente sull’attualità a partire dai contenuti appresi </w:t>
      </w:r>
      <w:r w:rsidR="00B22799" w:rsidRPr="005648E5">
        <w:rPr>
          <w:rFonts w:ascii="Times New Roman" w:hAnsi="Times New Roman"/>
          <w:sz w:val="18"/>
          <w:szCs w:val="18"/>
        </w:rPr>
        <w:t xml:space="preserve">durante il corso – </w:t>
      </w:r>
      <w:r w:rsidR="005320FF" w:rsidRPr="005648E5">
        <w:rPr>
          <w:rFonts w:ascii="Times New Roman" w:hAnsi="Times New Roman"/>
          <w:sz w:val="18"/>
          <w:szCs w:val="18"/>
        </w:rPr>
        <w:t xml:space="preserve">e </w:t>
      </w:r>
      <w:r w:rsidRPr="005648E5">
        <w:rPr>
          <w:rFonts w:ascii="Times New Roman" w:hAnsi="Times New Roman"/>
          <w:sz w:val="18"/>
          <w:szCs w:val="18"/>
        </w:rPr>
        <w:t>sarà integrata con il supporto di documentazione iconografica, testuale e audiovisiva</w:t>
      </w:r>
      <w:r w:rsidR="00601562" w:rsidRPr="005648E5">
        <w:rPr>
          <w:rFonts w:ascii="Times New Roman" w:hAnsi="Times New Roman"/>
          <w:sz w:val="18"/>
          <w:szCs w:val="18"/>
        </w:rPr>
        <w:t>.</w:t>
      </w:r>
    </w:p>
    <w:p w14:paraId="11870EBF" w14:textId="53B2F3A2" w:rsidR="00196287" w:rsidRPr="005648E5" w:rsidRDefault="0043310E" w:rsidP="00196287">
      <w:pPr>
        <w:rPr>
          <w:rFonts w:ascii="Times New Roman" w:hAnsi="Times New Roman"/>
          <w:sz w:val="18"/>
          <w:szCs w:val="18"/>
        </w:rPr>
      </w:pPr>
      <w:r w:rsidRPr="005648E5">
        <w:rPr>
          <w:rFonts w:ascii="Times New Roman" w:hAnsi="Times New Roman"/>
          <w:sz w:val="18"/>
          <w:szCs w:val="18"/>
        </w:rPr>
        <w:t xml:space="preserve">Sulla piattaforma </w:t>
      </w:r>
      <w:proofErr w:type="spellStart"/>
      <w:r w:rsidRPr="005648E5">
        <w:rPr>
          <w:rFonts w:ascii="Times New Roman" w:hAnsi="Times New Roman"/>
          <w:sz w:val="18"/>
          <w:szCs w:val="18"/>
        </w:rPr>
        <w:t>Blackboard</w:t>
      </w:r>
      <w:proofErr w:type="spellEnd"/>
      <w:r w:rsidRPr="005648E5">
        <w:rPr>
          <w:rFonts w:ascii="Times New Roman" w:hAnsi="Times New Roman"/>
          <w:sz w:val="18"/>
          <w:szCs w:val="18"/>
        </w:rPr>
        <w:t xml:space="preserve"> saranno messe a disposizione settimanalmente sia le videoregistrazioni delle lezioni sia i materiali utilizzati in aula.</w:t>
      </w:r>
    </w:p>
    <w:p w14:paraId="054D7933" w14:textId="77777777" w:rsidR="00196287" w:rsidRPr="005648E5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5648E5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2F5BC5" w14:textId="1C0FF8E8" w:rsidR="00196287" w:rsidRPr="005648E5" w:rsidRDefault="00196287" w:rsidP="00196287">
      <w:pPr>
        <w:rPr>
          <w:rFonts w:ascii="Times New Roman" w:hAnsi="Times New Roman"/>
          <w:noProof/>
          <w:sz w:val="18"/>
          <w:szCs w:val="18"/>
        </w:rPr>
      </w:pPr>
      <w:r w:rsidRPr="005648E5">
        <w:rPr>
          <w:rFonts w:ascii="Times New Roman" w:hAnsi="Times New Roman"/>
          <w:noProof/>
          <w:sz w:val="18"/>
          <w:szCs w:val="18"/>
        </w:rPr>
        <w:t>L’esame è orale. La valutazione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1BE0378F" w14:textId="77777777" w:rsidR="00196287" w:rsidRPr="005648E5" w:rsidRDefault="00196287" w:rsidP="00196287">
      <w:pPr>
        <w:tabs>
          <w:tab w:val="clear" w:pos="284"/>
          <w:tab w:val="left" w:pos="283"/>
        </w:tabs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5648E5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0CF3C92" w14:textId="3DBD2D00" w:rsidR="00196287" w:rsidRPr="005648E5" w:rsidRDefault="00196287" w:rsidP="00196287">
      <w:pPr>
        <w:spacing w:before="240" w:after="120"/>
        <w:rPr>
          <w:rFonts w:ascii="Times New Roman" w:hAnsi="Times New Roman"/>
          <w:sz w:val="18"/>
          <w:szCs w:val="18"/>
        </w:rPr>
      </w:pPr>
      <w:r w:rsidRPr="005648E5">
        <w:rPr>
          <w:rFonts w:ascii="Times New Roman" w:hAnsi="Times New Roman"/>
          <w:sz w:val="18"/>
          <w:szCs w:val="18"/>
        </w:rPr>
        <w:t>L’insegnamento non necessita di prerequisiti relativi ai contenuti.</w:t>
      </w:r>
    </w:p>
    <w:p w14:paraId="1D743C22" w14:textId="4569673C" w:rsidR="0052493B" w:rsidRPr="005648E5" w:rsidRDefault="0052493B" w:rsidP="00196287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5648E5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4A854110" w14:textId="55657FB1" w:rsidR="008B0405" w:rsidRPr="005648E5" w:rsidRDefault="003F0B3A" w:rsidP="00DB7A7E">
      <w:pPr>
        <w:rPr>
          <w:rFonts w:ascii="Times New Roman" w:hAnsi="Times New Roman"/>
          <w:sz w:val="18"/>
          <w:szCs w:val="18"/>
        </w:rPr>
      </w:pPr>
      <w:r w:rsidRPr="005648E5">
        <w:rPr>
          <w:rFonts w:ascii="Times New Roman" w:hAnsi="Times New Roman"/>
          <w:sz w:val="18"/>
          <w:szCs w:val="18"/>
        </w:rPr>
        <w:t xml:space="preserve">Durante il periodo di lezione il Prof. </w:t>
      </w:r>
      <w:proofErr w:type="spellStart"/>
      <w:r w:rsidRPr="005648E5">
        <w:rPr>
          <w:rFonts w:ascii="Times New Roman" w:hAnsi="Times New Roman"/>
          <w:sz w:val="18"/>
          <w:szCs w:val="18"/>
        </w:rPr>
        <w:t>Valvo</w:t>
      </w:r>
      <w:proofErr w:type="spellEnd"/>
      <w:r w:rsidRPr="005648E5">
        <w:rPr>
          <w:rFonts w:ascii="Times New Roman" w:hAnsi="Times New Roman"/>
          <w:sz w:val="18"/>
          <w:szCs w:val="18"/>
        </w:rPr>
        <w:t xml:space="preserve"> riceve gli studenti </w:t>
      </w:r>
      <w:r w:rsidR="00C148C9" w:rsidRPr="005648E5">
        <w:rPr>
          <w:rFonts w:ascii="Times New Roman" w:hAnsi="Times New Roman"/>
          <w:sz w:val="18"/>
          <w:szCs w:val="18"/>
        </w:rPr>
        <w:t>prima e dopo le lezioni</w:t>
      </w:r>
      <w:r w:rsidRPr="005648E5">
        <w:rPr>
          <w:rFonts w:ascii="Times New Roman" w:hAnsi="Times New Roman"/>
          <w:sz w:val="18"/>
          <w:szCs w:val="18"/>
        </w:rPr>
        <w:t>. È sempre disponibile a ricevere su appuntamento</w:t>
      </w:r>
      <w:r w:rsidR="00DF1555" w:rsidRPr="005648E5">
        <w:rPr>
          <w:rFonts w:ascii="Times New Roman" w:hAnsi="Times New Roman"/>
          <w:sz w:val="18"/>
          <w:szCs w:val="18"/>
        </w:rPr>
        <w:t xml:space="preserve"> (in presenza o sulla piattaforma Teams)</w:t>
      </w:r>
      <w:r w:rsidRPr="005648E5">
        <w:rPr>
          <w:rFonts w:ascii="Times New Roman" w:hAnsi="Times New Roman"/>
          <w:sz w:val="18"/>
          <w:szCs w:val="18"/>
        </w:rPr>
        <w:t>, da concordare tramite posta elettronica (</w:t>
      </w:r>
      <w:hyperlink r:id="rId13" w:history="1">
        <w:r w:rsidRPr="005648E5">
          <w:rPr>
            <w:rStyle w:val="Collegamentoipertestuale"/>
            <w:rFonts w:ascii="Times New Roman" w:hAnsi="Times New Roman"/>
            <w:sz w:val="18"/>
            <w:szCs w:val="18"/>
          </w:rPr>
          <w:t>paoloantonio.valvo@unicatt.it</w:t>
        </w:r>
      </w:hyperlink>
      <w:r w:rsidRPr="005648E5">
        <w:rPr>
          <w:rStyle w:val="Collegamentoipertestuale"/>
          <w:rFonts w:ascii="Times New Roman" w:hAnsi="Times New Roman"/>
          <w:sz w:val="18"/>
          <w:szCs w:val="18"/>
        </w:rPr>
        <w:t>)</w:t>
      </w:r>
      <w:r w:rsidRPr="005648E5">
        <w:rPr>
          <w:rFonts w:ascii="Times New Roman" w:hAnsi="Times New Roman"/>
          <w:sz w:val="18"/>
          <w:szCs w:val="18"/>
        </w:rPr>
        <w:t>.</w:t>
      </w:r>
    </w:p>
    <w:sectPr w:rsidR="008B0405" w:rsidRPr="005648E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51B"/>
    <w:multiLevelType w:val="hybridMultilevel"/>
    <w:tmpl w:val="2E38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3F"/>
    <w:multiLevelType w:val="hybridMultilevel"/>
    <w:tmpl w:val="9AC4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5"/>
    <w:rsid w:val="00002690"/>
    <w:rsid w:val="0000558A"/>
    <w:rsid w:val="00011E51"/>
    <w:rsid w:val="00014C48"/>
    <w:rsid w:val="00014E9C"/>
    <w:rsid w:val="00015A03"/>
    <w:rsid w:val="00021C0B"/>
    <w:rsid w:val="00032609"/>
    <w:rsid w:val="00040486"/>
    <w:rsid w:val="00054952"/>
    <w:rsid w:val="0007228F"/>
    <w:rsid w:val="0007672D"/>
    <w:rsid w:val="00076953"/>
    <w:rsid w:val="00076A24"/>
    <w:rsid w:val="0007728F"/>
    <w:rsid w:val="00094B95"/>
    <w:rsid w:val="00097F2B"/>
    <w:rsid w:val="000A3193"/>
    <w:rsid w:val="000B00AD"/>
    <w:rsid w:val="000B039F"/>
    <w:rsid w:val="000B1167"/>
    <w:rsid w:val="000B7C2C"/>
    <w:rsid w:val="000C05BC"/>
    <w:rsid w:val="000C3BF0"/>
    <w:rsid w:val="000C4D93"/>
    <w:rsid w:val="000C70F7"/>
    <w:rsid w:val="000D08B3"/>
    <w:rsid w:val="000D12D5"/>
    <w:rsid w:val="000D18C3"/>
    <w:rsid w:val="000E3580"/>
    <w:rsid w:val="000E5211"/>
    <w:rsid w:val="000F0245"/>
    <w:rsid w:val="000F3838"/>
    <w:rsid w:val="000F5F23"/>
    <w:rsid w:val="000F68E2"/>
    <w:rsid w:val="00110978"/>
    <w:rsid w:val="001137DF"/>
    <w:rsid w:val="001279E7"/>
    <w:rsid w:val="00141543"/>
    <w:rsid w:val="001418AD"/>
    <w:rsid w:val="001455E0"/>
    <w:rsid w:val="00145EA1"/>
    <w:rsid w:val="0015272B"/>
    <w:rsid w:val="0015477C"/>
    <w:rsid w:val="0017072C"/>
    <w:rsid w:val="00176679"/>
    <w:rsid w:val="00185C13"/>
    <w:rsid w:val="001953B7"/>
    <w:rsid w:val="00196287"/>
    <w:rsid w:val="001A36C5"/>
    <w:rsid w:val="001A5E39"/>
    <w:rsid w:val="001B220E"/>
    <w:rsid w:val="001B374B"/>
    <w:rsid w:val="001C009F"/>
    <w:rsid w:val="001C2E16"/>
    <w:rsid w:val="001C5D34"/>
    <w:rsid w:val="001D18D6"/>
    <w:rsid w:val="001D6DBF"/>
    <w:rsid w:val="001E3B9D"/>
    <w:rsid w:val="001E48E0"/>
    <w:rsid w:val="001F0F52"/>
    <w:rsid w:val="001F3195"/>
    <w:rsid w:val="001F3E67"/>
    <w:rsid w:val="00203FBB"/>
    <w:rsid w:val="00204C21"/>
    <w:rsid w:val="00210E15"/>
    <w:rsid w:val="00214132"/>
    <w:rsid w:val="00217F9F"/>
    <w:rsid w:val="00221141"/>
    <w:rsid w:val="002220F8"/>
    <w:rsid w:val="00227EFB"/>
    <w:rsid w:val="002360C5"/>
    <w:rsid w:val="00237A14"/>
    <w:rsid w:val="00241E6C"/>
    <w:rsid w:val="002431F7"/>
    <w:rsid w:val="00243A4E"/>
    <w:rsid w:val="002443BB"/>
    <w:rsid w:val="00244D71"/>
    <w:rsid w:val="0024547D"/>
    <w:rsid w:val="002505CE"/>
    <w:rsid w:val="00257F52"/>
    <w:rsid w:val="002645F7"/>
    <w:rsid w:val="00264F4A"/>
    <w:rsid w:val="00265661"/>
    <w:rsid w:val="00265FDE"/>
    <w:rsid w:val="00266FDC"/>
    <w:rsid w:val="0027765D"/>
    <w:rsid w:val="00280CD9"/>
    <w:rsid w:val="002831DD"/>
    <w:rsid w:val="002851F6"/>
    <w:rsid w:val="0028609E"/>
    <w:rsid w:val="002911D7"/>
    <w:rsid w:val="002915DB"/>
    <w:rsid w:val="002A520B"/>
    <w:rsid w:val="002B0737"/>
    <w:rsid w:val="002C004F"/>
    <w:rsid w:val="002C07EA"/>
    <w:rsid w:val="002C41AA"/>
    <w:rsid w:val="002C4D4B"/>
    <w:rsid w:val="002C68E6"/>
    <w:rsid w:val="002C6A86"/>
    <w:rsid w:val="002E20F8"/>
    <w:rsid w:val="002E3AB7"/>
    <w:rsid w:val="002E5C4E"/>
    <w:rsid w:val="002E6466"/>
    <w:rsid w:val="002F32AF"/>
    <w:rsid w:val="002F5590"/>
    <w:rsid w:val="002F77C3"/>
    <w:rsid w:val="003016DD"/>
    <w:rsid w:val="00302AE6"/>
    <w:rsid w:val="003035E2"/>
    <w:rsid w:val="00303A8B"/>
    <w:rsid w:val="00306210"/>
    <w:rsid w:val="0031143E"/>
    <w:rsid w:val="00313BEB"/>
    <w:rsid w:val="0031512D"/>
    <w:rsid w:val="003171B0"/>
    <w:rsid w:val="003305D8"/>
    <w:rsid w:val="00332B47"/>
    <w:rsid w:val="003343B3"/>
    <w:rsid w:val="00343A88"/>
    <w:rsid w:val="003450B8"/>
    <w:rsid w:val="00350EF7"/>
    <w:rsid w:val="0035683D"/>
    <w:rsid w:val="003607F6"/>
    <w:rsid w:val="00362CDA"/>
    <w:rsid w:val="003669A1"/>
    <w:rsid w:val="003779F7"/>
    <w:rsid w:val="00381202"/>
    <w:rsid w:val="003814A1"/>
    <w:rsid w:val="003857BD"/>
    <w:rsid w:val="00390649"/>
    <w:rsid w:val="00391DA5"/>
    <w:rsid w:val="00394706"/>
    <w:rsid w:val="003962DF"/>
    <w:rsid w:val="003966CB"/>
    <w:rsid w:val="003A2202"/>
    <w:rsid w:val="003A3B0D"/>
    <w:rsid w:val="003A3B26"/>
    <w:rsid w:val="003A3DCE"/>
    <w:rsid w:val="003A5630"/>
    <w:rsid w:val="003B0556"/>
    <w:rsid w:val="003B0AE2"/>
    <w:rsid w:val="003B6521"/>
    <w:rsid w:val="003C294B"/>
    <w:rsid w:val="003C3FEE"/>
    <w:rsid w:val="003C4FBF"/>
    <w:rsid w:val="003C6520"/>
    <w:rsid w:val="003D293B"/>
    <w:rsid w:val="003D7EF0"/>
    <w:rsid w:val="003E24F4"/>
    <w:rsid w:val="003F0B3A"/>
    <w:rsid w:val="003F233C"/>
    <w:rsid w:val="003F3333"/>
    <w:rsid w:val="003F33E9"/>
    <w:rsid w:val="003F4BC3"/>
    <w:rsid w:val="003F4CE6"/>
    <w:rsid w:val="003F6BC8"/>
    <w:rsid w:val="00402B42"/>
    <w:rsid w:val="004068D4"/>
    <w:rsid w:val="00407E8D"/>
    <w:rsid w:val="00421B73"/>
    <w:rsid w:val="00425D81"/>
    <w:rsid w:val="00430ECA"/>
    <w:rsid w:val="0043135B"/>
    <w:rsid w:val="0043310E"/>
    <w:rsid w:val="00435FA9"/>
    <w:rsid w:val="004427E3"/>
    <w:rsid w:val="00447578"/>
    <w:rsid w:val="004504BA"/>
    <w:rsid w:val="00457659"/>
    <w:rsid w:val="00461545"/>
    <w:rsid w:val="00462F5A"/>
    <w:rsid w:val="0046625E"/>
    <w:rsid w:val="004670B4"/>
    <w:rsid w:val="0046724F"/>
    <w:rsid w:val="00475F82"/>
    <w:rsid w:val="0047732C"/>
    <w:rsid w:val="004868CB"/>
    <w:rsid w:val="00487700"/>
    <w:rsid w:val="0049382B"/>
    <w:rsid w:val="00493DAF"/>
    <w:rsid w:val="00493FFA"/>
    <w:rsid w:val="0049615D"/>
    <w:rsid w:val="00496ED5"/>
    <w:rsid w:val="004A2F7A"/>
    <w:rsid w:val="004A54F4"/>
    <w:rsid w:val="004B21D1"/>
    <w:rsid w:val="004C5BF0"/>
    <w:rsid w:val="004C629E"/>
    <w:rsid w:val="004D0286"/>
    <w:rsid w:val="004D1355"/>
    <w:rsid w:val="004D2CBD"/>
    <w:rsid w:val="004D3131"/>
    <w:rsid w:val="004D5970"/>
    <w:rsid w:val="004D7511"/>
    <w:rsid w:val="004E288D"/>
    <w:rsid w:val="004E4E3F"/>
    <w:rsid w:val="004F408F"/>
    <w:rsid w:val="00504DB8"/>
    <w:rsid w:val="005103C6"/>
    <w:rsid w:val="0051102B"/>
    <w:rsid w:val="005121BF"/>
    <w:rsid w:val="0051291E"/>
    <w:rsid w:val="005158D3"/>
    <w:rsid w:val="00516EF7"/>
    <w:rsid w:val="0052493B"/>
    <w:rsid w:val="00525476"/>
    <w:rsid w:val="00525805"/>
    <w:rsid w:val="005306B2"/>
    <w:rsid w:val="005320FF"/>
    <w:rsid w:val="00540290"/>
    <w:rsid w:val="00543F21"/>
    <w:rsid w:val="00546113"/>
    <w:rsid w:val="00547318"/>
    <w:rsid w:val="00555C7D"/>
    <w:rsid w:val="00556CBC"/>
    <w:rsid w:val="00560F50"/>
    <w:rsid w:val="005648E5"/>
    <w:rsid w:val="0057070A"/>
    <w:rsid w:val="00580C36"/>
    <w:rsid w:val="005843B0"/>
    <w:rsid w:val="005962AB"/>
    <w:rsid w:val="005A4DFD"/>
    <w:rsid w:val="005A52D2"/>
    <w:rsid w:val="005A6BF3"/>
    <w:rsid w:val="005B42DE"/>
    <w:rsid w:val="005C2F51"/>
    <w:rsid w:val="005C7F12"/>
    <w:rsid w:val="005D7F1E"/>
    <w:rsid w:val="005E11B3"/>
    <w:rsid w:val="005E2EC9"/>
    <w:rsid w:val="005E3939"/>
    <w:rsid w:val="005E3A8D"/>
    <w:rsid w:val="005E5231"/>
    <w:rsid w:val="005E63EC"/>
    <w:rsid w:val="005E783E"/>
    <w:rsid w:val="005F2D80"/>
    <w:rsid w:val="005F52C0"/>
    <w:rsid w:val="00600822"/>
    <w:rsid w:val="00601562"/>
    <w:rsid w:val="0060308E"/>
    <w:rsid w:val="00613F58"/>
    <w:rsid w:val="00617244"/>
    <w:rsid w:val="00620D3C"/>
    <w:rsid w:val="006237AC"/>
    <w:rsid w:val="00625933"/>
    <w:rsid w:val="00626775"/>
    <w:rsid w:val="00630683"/>
    <w:rsid w:val="00632CAF"/>
    <w:rsid w:val="00633AEA"/>
    <w:rsid w:val="006413FD"/>
    <w:rsid w:val="006429E8"/>
    <w:rsid w:val="00645297"/>
    <w:rsid w:val="00654981"/>
    <w:rsid w:val="00660B5D"/>
    <w:rsid w:val="006622CD"/>
    <w:rsid w:val="006664DF"/>
    <w:rsid w:val="0067731E"/>
    <w:rsid w:val="00681C49"/>
    <w:rsid w:val="00686322"/>
    <w:rsid w:val="0069286E"/>
    <w:rsid w:val="00696117"/>
    <w:rsid w:val="006A3F52"/>
    <w:rsid w:val="006B0655"/>
    <w:rsid w:val="006B16E3"/>
    <w:rsid w:val="006B2392"/>
    <w:rsid w:val="006B4F47"/>
    <w:rsid w:val="006C021E"/>
    <w:rsid w:val="006C322F"/>
    <w:rsid w:val="006C6EFB"/>
    <w:rsid w:val="006C7DCF"/>
    <w:rsid w:val="006D0A3E"/>
    <w:rsid w:val="006D2026"/>
    <w:rsid w:val="006D22F8"/>
    <w:rsid w:val="006D3DAA"/>
    <w:rsid w:val="006D5947"/>
    <w:rsid w:val="006D6344"/>
    <w:rsid w:val="006E0F7F"/>
    <w:rsid w:val="006E50B4"/>
    <w:rsid w:val="006E6CB5"/>
    <w:rsid w:val="006F11C9"/>
    <w:rsid w:val="006F21E6"/>
    <w:rsid w:val="006F2809"/>
    <w:rsid w:val="006F2857"/>
    <w:rsid w:val="006F704C"/>
    <w:rsid w:val="007050C2"/>
    <w:rsid w:val="00711D91"/>
    <w:rsid w:val="007175C0"/>
    <w:rsid w:val="00723B0C"/>
    <w:rsid w:val="00735BE6"/>
    <w:rsid w:val="00736220"/>
    <w:rsid w:val="00737EF4"/>
    <w:rsid w:val="00745093"/>
    <w:rsid w:val="00747EDC"/>
    <w:rsid w:val="00753EDC"/>
    <w:rsid w:val="007545FD"/>
    <w:rsid w:val="0075472D"/>
    <w:rsid w:val="00760CBE"/>
    <w:rsid w:val="007621C8"/>
    <w:rsid w:val="007667E9"/>
    <w:rsid w:val="007701D4"/>
    <w:rsid w:val="007747FB"/>
    <w:rsid w:val="00777F57"/>
    <w:rsid w:val="00782858"/>
    <w:rsid w:val="00785AFF"/>
    <w:rsid w:val="007860F6"/>
    <w:rsid w:val="00790D82"/>
    <w:rsid w:val="0079238F"/>
    <w:rsid w:val="007A210A"/>
    <w:rsid w:val="007A2B10"/>
    <w:rsid w:val="007B2B49"/>
    <w:rsid w:val="007B2D79"/>
    <w:rsid w:val="007B374A"/>
    <w:rsid w:val="007C21DE"/>
    <w:rsid w:val="007C5CDC"/>
    <w:rsid w:val="007D18D1"/>
    <w:rsid w:val="007D3C3F"/>
    <w:rsid w:val="007D4D48"/>
    <w:rsid w:val="007D4E87"/>
    <w:rsid w:val="007E54B1"/>
    <w:rsid w:val="007F02E5"/>
    <w:rsid w:val="00802156"/>
    <w:rsid w:val="008022AC"/>
    <w:rsid w:val="0080268D"/>
    <w:rsid w:val="00804E71"/>
    <w:rsid w:val="00810076"/>
    <w:rsid w:val="008107D5"/>
    <w:rsid w:val="00812F9D"/>
    <w:rsid w:val="008209E8"/>
    <w:rsid w:val="00820F19"/>
    <w:rsid w:val="00826872"/>
    <w:rsid w:val="00827283"/>
    <w:rsid w:val="00834E64"/>
    <w:rsid w:val="008352D4"/>
    <w:rsid w:val="00835332"/>
    <w:rsid w:val="00835821"/>
    <w:rsid w:val="008362D5"/>
    <w:rsid w:val="00836A6C"/>
    <w:rsid w:val="00837C70"/>
    <w:rsid w:val="00845005"/>
    <w:rsid w:val="00846D99"/>
    <w:rsid w:val="00846DAE"/>
    <w:rsid w:val="00854682"/>
    <w:rsid w:val="00860990"/>
    <w:rsid w:val="00860FB8"/>
    <w:rsid w:val="00870409"/>
    <w:rsid w:val="00874A12"/>
    <w:rsid w:val="00874E0E"/>
    <w:rsid w:val="008850D0"/>
    <w:rsid w:val="008906A5"/>
    <w:rsid w:val="0089495C"/>
    <w:rsid w:val="0089573A"/>
    <w:rsid w:val="008963B6"/>
    <w:rsid w:val="008A4A47"/>
    <w:rsid w:val="008B0405"/>
    <w:rsid w:val="008B62C5"/>
    <w:rsid w:val="008B7002"/>
    <w:rsid w:val="008C283E"/>
    <w:rsid w:val="008D311D"/>
    <w:rsid w:val="008E1D64"/>
    <w:rsid w:val="008E3BFA"/>
    <w:rsid w:val="008E4084"/>
    <w:rsid w:val="008E487D"/>
    <w:rsid w:val="008E4AE4"/>
    <w:rsid w:val="008E5E94"/>
    <w:rsid w:val="008E6705"/>
    <w:rsid w:val="008E6811"/>
    <w:rsid w:val="008F220D"/>
    <w:rsid w:val="008F2C61"/>
    <w:rsid w:val="00901B2F"/>
    <w:rsid w:val="009105B6"/>
    <w:rsid w:val="00911D24"/>
    <w:rsid w:val="009129AC"/>
    <w:rsid w:val="00933401"/>
    <w:rsid w:val="00940E7E"/>
    <w:rsid w:val="00951FAE"/>
    <w:rsid w:val="00954DF6"/>
    <w:rsid w:val="0096184D"/>
    <w:rsid w:val="0096273F"/>
    <w:rsid w:val="00962D2F"/>
    <w:rsid w:val="00964343"/>
    <w:rsid w:val="00971B45"/>
    <w:rsid w:val="009866E5"/>
    <w:rsid w:val="009961DD"/>
    <w:rsid w:val="009966A3"/>
    <w:rsid w:val="009A1C64"/>
    <w:rsid w:val="009A321B"/>
    <w:rsid w:val="009C175C"/>
    <w:rsid w:val="009C2BDC"/>
    <w:rsid w:val="009C5C98"/>
    <w:rsid w:val="009C5FA5"/>
    <w:rsid w:val="009D288E"/>
    <w:rsid w:val="009D5779"/>
    <w:rsid w:val="009E3E8D"/>
    <w:rsid w:val="009F0E71"/>
    <w:rsid w:val="00A072FF"/>
    <w:rsid w:val="00A145CE"/>
    <w:rsid w:val="00A163C5"/>
    <w:rsid w:val="00A20BC0"/>
    <w:rsid w:val="00A22BCE"/>
    <w:rsid w:val="00A245E6"/>
    <w:rsid w:val="00A3051A"/>
    <w:rsid w:val="00A32088"/>
    <w:rsid w:val="00A342AD"/>
    <w:rsid w:val="00A355A0"/>
    <w:rsid w:val="00A42536"/>
    <w:rsid w:val="00A44C84"/>
    <w:rsid w:val="00A50937"/>
    <w:rsid w:val="00A56FE0"/>
    <w:rsid w:val="00A60267"/>
    <w:rsid w:val="00A6097F"/>
    <w:rsid w:val="00A6112E"/>
    <w:rsid w:val="00A630E7"/>
    <w:rsid w:val="00A664D9"/>
    <w:rsid w:val="00A84A7E"/>
    <w:rsid w:val="00A860ED"/>
    <w:rsid w:val="00A91EC9"/>
    <w:rsid w:val="00A9230E"/>
    <w:rsid w:val="00A93928"/>
    <w:rsid w:val="00A94333"/>
    <w:rsid w:val="00A962B6"/>
    <w:rsid w:val="00A975A2"/>
    <w:rsid w:val="00AA1984"/>
    <w:rsid w:val="00AA35E5"/>
    <w:rsid w:val="00AA53EE"/>
    <w:rsid w:val="00AB58C6"/>
    <w:rsid w:val="00AB5E08"/>
    <w:rsid w:val="00AB765F"/>
    <w:rsid w:val="00AC11BD"/>
    <w:rsid w:val="00AC39C1"/>
    <w:rsid w:val="00AC7DD5"/>
    <w:rsid w:val="00AE0195"/>
    <w:rsid w:val="00AE07FE"/>
    <w:rsid w:val="00AE0B22"/>
    <w:rsid w:val="00AE0EEB"/>
    <w:rsid w:val="00AE0F87"/>
    <w:rsid w:val="00AE1E92"/>
    <w:rsid w:val="00AE25D2"/>
    <w:rsid w:val="00AE7650"/>
    <w:rsid w:val="00AE7EF2"/>
    <w:rsid w:val="00AF30B6"/>
    <w:rsid w:val="00AF699B"/>
    <w:rsid w:val="00B0581A"/>
    <w:rsid w:val="00B05FFE"/>
    <w:rsid w:val="00B07756"/>
    <w:rsid w:val="00B07CB7"/>
    <w:rsid w:val="00B148E0"/>
    <w:rsid w:val="00B2050F"/>
    <w:rsid w:val="00B209F8"/>
    <w:rsid w:val="00B21A07"/>
    <w:rsid w:val="00B22799"/>
    <w:rsid w:val="00B231C9"/>
    <w:rsid w:val="00B26D28"/>
    <w:rsid w:val="00B2718F"/>
    <w:rsid w:val="00B27470"/>
    <w:rsid w:val="00B308EE"/>
    <w:rsid w:val="00B350C7"/>
    <w:rsid w:val="00B354ED"/>
    <w:rsid w:val="00B35506"/>
    <w:rsid w:val="00B501A7"/>
    <w:rsid w:val="00B51868"/>
    <w:rsid w:val="00B5236F"/>
    <w:rsid w:val="00B55895"/>
    <w:rsid w:val="00B55BCD"/>
    <w:rsid w:val="00B62997"/>
    <w:rsid w:val="00B62D21"/>
    <w:rsid w:val="00B67198"/>
    <w:rsid w:val="00B710D6"/>
    <w:rsid w:val="00B82BA4"/>
    <w:rsid w:val="00B83223"/>
    <w:rsid w:val="00B846D7"/>
    <w:rsid w:val="00B907EC"/>
    <w:rsid w:val="00B91148"/>
    <w:rsid w:val="00BA0952"/>
    <w:rsid w:val="00BA2CD6"/>
    <w:rsid w:val="00BA5780"/>
    <w:rsid w:val="00BA62DD"/>
    <w:rsid w:val="00BB2D38"/>
    <w:rsid w:val="00BB310D"/>
    <w:rsid w:val="00BB4185"/>
    <w:rsid w:val="00BD36F7"/>
    <w:rsid w:val="00BD5CF3"/>
    <w:rsid w:val="00BE204B"/>
    <w:rsid w:val="00BE7AFC"/>
    <w:rsid w:val="00BF5937"/>
    <w:rsid w:val="00BF6257"/>
    <w:rsid w:val="00C0344C"/>
    <w:rsid w:val="00C04A95"/>
    <w:rsid w:val="00C04ADF"/>
    <w:rsid w:val="00C0558E"/>
    <w:rsid w:val="00C0575D"/>
    <w:rsid w:val="00C10668"/>
    <w:rsid w:val="00C137CA"/>
    <w:rsid w:val="00C1400A"/>
    <w:rsid w:val="00C148C9"/>
    <w:rsid w:val="00C150FC"/>
    <w:rsid w:val="00C178A5"/>
    <w:rsid w:val="00C17AC4"/>
    <w:rsid w:val="00C234A9"/>
    <w:rsid w:val="00C2767D"/>
    <w:rsid w:val="00C278F0"/>
    <w:rsid w:val="00C3560F"/>
    <w:rsid w:val="00C410C3"/>
    <w:rsid w:val="00C44298"/>
    <w:rsid w:val="00C50CF3"/>
    <w:rsid w:val="00C5303F"/>
    <w:rsid w:val="00C55A0D"/>
    <w:rsid w:val="00C608B2"/>
    <w:rsid w:val="00C70533"/>
    <w:rsid w:val="00C758EB"/>
    <w:rsid w:val="00C8651D"/>
    <w:rsid w:val="00C93EAD"/>
    <w:rsid w:val="00C94B6B"/>
    <w:rsid w:val="00C971FA"/>
    <w:rsid w:val="00CA360C"/>
    <w:rsid w:val="00CB5C32"/>
    <w:rsid w:val="00CC1C2F"/>
    <w:rsid w:val="00CC5282"/>
    <w:rsid w:val="00CC56B4"/>
    <w:rsid w:val="00CD1433"/>
    <w:rsid w:val="00CD5478"/>
    <w:rsid w:val="00CD5B34"/>
    <w:rsid w:val="00CD71B9"/>
    <w:rsid w:val="00CD720B"/>
    <w:rsid w:val="00CD75F8"/>
    <w:rsid w:val="00CE22FA"/>
    <w:rsid w:val="00CE4659"/>
    <w:rsid w:val="00CE4709"/>
    <w:rsid w:val="00CE7927"/>
    <w:rsid w:val="00CF3D01"/>
    <w:rsid w:val="00CF40F8"/>
    <w:rsid w:val="00CF49C9"/>
    <w:rsid w:val="00CF5204"/>
    <w:rsid w:val="00D01658"/>
    <w:rsid w:val="00D03681"/>
    <w:rsid w:val="00D05C38"/>
    <w:rsid w:val="00D06058"/>
    <w:rsid w:val="00D13945"/>
    <w:rsid w:val="00D159DB"/>
    <w:rsid w:val="00D171EE"/>
    <w:rsid w:val="00D221B4"/>
    <w:rsid w:val="00D3009B"/>
    <w:rsid w:val="00D33FA7"/>
    <w:rsid w:val="00D344B1"/>
    <w:rsid w:val="00D34A43"/>
    <w:rsid w:val="00D3549E"/>
    <w:rsid w:val="00D417BB"/>
    <w:rsid w:val="00D45854"/>
    <w:rsid w:val="00D60D24"/>
    <w:rsid w:val="00D74E1C"/>
    <w:rsid w:val="00D82801"/>
    <w:rsid w:val="00D82A2D"/>
    <w:rsid w:val="00D8449E"/>
    <w:rsid w:val="00D92EBA"/>
    <w:rsid w:val="00D933CD"/>
    <w:rsid w:val="00D93D8D"/>
    <w:rsid w:val="00D96951"/>
    <w:rsid w:val="00DA21B4"/>
    <w:rsid w:val="00DA259E"/>
    <w:rsid w:val="00DB1182"/>
    <w:rsid w:val="00DB7A7E"/>
    <w:rsid w:val="00DC1527"/>
    <w:rsid w:val="00DC286E"/>
    <w:rsid w:val="00DD3B86"/>
    <w:rsid w:val="00DE0CE1"/>
    <w:rsid w:val="00DE3FD2"/>
    <w:rsid w:val="00DE56EB"/>
    <w:rsid w:val="00DF02EA"/>
    <w:rsid w:val="00DF1555"/>
    <w:rsid w:val="00DF522E"/>
    <w:rsid w:val="00E0011C"/>
    <w:rsid w:val="00E03469"/>
    <w:rsid w:val="00E05542"/>
    <w:rsid w:val="00E0766D"/>
    <w:rsid w:val="00E13706"/>
    <w:rsid w:val="00E209DD"/>
    <w:rsid w:val="00E23D41"/>
    <w:rsid w:val="00E3131C"/>
    <w:rsid w:val="00E37575"/>
    <w:rsid w:val="00E42054"/>
    <w:rsid w:val="00E42D1C"/>
    <w:rsid w:val="00E42FAF"/>
    <w:rsid w:val="00E54002"/>
    <w:rsid w:val="00E5545E"/>
    <w:rsid w:val="00E7125F"/>
    <w:rsid w:val="00E71835"/>
    <w:rsid w:val="00E71A35"/>
    <w:rsid w:val="00E73383"/>
    <w:rsid w:val="00E806CC"/>
    <w:rsid w:val="00E8193A"/>
    <w:rsid w:val="00E829E1"/>
    <w:rsid w:val="00E82E28"/>
    <w:rsid w:val="00E83772"/>
    <w:rsid w:val="00E8687E"/>
    <w:rsid w:val="00E91E3B"/>
    <w:rsid w:val="00E974E3"/>
    <w:rsid w:val="00EA269C"/>
    <w:rsid w:val="00EB1E2B"/>
    <w:rsid w:val="00EB429B"/>
    <w:rsid w:val="00EB5780"/>
    <w:rsid w:val="00EC7E92"/>
    <w:rsid w:val="00ED247D"/>
    <w:rsid w:val="00ED46D9"/>
    <w:rsid w:val="00EE1167"/>
    <w:rsid w:val="00EE3FFB"/>
    <w:rsid w:val="00F059FB"/>
    <w:rsid w:val="00F07423"/>
    <w:rsid w:val="00F07F09"/>
    <w:rsid w:val="00F11DCD"/>
    <w:rsid w:val="00F165D6"/>
    <w:rsid w:val="00F20960"/>
    <w:rsid w:val="00F23119"/>
    <w:rsid w:val="00F26262"/>
    <w:rsid w:val="00F264E0"/>
    <w:rsid w:val="00F35E38"/>
    <w:rsid w:val="00F41976"/>
    <w:rsid w:val="00F4339C"/>
    <w:rsid w:val="00F43849"/>
    <w:rsid w:val="00F5166E"/>
    <w:rsid w:val="00F65FCD"/>
    <w:rsid w:val="00F70BD6"/>
    <w:rsid w:val="00F71F3C"/>
    <w:rsid w:val="00F77DED"/>
    <w:rsid w:val="00F81216"/>
    <w:rsid w:val="00F8273C"/>
    <w:rsid w:val="00F8503F"/>
    <w:rsid w:val="00F87B2B"/>
    <w:rsid w:val="00F87F51"/>
    <w:rsid w:val="00F93B38"/>
    <w:rsid w:val="00F9639B"/>
    <w:rsid w:val="00FA5850"/>
    <w:rsid w:val="00FB1E82"/>
    <w:rsid w:val="00FB543C"/>
    <w:rsid w:val="00FB6B98"/>
    <w:rsid w:val="00FC423F"/>
    <w:rsid w:val="00FE1143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6106F"/>
  <w15:docId w15:val="{F0BB2D28-31ED-4445-8CEA-17FF8B1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3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ugenio-mazzarella/europa-cristianesimo-geopolitica-il-ruolo-geopolitico-dello-spazio-cristiano-9788857584423-704944.html" TargetMode="External"/><Relationship Id="rId13" Type="http://schemas.openxmlformats.org/officeDocument/2006/relationships/hyperlink" Target="mailto:paoloantonio.valv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magni/la-liberta-di-espressione-nelle-universita-tra-usa-ed-europa-una-prospettiva-pedagogica-9788838250019-706303.html" TargetMode="External"/><Relationship Id="rId12" Type="http://schemas.openxmlformats.org/officeDocument/2006/relationships/hyperlink" Target="https://librerie.unicatt.it/scheda-libro/aldo-schiavone/loccidente-e-la-nascita-di-una-civilta-planetaria-faustiana-il-destino-delloccidente-9788815298331-709573.html?search_string=L%E2%80%99Occidente%20e%20la%20nascita%20di%20una%20civilt%C3%A0%20planetaria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driano-dellasta/la-pace-russa-la-teologia-politica-di-putin-9788828404965-721821.html" TargetMode="External"/><Relationship Id="rId11" Type="http://schemas.openxmlformats.org/officeDocument/2006/relationships/hyperlink" Target="https://librerie.unicatt.it/scheda-libro/paolo-rumiz/il-filo-infinito-9788807896859-714200.html" TargetMode="External"/><Relationship Id="rId5" Type="http://schemas.openxmlformats.org/officeDocument/2006/relationships/hyperlink" Target="https://librerie.unicatt.it/scheda-libro/denis-de-rougemont/vita-o-morte-delleuropa-9788832005233-68191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federico-rampini/fermare-pechino-capire-la-cina-per-salvare-loccidente-9788804755890-7170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gelo-panebianco-sergio-belardinelli/allalba-di-un-nuovo-mondo-9788815280855-55868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6575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2003-03-27T09:42:00Z</cp:lastPrinted>
  <dcterms:created xsi:type="dcterms:W3CDTF">2023-05-11T08:57:00Z</dcterms:created>
  <dcterms:modified xsi:type="dcterms:W3CDTF">2024-03-11T14:02:00Z</dcterms:modified>
</cp:coreProperties>
</file>