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EAD86" w14:textId="695BC6B8" w:rsidR="00EE78B9" w:rsidRPr="00901302" w:rsidRDefault="00C66615">
      <w:pPr>
        <w:pStyle w:val="Titolo1"/>
        <w:rPr>
          <w:rFonts w:ascii="Times New Roman" w:hAnsi="Times New Roman"/>
        </w:rPr>
      </w:pPr>
      <w:r w:rsidRPr="00901302">
        <w:rPr>
          <w:rFonts w:ascii="Times New Roman" w:hAnsi="Times New Roman"/>
        </w:rPr>
        <w:t>Fondamenti e Metodi della Sociologia</w:t>
      </w:r>
      <w:r w:rsidR="00EE78B9" w:rsidRPr="00901302">
        <w:rPr>
          <w:rFonts w:ascii="Times New Roman" w:hAnsi="Times New Roman"/>
        </w:rPr>
        <w:t xml:space="preserve"> </w:t>
      </w:r>
      <w:r w:rsidR="00C81581" w:rsidRPr="00901302">
        <w:rPr>
          <w:rFonts w:ascii="Times New Roman" w:hAnsi="Times New Roman"/>
        </w:rPr>
        <w:t xml:space="preserve">(anno accademico </w:t>
      </w:r>
      <w:r w:rsidR="00342FB6" w:rsidRPr="00901302">
        <w:rPr>
          <w:rFonts w:ascii="Times New Roman" w:hAnsi="Times New Roman"/>
        </w:rPr>
        <w:t>20</w:t>
      </w:r>
      <w:r w:rsidR="001C495F">
        <w:rPr>
          <w:rFonts w:ascii="Times New Roman" w:hAnsi="Times New Roman"/>
        </w:rPr>
        <w:t>2</w:t>
      </w:r>
      <w:r w:rsidR="007C03FF">
        <w:rPr>
          <w:rFonts w:ascii="Times New Roman" w:hAnsi="Times New Roman"/>
        </w:rPr>
        <w:t>3</w:t>
      </w:r>
      <w:r w:rsidR="001019B7">
        <w:rPr>
          <w:rFonts w:ascii="Times New Roman" w:hAnsi="Times New Roman"/>
        </w:rPr>
        <w:t>-24</w:t>
      </w:r>
      <w:r w:rsidR="00C81581" w:rsidRPr="00901302">
        <w:rPr>
          <w:rFonts w:ascii="Times New Roman" w:hAnsi="Times New Roman"/>
        </w:rPr>
        <w:t>)</w:t>
      </w:r>
    </w:p>
    <w:p w14:paraId="2973D35C" w14:textId="77777777" w:rsidR="00EE78B9" w:rsidRPr="00BA3366" w:rsidRDefault="00EE78B9" w:rsidP="00EE78B9">
      <w:pPr>
        <w:pStyle w:val="Titolo2"/>
        <w:rPr>
          <w:rFonts w:ascii="Times New Roman" w:hAnsi="Times New Roman"/>
        </w:rPr>
      </w:pPr>
      <w:r w:rsidRPr="00BA3366">
        <w:rPr>
          <w:rFonts w:ascii="Times New Roman" w:hAnsi="Times New Roman"/>
        </w:rPr>
        <w:t>Prof.ssa Monica Martinelli</w:t>
      </w:r>
    </w:p>
    <w:p w14:paraId="5B8036A1" w14:textId="4C9D0006" w:rsidR="00EE78B9" w:rsidRPr="00BA3366" w:rsidRDefault="00EE78B9" w:rsidP="00EE78B9">
      <w:pPr>
        <w:spacing w:before="240" w:after="120"/>
        <w:rPr>
          <w:rFonts w:ascii="Times New Roman" w:hAnsi="Times New Roman"/>
          <w:b/>
          <w:sz w:val="18"/>
          <w:szCs w:val="18"/>
        </w:rPr>
      </w:pPr>
      <w:r w:rsidRPr="00BA3366">
        <w:rPr>
          <w:rFonts w:ascii="Times New Roman" w:hAnsi="Times New Roman"/>
          <w:b/>
          <w:i/>
          <w:sz w:val="18"/>
          <w:szCs w:val="18"/>
        </w:rPr>
        <w:t>OBIETTIVO DEL CORSO</w:t>
      </w:r>
      <w:r w:rsidR="001019B7" w:rsidRPr="00BA3366">
        <w:rPr>
          <w:rFonts w:ascii="Times New Roman" w:hAnsi="Times New Roman"/>
          <w:b/>
          <w:i/>
          <w:sz w:val="18"/>
          <w:szCs w:val="18"/>
        </w:rPr>
        <w:t xml:space="preserve"> E RISULTATI DI APPRENDIMENTO ATTESI</w:t>
      </w:r>
    </w:p>
    <w:p w14:paraId="60BC9FE5" w14:textId="5EABB769" w:rsidR="00EE78B9" w:rsidRPr="00901302" w:rsidRDefault="00EE78B9" w:rsidP="00EE78B9">
      <w:pPr>
        <w:rPr>
          <w:rFonts w:ascii="Times New Roman" w:hAnsi="Times New Roman"/>
        </w:rPr>
      </w:pPr>
      <w:r w:rsidRPr="00901302">
        <w:rPr>
          <w:rFonts w:ascii="Times New Roman" w:hAnsi="Times New Roman"/>
        </w:rPr>
        <w:t xml:space="preserve">Il corso si propone di fornire le conoscenze di base per la lettura della realtà sociale attraverso un approfondimento del discorso sociologico sul piano teorico sia sul piano metodologico. </w:t>
      </w:r>
    </w:p>
    <w:p w14:paraId="59431052" w14:textId="334C3FEB" w:rsidR="00EE78B9" w:rsidRPr="00901302" w:rsidRDefault="00EE78B9" w:rsidP="007511BC">
      <w:pPr>
        <w:rPr>
          <w:rFonts w:ascii="Times New Roman" w:hAnsi="Times New Roman"/>
        </w:rPr>
      </w:pPr>
      <w:r w:rsidRPr="00901302">
        <w:rPr>
          <w:rFonts w:ascii="Times New Roman" w:hAnsi="Times New Roman"/>
        </w:rPr>
        <w:t>Nello specifico, il corso intende fornire allo studente:</w:t>
      </w:r>
      <w:r w:rsidR="007511BC" w:rsidRPr="00901302">
        <w:rPr>
          <w:rFonts w:ascii="Times New Roman" w:hAnsi="Times New Roman"/>
        </w:rPr>
        <w:t xml:space="preserve"> </w:t>
      </w:r>
      <w:r w:rsidRPr="00901302">
        <w:rPr>
          <w:rFonts w:ascii="Times New Roman" w:hAnsi="Times New Roman"/>
        </w:rPr>
        <w:t>un quadro generale della sociologia come disciplina autonoma nell’ambito delle scienze umane e sociali;</w:t>
      </w:r>
      <w:r w:rsidR="007511BC" w:rsidRPr="00901302">
        <w:rPr>
          <w:rFonts w:ascii="Times New Roman" w:hAnsi="Times New Roman"/>
        </w:rPr>
        <w:t xml:space="preserve"> </w:t>
      </w:r>
      <w:r w:rsidRPr="00901302">
        <w:rPr>
          <w:rFonts w:ascii="Times New Roman" w:hAnsi="Times New Roman"/>
        </w:rPr>
        <w:t>la comprensione della distinzione tra conoscenza sociologica e conoscenza di senso comune;</w:t>
      </w:r>
      <w:r w:rsidR="007511BC" w:rsidRPr="00901302">
        <w:rPr>
          <w:rFonts w:ascii="Times New Roman" w:hAnsi="Times New Roman"/>
        </w:rPr>
        <w:t xml:space="preserve"> </w:t>
      </w:r>
      <w:r w:rsidRPr="00901302">
        <w:rPr>
          <w:rFonts w:ascii="Times New Roman" w:hAnsi="Times New Roman"/>
        </w:rPr>
        <w:t>le categorie fondamentali dell’analisi sociologica indispensabili per la comprensione della vita in società;</w:t>
      </w:r>
      <w:r w:rsidR="007511BC" w:rsidRPr="00901302">
        <w:rPr>
          <w:rFonts w:ascii="Times New Roman" w:hAnsi="Times New Roman"/>
        </w:rPr>
        <w:t xml:space="preserve"> </w:t>
      </w:r>
      <w:r w:rsidRPr="00901302">
        <w:rPr>
          <w:rFonts w:ascii="Times New Roman" w:hAnsi="Times New Roman"/>
        </w:rPr>
        <w:t>la capacità di interpretare con gli strumenti concettuali e i</w:t>
      </w:r>
      <w:r w:rsidR="007511BC" w:rsidRPr="00901302">
        <w:rPr>
          <w:rFonts w:ascii="Times New Roman" w:hAnsi="Times New Roman"/>
        </w:rPr>
        <w:t xml:space="preserve"> principali</w:t>
      </w:r>
      <w:r w:rsidRPr="00901302">
        <w:rPr>
          <w:rFonts w:ascii="Times New Roman" w:hAnsi="Times New Roman"/>
        </w:rPr>
        <w:t xml:space="preserve"> riferimenti metodologici dell’analisi sociologica i fenomeni sociali complessi riguardanti specifici contesti socio-culturali organizzati</w:t>
      </w:r>
      <w:r w:rsidR="008C68CD" w:rsidRPr="00901302">
        <w:rPr>
          <w:rFonts w:ascii="Times New Roman" w:hAnsi="Times New Roman"/>
        </w:rPr>
        <w:t xml:space="preserve"> e</w:t>
      </w:r>
      <w:r w:rsidR="007511BC" w:rsidRPr="00901302">
        <w:rPr>
          <w:rFonts w:ascii="Times New Roman" w:hAnsi="Times New Roman"/>
        </w:rPr>
        <w:t xml:space="preserve"> le esperienze dei soggetti.</w:t>
      </w:r>
    </w:p>
    <w:p w14:paraId="11361094" w14:textId="5ECD5AA9" w:rsidR="007511BC" w:rsidRPr="00901302" w:rsidRDefault="007511BC" w:rsidP="007511BC">
      <w:pPr>
        <w:rPr>
          <w:rFonts w:ascii="Times New Roman" w:hAnsi="Times New Roman"/>
        </w:rPr>
      </w:pPr>
      <w:r w:rsidRPr="00901302">
        <w:rPr>
          <w:rFonts w:ascii="Times New Roman" w:hAnsi="Times New Roman"/>
        </w:rPr>
        <w:t>Inoltre, il corso si propone di introdurre lo studente, mediante un apposito modulo, a una lettura in chiave sociologica delle principali trasformazioni dell’infanzia nel contesto dell</w:t>
      </w:r>
      <w:r w:rsidR="001019B7">
        <w:rPr>
          <w:rFonts w:ascii="Times New Roman" w:hAnsi="Times New Roman"/>
        </w:rPr>
        <w:t>a</w:t>
      </w:r>
      <w:r w:rsidRPr="00901302">
        <w:rPr>
          <w:rFonts w:ascii="Times New Roman" w:hAnsi="Times New Roman"/>
        </w:rPr>
        <w:t xml:space="preserve"> società </w:t>
      </w:r>
      <w:r w:rsidR="001019B7">
        <w:rPr>
          <w:rFonts w:ascii="Times New Roman" w:hAnsi="Times New Roman"/>
        </w:rPr>
        <w:t>contemporanea</w:t>
      </w:r>
      <w:r w:rsidRPr="00901302">
        <w:rPr>
          <w:rFonts w:ascii="Times New Roman" w:hAnsi="Times New Roman"/>
        </w:rPr>
        <w:t>.</w:t>
      </w:r>
    </w:p>
    <w:p w14:paraId="48FF9110" w14:textId="77777777" w:rsidR="00901302" w:rsidRPr="00901302" w:rsidRDefault="00901302" w:rsidP="00901302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</w:p>
    <w:p w14:paraId="747C217F" w14:textId="454CCCF0" w:rsidR="007511BC" w:rsidRPr="00901302" w:rsidRDefault="007511BC" w:rsidP="00901302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  <w:r w:rsidRPr="00901302">
        <w:rPr>
          <w:rFonts w:ascii="Times New Roman" w:hAnsi="Times New Roman"/>
          <w:sz w:val="20"/>
        </w:rPr>
        <w:t>Al termine del corso, lo studente sarà in grado di: conoscere le principali tradizioni di pensiero della sociologia, i quadri epistemologici e le categorie fondamentali; leggere criticamente le dinamiche sociali costruendo un quadro di riferimento teorico che consenta di formarsi un’autonomia di giudizio circa i processi sociali e culturali; iniziare ad utilizzare, nella costruzione degli interventi educativi, gli strumenti messi a disposizione dalla analisi e ricerca sociologica.</w:t>
      </w:r>
    </w:p>
    <w:p w14:paraId="7CD5F80C" w14:textId="77777777" w:rsidR="00EE78B9" w:rsidRPr="00BA3366" w:rsidRDefault="00EE78B9" w:rsidP="00EE78B9">
      <w:pPr>
        <w:spacing w:before="240" w:after="120"/>
        <w:rPr>
          <w:rFonts w:ascii="Times New Roman" w:hAnsi="Times New Roman"/>
          <w:b/>
          <w:sz w:val="18"/>
          <w:szCs w:val="18"/>
        </w:rPr>
      </w:pPr>
      <w:r w:rsidRPr="00BA3366">
        <w:rPr>
          <w:rFonts w:ascii="Times New Roman" w:hAnsi="Times New Roman"/>
          <w:b/>
          <w:i/>
          <w:sz w:val="18"/>
          <w:szCs w:val="18"/>
        </w:rPr>
        <w:t>PROGRAMMA DEL CORSO</w:t>
      </w:r>
    </w:p>
    <w:p w14:paraId="4A0777E1" w14:textId="2FA5EED6" w:rsidR="00E17118" w:rsidRPr="00901302" w:rsidRDefault="00FB502C" w:rsidP="00EE78B9">
      <w:pPr>
        <w:rPr>
          <w:rFonts w:ascii="Times New Roman" w:hAnsi="Times New Roman"/>
        </w:rPr>
      </w:pPr>
      <w:r w:rsidRPr="00901302">
        <w:rPr>
          <w:rFonts w:ascii="Times New Roman" w:hAnsi="Times New Roman"/>
        </w:rPr>
        <w:t>Il corso si compone di tre moduli.</w:t>
      </w:r>
    </w:p>
    <w:p w14:paraId="7F8573AE" w14:textId="46DBAA1B" w:rsidR="00F73D2F" w:rsidRPr="00901302" w:rsidRDefault="00FB502C" w:rsidP="00F73D2F">
      <w:pPr>
        <w:rPr>
          <w:rFonts w:ascii="Times New Roman" w:hAnsi="Times New Roman"/>
        </w:rPr>
      </w:pPr>
      <w:r w:rsidRPr="00901302">
        <w:rPr>
          <w:rFonts w:ascii="Times New Roman" w:hAnsi="Times New Roman"/>
        </w:rPr>
        <w:t xml:space="preserve">i) </w:t>
      </w:r>
      <w:r w:rsidR="00E17118" w:rsidRPr="00901302">
        <w:rPr>
          <w:rFonts w:ascii="Times New Roman" w:hAnsi="Times New Roman"/>
        </w:rPr>
        <w:t>Il primo</w:t>
      </w:r>
      <w:r w:rsidR="00EE78B9" w:rsidRPr="00901302">
        <w:rPr>
          <w:rFonts w:ascii="Times New Roman" w:hAnsi="Times New Roman"/>
        </w:rPr>
        <w:t xml:space="preserve"> è dedicat</w:t>
      </w:r>
      <w:r w:rsidR="00E17118" w:rsidRPr="00901302">
        <w:rPr>
          <w:rFonts w:ascii="Times New Roman" w:hAnsi="Times New Roman"/>
        </w:rPr>
        <w:t>o alle origini del pensiero sociologico e</w:t>
      </w:r>
      <w:r w:rsidR="00EE78B9" w:rsidRPr="00901302">
        <w:rPr>
          <w:rFonts w:ascii="Times New Roman" w:hAnsi="Times New Roman"/>
        </w:rPr>
        <w:t xml:space="preserve"> alla comprensione della sociologia come disciplina scientifica. </w:t>
      </w:r>
      <w:r w:rsidR="00F73D2F" w:rsidRPr="00901302">
        <w:rPr>
          <w:rFonts w:ascii="Times New Roman" w:hAnsi="Times New Roman"/>
        </w:rPr>
        <w:t xml:space="preserve">A tale scopo, ci si soffermerà sulla genesi storica della disciplina, sulle sue dimensioni distintive (problematiche fondamentali, oggetto, prospettiva, principali paradigmi) e sugli autori classici (in particolare, Marx, Durkheim, Weber e Simmel). </w:t>
      </w:r>
    </w:p>
    <w:p w14:paraId="3DB3D206" w14:textId="533B830F" w:rsidR="00F73D2F" w:rsidRPr="00901302" w:rsidRDefault="00FB502C" w:rsidP="00F73D2F">
      <w:pPr>
        <w:rPr>
          <w:rFonts w:ascii="Times New Roman" w:hAnsi="Times New Roman"/>
        </w:rPr>
      </w:pPr>
      <w:r w:rsidRPr="00901302">
        <w:rPr>
          <w:rFonts w:ascii="Times New Roman" w:hAnsi="Times New Roman"/>
        </w:rPr>
        <w:t xml:space="preserve">ii) </w:t>
      </w:r>
      <w:r w:rsidR="00F73D2F" w:rsidRPr="00901302">
        <w:rPr>
          <w:rFonts w:ascii="Times New Roman" w:hAnsi="Times New Roman"/>
        </w:rPr>
        <w:t xml:space="preserve">Il secondo modulo è dedicato alle categorie fondamentali e alle aree principali dell’analisi sociologica, come per esempio le seguenti: azione, relazione, ruolo, istituzione, cultura, </w:t>
      </w:r>
      <w:r w:rsidR="007C03FF">
        <w:rPr>
          <w:rFonts w:ascii="Times New Roman" w:hAnsi="Times New Roman"/>
        </w:rPr>
        <w:t xml:space="preserve">processi di </w:t>
      </w:r>
      <w:r w:rsidR="00F73D2F" w:rsidRPr="00901302">
        <w:rPr>
          <w:rFonts w:ascii="Times New Roman" w:hAnsi="Times New Roman"/>
        </w:rPr>
        <w:t xml:space="preserve">socializzazione, potere, conflitto, differenza, disuguaglianza, stratificazione sociale. Le categorie saranno presentate attraverso </w:t>
      </w:r>
      <w:r w:rsidR="00F73D2F" w:rsidRPr="00901302">
        <w:rPr>
          <w:rFonts w:ascii="Times New Roman" w:hAnsi="Times New Roman"/>
        </w:rPr>
        <w:lastRenderedPageBreak/>
        <w:t>percorsi tematici utili per la comprensione dei processi e dei fenomeni della vita sociale organizzata. Tali approfondimenti si avvarranno del contributo di autori e scuole di pensiero della sociologia sia classica che contemporanea</w:t>
      </w:r>
      <w:r w:rsidR="001C495F">
        <w:rPr>
          <w:rFonts w:ascii="Times New Roman" w:hAnsi="Times New Roman"/>
        </w:rPr>
        <w:t>, nonché di forme interattive di esercitazione in aula</w:t>
      </w:r>
      <w:r w:rsidR="00F73D2F" w:rsidRPr="00901302">
        <w:rPr>
          <w:rFonts w:ascii="Times New Roman" w:hAnsi="Times New Roman"/>
        </w:rPr>
        <w:t xml:space="preserve">. </w:t>
      </w:r>
    </w:p>
    <w:p w14:paraId="34E8F848" w14:textId="3E9B38D6" w:rsidR="00FB502C" w:rsidRPr="001C495F" w:rsidRDefault="00FB502C" w:rsidP="00FB502C">
      <w:r w:rsidRPr="00901302">
        <w:rPr>
          <w:rFonts w:ascii="Times New Roman" w:hAnsi="Times New Roman"/>
        </w:rPr>
        <w:t xml:space="preserve">iii) Il terzo modulo intende introdurre alcuni elementi relativi alla sociologia dell’infanzia: la condizione dell’infanzia nella società post-moderna; </w:t>
      </w:r>
      <w:r w:rsidR="001C495F" w:rsidRPr="001C495F">
        <w:t>la riscoperta dell’infanzia in sociologia: modelli e metodi di interpretazione e di analisi;</w:t>
      </w:r>
      <w:r w:rsidR="001C495F">
        <w:t xml:space="preserve"> </w:t>
      </w:r>
      <w:r w:rsidR="001019B7">
        <w:rPr>
          <w:rFonts w:ascii="Times New Roman" w:hAnsi="Times New Roman"/>
        </w:rPr>
        <w:t>infanzia</w:t>
      </w:r>
      <w:r w:rsidRPr="00901302">
        <w:rPr>
          <w:rFonts w:ascii="Times New Roman" w:hAnsi="Times New Roman"/>
        </w:rPr>
        <w:t xml:space="preserve"> e vita quotidiana.</w:t>
      </w:r>
    </w:p>
    <w:p w14:paraId="39A478BD" w14:textId="77777777" w:rsidR="00EE78B9" w:rsidRPr="00BA3366" w:rsidRDefault="00EE78B9" w:rsidP="00EE78B9">
      <w:pPr>
        <w:keepNext/>
        <w:spacing w:before="240" w:after="120"/>
        <w:rPr>
          <w:rFonts w:ascii="Times New Roman" w:hAnsi="Times New Roman"/>
          <w:b/>
          <w:sz w:val="18"/>
          <w:szCs w:val="18"/>
        </w:rPr>
      </w:pPr>
      <w:r w:rsidRPr="00BA3366">
        <w:rPr>
          <w:rFonts w:ascii="Times New Roman" w:hAnsi="Times New Roman"/>
          <w:b/>
          <w:i/>
          <w:sz w:val="18"/>
          <w:szCs w:val="18"/>
        </w:rPr>
        <w:t>BIBLIOGRAFIA</w:t>
      </w:r>
    </w:p>
    <w:p w14:paraId="3151299F" w14:textId="14B48CC4" w:rsidR="007C03FF" w:rsidRPr="00BA3366" w:rsidRDefault="001019B7" w:rsidP="007C03FF">
      <w:pPr>
        <w:pStyle w:val="Testo1"/>
        <w:ind w:firstLine="0"/>
        <w:rPr>
          <w:rFonts w:ascii="Times New Roman" w:hAnsi="Times New Roman"/>
          <w:szCs w:val="18"/>
        </w:rPr>
      </w:pPr>
      <w:r w:rsidRPr="00BA3366">
        <w:rPr>
          <w:rFonts w:ascii="Times New Roman" w:hAnsi="Times New Roman"/>
          <w:szCs w:val="18"/>
        </w:rPr>
        <w:t>La bibliografia verrà indicata a</w:t>
      </w:r>
      <w:r w:rsidR="008D0C77" w:rsidRPr="00BA3366">
        <w:rPr>
          <w:rFonts w:ascii="Times New Roman" w:hAnsi="Times New Roman"/>
          <w:szCs w:val="18"/>
        </w:rPr>
        <w:t>ll’</w:t>
      </w:r>
      <w:r w:rsidRPr="00BA3366">
        <w:rPr>
          <w:rFonts w:ascii="Times New Roman" w:hAnsi="Times New Roman"/>
          <w:szCs w:val="18"/>
        </w:rPr>
        <w:t>inizio del corso.</w:t>
      </w:r>
    </w:p>
    <w:p w14:paraId="0A4DA6B0" w14:textId="77777777" w:rsidR="00F52A1A" w:rsidRPr="00BA3366" w:rsidRDefault="00F52A1A" w:rsidP="00F52A1A">
      <w:pPr>
        <w:spacing w:before="240" w:after="120" w:line="220" w:lineRule="exact"/>
        <w:rPr>
          <w:rFonts w:ascii="Times New Roman" w:hAnsi="Times New Roman"/>
          <w:b/>
          <w:i/>
          <w:noProof/>
          <w:sz w:val="18"/>
          <w:szCs w:val="18"/>
        </w:rPr>
      </w:pPr>
      <w:r w:rsidRPr="00BA3366">
        <w:rPr>
          <w:rFonts w:ascii="Times New Roman" w:hAnsi="Times New Roman"/>
          <w:b/>
          <w:i/>
          <w:noProof/>
          <w:sz w:val="18"/>
          <w:szCs w:val="18"/>
        </w:rPr>
        <w:t>DIDATTICA DEL CORSO</w:t>
      </w:r>
    </w:p>
    <w:p w14:paraId="0ACCC91D" w14:textId="31F07F15" w:rsidR="00901302" w:rsidRPr="00BA3366" w:rsidRDefault="00F52A1A" w:rsidP="00BA3366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BA3366">
        <w:rPr>
          <w:rFonts w:ascii="Times New Roman" w:hAnsi="Times New Roman"/>
          <w:szCs w:val="18"/>
        </w:rPr>
        <w:t xml:space="preserve">Il corso si svolgerà con lezioni frontali in aula che presenteranno, secondo una cadenza settimanale, </w:t>
      </w:r>
      <w:r w:rsidR="00E46DEF" w:rsidRPr="00BA3366">
        <w:rPr>
          <w:rFonts w:ascii="Times New Roman" w:hAnsi="Times New Roman"/>
          <w:szCs w:val="18"/>
        </w:rPr>
        <w:t>i contenuti del corso</w:t>
      </w:r>
      <w:r w:rsidRPr="00BA3366">
        <w:rPr>
          <w:rFonts w:ascii="Times New Roman" w:hAnsi="Times New Roman"/>
          <w:szCs w:val="18"/>
        </w:rPr>
        <w:t xml:space="preserve">. A tale proposito, ci si avvarrà </w:t>
      </w:r>
      <w:r w:rsidRPr="00303FE0">
        <w:rPr>
          <w:rFonts w:ascii="Times New Roman" w:hAnsi="Times New Roman"/>
          <w:szCs w:val="18"/>
        </w:rPr>
        <w:t>anche della piattaform</w:t>
      </w:r>
      <w:r w:rsidR="007B4270" w:rsidRPr="00303FE0">
        <w:rPr>
          <w:rFonts w:ascii="Times New Roman" w:hAnsi="Times New Roman"/>
          <w:szCs w:val="18"/>
        </w:rPr>
        <w:t>a</w:t>
      </w:r>
      <w:r w:rsidRPr="00303FE0">
        <w:rPr>
          <w:rFonts w:ascii="Times New Roman" w:hAnsi="Times New Roman"/>
          <w:szCs w:val="18"/>
        </w:rPr>
        <w:t xml:space="preserve"> </w:t>
      </w:r>
      <w:r w:rsidRPr="00BA3366">
        <w:rPr>
          <w:rFonts w:ascii="Times New Roman" w:hAnsi="Times New Roman"/>
          <w:i/>
          <w:szCs w:val="18"/>
        </w:rPr>
        <w:t>Blackboard</w:t>
      </w:r>
      <w:r w:rsidRPr="00BA3366">
        <w:rPr>
          <w:rFonts w:ascii="Times New Roman" w:hAnsi="Times New Roman"/>
          <w:szCs w:val="18"/>
        </w:rPr>
        <w:t xml:space="preserve"> per rendere disponibili i materiali a supporto delle lezioni. </w:t>
      </w:r>
      <w:r w:rsidR="003C3E4E" w:rsidRPr="00BA3366">
        <w:rPr>
          <w:rFonts w:ascii="Times New Roman" w:hAnsi="Times New Roman"/>
          <w:szCs w:val="18"/>
        </w:rPr>
        <w:t>Inoltre, d</w:t>
      </w:r>
      <w:r w:rsidRPr="00BA3366">
        <w:rPr>
          <w:rFonts w:ascii="Times New Roman" w:hAnsi="Times New Roman"/>
          <w:szCs w:val="18"/>
        </w:rPr>
        <w:t xml:space="preserve">urante le lezioni verranno svolte </w:t>
      </w:r>
      <w:r w:rsidR="004B69E9" w:rsidRPr="00BA3366">
        <w:rPr>
          <w:rFonts w:ascii="Times New Roman" w:hAnsi="Times New Roman"/>
          <w:szCs w:val="18"/>
        </w:rPr>
        <w:t>alcune</w:t>
      </w:r>
      <w:r w:rsidRPr="00BA3366">
        <w:rPr>
          <w:rFonts w:ascii="Times New Roman" w:hAnsi="Times New Roman"/>
          <w:szCs w:val="18"/>
        </w:rPr>
        <w:t xml:space="preserve"> esercitazioni che consentiranno di approfondire</w:t>
      </w:r>
      <w:r w:rsidR="00E46DEF" w:rsidRPr="00BA3366">
        <w:rPr>
          <w:rFonts w:ascii="Times New Roman" w:hAnsi="Times New Roman"/>
          <w:szCs w:val="18"/>
        </w:rPr>
        <w:t>, in modo partecipato,</w:t>
      </w:r>
      <w:r w:rsidRPr="00BA3366">
        <w:rPr>
          <w:rFonts w:ascii="Times New Roman" w:hAnsi="Times New Roman"/>
          <w:szCs w:val="18"/>
        </w:rPr>
        <w:t xml:space="preserve"> sia alcune tematiche specifiche sia la prospettiva attraverso la quale osservare e conoscere i processi socio-culturali. </w:t>
      </w:r>
    </w:p>
    <w:p w14:paraId="04AB4C39" w14:textId="7AF35E53" w:rsidR="00F52A1A" w:rsidRPr="00BA3366" w:rsidRDefault="00F52A1A" w:rsidP="00F52A1A">
      <w:pPr>
        <w:spacing w:before="240" w:after="120" w:line="220" w:lineRule="exact"/>
        <w:rPr>
          <w:rFonts w:ascii="Times New Roman" w:hAnsi="Times New Roman"/>
          <w:b/>
          <w:i/>
          <w:noProof/>
          <w:sz w:val="18"/>
          <w:szCs w:val="18"/>
        </w:rPr>
      </w:pPr>
      <w:r w:rsidRPr="00303FE0">
        <w:rPr>
          <w:rFonts w:ascii="Times New Roman" w:hAnsi="Times New Roman"/>
          <w:b/>
          <w:i/>
          <w:noProof/>
          <w:sz w:val="18"/>
          <w:szCs w:val="18"/>
        </w:rPr>
        <w:t>METODO</w:t>
      </w:r>
      <w:r w:rsidR="00FB1E28" w:rsidRPr="00303FE0">
        <w:rPr>
          <w:rFonts w:ascii="Times New Roman" w:hAnsi="Times New Roman"/>
          <w:b/>
          <w:i/>
          <w:noProof/>
          <w:sz w:val="18"/>
          <w:szCs w:val="18"/>
        </w:rPr>
        <w:t xml:space="preserve"> E CRITERI</w:t>
      </w:r>
      <w:r w:rsidRPr="00303FE0">
        <w:rPr>
          <w:rFonts w:ascii="Times New Roman" w:hAnsi="Times New Roman"/>
          <w:b/>
          <w:i/>
          <w:noProof/>
          <w:sz w:val="18"/>
          <w:szCs w:val="18"/>
        </w:rPr>
        <w:t xml:space="preserve"> </w:t>
      </w:r>
      <w:r w:rsidRPr="00BA3366">
        <w:rPr>
          <w:rFonts w:ascii="Times New Roman" w:hAnsi="Times New Roman"/>
          <w:b/>
          <w:i/>
          <w:noProof/>
          <w:sz w:val="18"/>
          <w:szCs w:val="18"/>
        </w:rPr>
        <w:t>DI VALUTAZIONE</w:t>
      </w:r>
    </w:p>
    <w:p w14:paraId="080D02E4" w14:textId="77777777" w:rsidR="009219A3" w:rsidRPr="00BA3366" w:rsidRDefault="00EC1DEA" w:rsidP="00BA3366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BA3366">
        <w:rPr>
          <w:rFonts w:ascii="Times New Roman" w:hAnsi="Times New Roman"/>
          <w:szCs w:val="18"/>
        </w:rPr>
        <w:t>La valutazione avverrà con colloquio orale in cui sarà richiesto allo studente di presentare analiticamente e discutere criticamente i temi affrontati durante il corso. Lo studente dovrà dimostrare di possedere le conoscenze relative agli autori, alle teorie sociologiche e alle categorie, nonché di saper utilizzare in modo appropriato il linguaggio e il lessico specifico della disciplina.</w:t>
      </w:r>
      <w:r w:rsidR="009219A3" w:rsidRPr="00BA3366">
        <w:rPr>
          <w:rFonts w:ascii="Times New Roman" w:hAnsi="Times New Roman"/>
          <w:szCs w:val="18"/>
        </w:rPr>
        <w:t xml:space="preserve"> Dovrà, inoltre, dimostrare di possedere chiari riferimenti in relazione ai contenuti generali della sociologia dell’infanzia.</w:t>
      </w:r>
      <w:r w:rsidRPr="00BA3366">
        <w:rPr>
          <w:rFonts w:ascii="Times New Roman" w:hAnsi="Times New Roman"/>
          <w:szCs w:val="18"/>
        </w:rPr>
        <w:t xml:space="preserve"> </w:t>
      </w:r>
    </w:p>
    <w:p w14:paraId="1F5A515D" w14:textId="76348A84" w:rsidR="00EC1DEA" w:rsidRPr="00BA3366" w:rsidRDefault="00EC1DEA" w:rsidP="00BA3366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BA3366">
        <w:rPr>
          <w:rFonts w:ascii="Times New Roman" w:hAnsi="Times New Roman"/>
          <w:szCs w:val="18"/>
        </w:rPr>
        <w:t xml:space="preserve">Si valuterà la precisione dello studio e la qualità della comprensione congiuntamente alla capacità da parte dello studente sia di mettere in collegamento i concetti sociologici con i principali autori e paradigmi di riferimento sia di rafforzare l’argomentazione svolta attraverso riferimenti a esempi tratti dai contesti della vita quotidiana. </w:t>
      </w:r>
    </w:p>
    <w:p w14:paraId="6E1EF173" w14:textId="3E16BD19" w:rsidR="00901302" w:rsidRPr="00BA3366" w:rsidRDefault="00EC1DEA" w:rsidP="00BA3366">
      <w:pPr>
        <w:rPr>
          <w:rFonts w:ascii="Times New Roman" w:hAnsi="Times New Roman"/>
          <w:sz w:val="18"/>
          <w:szCs w:val="18"/>
        </w:rPr>
      </w:pPr>
      <w:r w:rsidRPr="00BA3366">
        <w:rPr>
          <w:rFonts w:ascii="Times New Roman" w:hAnsi="Times New Roman"/>
          <w:sz w:val="18"/>
          <w:szCs w:val="18"/>
        </w:rPr>
        <w:tab/>
        <w:t xml:space="preserve">La valutazione, in sede d’esame finale, sarà espressa attraverso un unico voto, in trentesimi. </w:t>
      </w:r>
    </w:p>
    <w:p w14:paraId="2997E745" w14:textId="29755B8B" w:rsidR="00F52A1A" w:rsidRPr="00BA3366" w:rsidRDefault="00F52A1A" w:rsidP="00F52A1A">
      <w:pPr>
        <w:spacing w:before="240" w:after="120"/>
        <w:rPr>
          <w:rFonts w:ascii="Times New Roman" w:hAnsi="Times New Roman"/>
          <w:b/>
          <w:i/>
          <w:noProof/>
          <w:sz w:val="18"/>
          <w:szCs w:val="18"/>
        </w:rPr>
      </w:pPr>
      <w:r w:rsidRPr="00BA3366">
        <w:rPr>
          <w:rFonts w:ascii="Times New Roman" w:hAnsi="Times New Roman"/>
          <w:b/>
          <w:i/>
          <w:noProof/>
          <w:sz w:val="18"/>
          <w:szCs w:val="18"/>
        </w:rPr>
        <w:t>AVVERTENZE</w:t>
      </w:r>
      <w:r w:rsidR="001019B7" w:rsidRPr="00BA3366">
        <w:rPr>
          <w:rFonts w:ascii="Times New Roman" w:hAnsi="Times New Roman"/>
          <w:b/>
          <w:i/>
          <w:noProof/>
          <w:sz w:val="18"/>
          <w:szCs w:val="18"/>
        </w:rPr>
        <w:t xml:space="preserve"> E PREREQUISITI</w:t>
      </w:r>
    </w:p>
    <w:p w14:paraId="0C779E2D" w14:textId="49343392" w:rsidR="001019B7" w:rsidRPr="00BA3366" w:rsidRDefault="001019B7" w:rsidP="00BA3366">
      <w:pPr>
        <w:widowControl w:val="0"/>
        <w:tabs>
          <w:tab w:val="clear" w:pos="284"/>
        </w:tabs>
        <w:autoSpaceDE w:val="0"/>
        <w:autoSpaceDN w:val="0"/>
        <w:adjustRightInd w:val="0"/>
        <w:spacing w:after="240"/>
        <w:rPr>
          <w:rFonts w:ascii="Times New Roman" w:hAnsi="Times New Roman"/>
          <w:color w:val="000000"/>
          <w:sz w:val="18"/>
          <w:szCs w:val="18"/>
        </w:rPr>
      </w:pPr>
      <w:r w:rsidRPr="00BA3366">
        <w:rPr>
          <w:rFonts w:ascii="Times New Roman" w:hAnsi="Times New Roman"/>
          <w:color w:val="000000"/>
          <w:sz w:val="18"/>
          <w:szCs w:val="18"/>
        </w:rPr>
        <w:t>L’insegnamento non necessita di prerequisiti particolari relativi ai contenuti.</w:t>
      </w:r>
    </w:p>
    <w:p w14:paraId="4390092C" w14:textId="1C3619D4" w:rsidR="00F52A1A" w:rsidRPr="00BA3366" w:rsidRDefault="00F52A1A" w:rsidP="00BA3366">
      <w:pPr>
        <w:pStyle w:val="Testo2"/>
        <w:spacing w:line="240" w:lineRule="exact"/>
        <w:rPr>
          <w:rFonts w:ascii="Times New Roman" w:hAnsi="Times New Roman"/>
          <w:i/>
          <w:szCs w:val="18"/>
        </w:rPr>
      </w:pPr>
      <w:r w:rsidRPr="00BA3366">
        <w:rPr>
          <w:rFonts w:ascii="Times New Roman" w:hAnsi="Times New Roman"/>
          <w:i/>
          <w:szCs w:val="18"/>
        </w:rPr>
        <w:t>Orario e luogo di ricevimento</w:t>
      </w:r>
      <w:r w:rsidR="00BA3366">
        <w:rPr>
          <w:rFonts w:ascii="Times New Roman" w:hAnsi="Times New Roman"/>
          <w:i/>
          <w:szCs w:val="18"/>
        </w:rPr>
        <w:t xml:space="preserve"> degli studenti</w:t>
      </w:r>
    </w:p>
    <w:p w14:paraId="5205F27B" w14:textId="77777777" w:rsidR="001019B7" w:rsidRPr="00BA3366" w:rsidRDefault="001019B7" w:rsidP="00BA3366">
      <w:pPr>
        <w:pStyle w:val="Testo2"/>
        <w:spacing w:line="240" w:lineRule="exact"/>
        <w:rPr>
          <w:rFonts w:ascii="Times New Roman" w:hAnsi="Times New Roman"/>
          <w:i/>
          <w:szCs w:val="18"/>
        </w:rPr>
      </w:pPr>
    </w:p>
    <w:p w14:paraId="121E085D" w14:textId="1B940DE9" w:rsidR="00537EC8" w:rsidRPr="00BA3366" w:rsidRDefault="00537EC8" w:rsidP="00BA3366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BA3366">
        <w:rPr>
          <w:rFonts w:ascii="Times New Roman" w:hAnsi="Times New Roman"/>
          <w:szCs w:val="18"/>
        </w:rPr>
        <w:lastRenderedPageBreak/>
        <w:t xml:space="preserve">Il Prof. Monica Martinelli riceve gli studenti presso </w:t>
      </w:r>
      <w:r w:rsidR="007C03FF" w:rsidRPr="00BA3366">
        <w:rPr>
          <w:rFonts w:ascii="Times New Roman" w:hAnsi="Times New Roman"/>
          <w:szCs w:val="18"/>
        </w:rPr>
        <w:t>l’</w:t>
      </w:r>
      <w:r w:rsidRPr="00BA3366">
        <w:rPr>
          <w:rFonts w:ascii="Times New Roman" w:hAnsi="Times New Roman"/>
          <w:szCs w:val="18"/>
        </w:rPr>
        <w:t>Università Cattolica</w:t>
      </w:r>
      <w:r w:rsidR="007C03FF" w:rsidRPr="00BA3366">
        <w:rPr>
          <w:rFonts w:ascii="Times New Roman" w:hAnsi="Times New Roman"/>
          <w:szCs w:val="18"/>
        </w:rPr>
        <w:t xml:space="preserve"> di</w:t>
      </w:r>
      <w:r w:rsidRPr="00BA3366">
        <w:rPr>
          <w:rFonts w:ascii="Times New Roman" w:hAnsi="Times New Roman"/>
          <w:szCs w:val="18"/>
        </w:rPr>
        <w:t xml:space="preserve"> Brescia</w:t>
      </w:r>
      <w:r w:rsidR="007C03FF" w:rsidRPr="00BA3366">
        <w:rPr>
          <w:rFonts w:ascii="Times New Roman" w:hAnsi="Times New Roman"/>
          <w:szCs w:val="18"/>
        </w:rPr>
        <w:t>, sede di via della Garzetta</w:t>
      </w:r>
      <w:r w:rsidRPr="00BA3366">
        <w:rPr>
          <w:rFonts w:ascii="Times New Roman" w:hAnsi="Times New Roman"/>
          <w:szCs w:val="18"/>
        </w:rPr>
        <w:t xml:space="preserve"> (giorno e orario di ricevimento verranno comunicati,  all’inizio dell’anno accademico, sia attraverso la pagina docenti sia a lezione). Per comunicazioni via e-mail: </w:t>
      </w:r>
      <w:hyperlink r:id="rId5" w:history="1">
        <w:r w:rsidRPr="00BA3366">
          <w:rPr>
            <w:rStyle w:val="Collegamentoipertestuale"/>
            <w:rFonts w:ascii="Times New Roman" w:hAnsi="Times New Roman"/>
            <w:szCs w:val="18"/>
          </w:rPr>
          <w:t>monica.martinelli@unicatt.it</w:t>
        </w:r>
      </w:hyperlink>
    </w:p>
    <w:p w14:paraId="65B867BB" w14:textId="77777777" w:rsidR="00537EC8" w:rsidRPr="00BA3366" w:rsidRDefault="00537EC8" w:rsidP="00BA3366">
      <w:pPr>
        <w:pStyle w:val="Testo2"/>
        <w:spacing w:line="240" w:lineRule="exact"/>
        <w:rPr>
          <w:rFonts w:ascii="Times New Roman" w:hAnsi="Times New Roman"/>
          <w:szCs w:val="18"/>
        </w:rPr>
      </w:pPr>
    </w:p>
    <w:p w14:paraId="63FBDF9D" w14:textId="77777777" w:rsidR="001019B7" w:rsidRPr="00901302" w:rsidRDefault="001019B7">
      <w:pPr>
        <w:widowControl w:val="0"/>
        <w:tabs>
          <w:tab w:val="clear" w:pos="28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/>
          <w:color w:val="000000"/>
        </w:rPr>
      </w:pPr>
    </w:p>
    <w:sectPr w:rsidR="001019B7" w:rsidRPr="00901302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B6E"/>
    <w:multiLevelType w:val="hybridMultilevel"/>
    <w:tmpl w:val="4620BFBA"/>
    <w:lvl w:ilvl="0" w:tplc="0F5EEE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B2AEE"/>
    <w:multiLevelType w:val="hybridMultilevel"/>
    <w:tmpl w:val="00123298"/>
    <w:lvl w:ilvl="0" w:tplc="0F5EEE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94F1D"/>
    <w:multiLevelType w:val="hybridMultilevel"/>
    <w:tmpl w:val="8BDC0AE0"/>
    <w:lvl w:ilvl="0" w:tplc="0F5EEE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C042F"/>
    <w:multiLevelType w:val="hybridMultilevel"/>
    <w:tmpl w:val="3ACE46DA"/>
    <w:lvl w:ilvl="0" w:tplc="673016F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D1AA3"/>
    <w:multiLevelType w:val="hybridMultilevel"/>
    <w:tmpl w:val="36941390"/>
    <w:lvl w:ilvl="0" w:tplc="0F5EEE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544A3"/>
    <w:multiLevelType w:val="hybridMultilevel"/>
    <w:tmpl w:val="51B062F2"/>
    <w:lvl w:ilvl="0" w:tplc="6A7EE2DA">
      <w:numFmt w:val="bullet"/>
      <w:lvlText w:val="–"/>
      <w:lvlJc w:val="left"/>
      <w:pPr>
        <w:ind w:left="502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6E05436"/>
    <w:multiLevelType w:val="hybridMultilevel"/>
    <w:tmpl w:val="679C224E"/>
    <w:lvl w:ilvl="0" w:tplc="0F5EEE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57C8E"/>
    <w:multiLevelType w:val="hybridMultilevel"/>
    <w:tmpl w:val="4418BB9E"/>
    <w:lvl w:ilvl="0" w:tplc="E602938C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9E465E"/>
    <w:multiLevelType w:val="hybridMultilevel"/>
    <w:tmpl w:val="ABA6A9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E0017D"/>
    <w:multiLevelType w:val="hybridMultilevel"/>
    <w:tmpl w:val="A5F64916"/>
    <w:lvl w:ilvl="0" w:tplc="C53AB3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9774E"/>
    <w:multiLevelType w:val="hybridMultilevel"/>
    <w:tmpl w:val="5A3E6ED6"/>
    <w:lvl w:ilvl="0" w:tplc="0F5EEE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502380">
    <w:abstractNumId w:val="6"/>
  </w:num>
  <w:num w:numId="2" w16cid:durableId="207687807">
    <w:abstractNumId w:val="0"/>
  </w:num>
  <w:num w:numId="3" w16cid:durableId="1563053467">
    <w:abstractNumId w:val="10"/>
  </w:num>
  <w:num w:numId="4" w16cid:durableId="34081691">
    <w:abstractNumId w:val="2"/>
  </w:num>
  <w:num w:numId="5" w16cid:durableId="884022658">
    <w:abstractNumId w:val="1"/>
  </w:num>
  <w:num w:numId="6" w16cid:durableId="1157915591">
    <w:abstractNumId w:val="4"/>
  </w:num>
  <w:num w:numId="7" w16cid:durableId="1562251679">
    <w:abstractNumId w:val="8"/>
  </w:num>
  <w:num w:numId="8" w16cid:durableId="267540912">
    <w:abstractNumId w:val="3"/>
  </w:num>
  <w:num w:numId="9" w16cid:durableId="865143395">
    <w:abstractNumId w:val="5"/>
  </w:num>
  <w:num w:numId="10" w16cid:durableId="1489974100">
    <w:abstractNumId w:val="7"/>
  </w:num>
  <w:num w:numId="11" w16cid:durableId="4440076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B9"/>
    <w:rsid w:val="000052F3"/>
    <w:rsid w:val="0001727D"/>
    <w:rsid w:val="00032711"/>
    <w:rsid w:val="00033095"/>
    <w:rsid w:val="00071156"/>
    <w:rsid w:val="00090E1B"/>
    <w:rsid w:val="00096F06"/>
    <w:rsid w:val="000B426D"/>
    <w:rsid w:val="001019B7"/>
    <w:rsid w:val="001258DC"/>
    <w:rsid w:val="00147B6C"/>
    <w:rsid w:val="001C495F"/>
    <w:rsid w:val="001D7A14"/>
    <w:rsid w:val="00211AD8"/>
    <w:rsid w:val="00275474"/>
    <w:rsid w:val="002A214E"/>
    <w:rsid w:val="002C6783"/>
    <w:rsid w:val="00303FE0"/>
    <w:rsid w:val="00313DA9"/>
    <w:rsid w:val="003370B7"/>
    <w:rsid w:val="00342FB6"/>
    <w:rsid w:val="00380375"/>
    <w:rsid w:val="003A13CC"/>
    <w:rsid w:val="003C3E4E"/>
    <w:rsid w:val="003F1DC3"/>
    <w:rsid w:val="004306D5"/>
    <w:rsid w:val="004313B2"/>
    <w:rsid w:val="0044119E"/>
    <w:rsid w:val="004B69E9"/>
    <w:rsid w:val="004E69E4"/>
    <w:rsid w:val="00527587"/>
    <w:rsid w:val="00537EC8"/>
    <w:rsid w:val="005A65FE"/>
    <w:rsid w:val="00623FA2"/>
    <w:rsid w:val="00660D35"/>
    <w:rsid w:val="006E1E41"/>
    <w:rsid w:val="00706442"/>
    <w:rsid w:val="007511BC"/>
    <w:rsid w:val="007840B5"/>
    <w:rsid w:val="007B4270"/>
    <w:rsid w:val="007C03FF"/>
    <w:rsid w:val="00856E1D"/>
    <w:rsid w:val="008C68CD"/>
    <w:rsid w:val="008D0C77"/>
    <w:rsid w:val="008F0152"/>
    <w:rsid w:val="008F4A42"/>
    <w:rsid w:val="00901302"/>
    <w:rsid w:val="009219A3"/>
    <w:rsid w:val="009224D2"/>
    <w:rsid w:val="00931124"/>
    <w:rsid w:val="00981DA0"/>
    <w:rsid w:val="009B0D16"/>
    <w:rsid w:val="009F6ADA"/>
    <w:rsid w:val="00A01888"/>
    <w:rsid w:val="00A04B71"/>
    <w:rsid w:val="00A557A0"/>
    <w:rsid w:val="00AD6E66"/>
    <w:rsid w:val="00B145F3"/>
    <w:rsid w:val="00BA3366"/>
    <w:rsid w:val="00C10056"/>
    <w:rsid w:val="00C66615"/>
    <w:rsid w:val="00C81581"/>
    <w:rsid w:val="00CF0964"/>
    <w:rsid w:val="00D84BE2"/>
    <w:rsid w:val="00DA1949"/>
    <w:rsid w:val="00E03CC4"/>
    <w:rsid w:val="00E17118"/>
    <w:rsid w:val="00E46DEF"/>
    <w:rsid w:val="00E9431A"/>
    <w:rsid w:val="00EC1DEA"/>
    <w:rsid w:val="00EC447D"/>
    <w:rsid w:val="00EE14FC"/>
    <w:rsid w:val="00EE78B9"/>
    <w:rsid w:val="00F03659"/>
    <w:rsid w:val="00F46929"/>
    <w:rsid w:val="00F517C4"/>
    <w:rsid w:val="00F52A1A"/>
    <w:rsid w:val="00F66756"/>
    <w:rsid w:val="00F73D2F"/>
    <w:rsid w:val="00FB1E28"/>
    <w:rsid w:val="00FB502C"/>
    <w:rsid w:val="00FD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C93EA"/>
  <w15:docId w15:val="{2346000A-01D8-8340-AEA2-447EA710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E78B9"/>
    <w:rPr>
      <w:color w:val="0000FF" w:themeColor="hyperlink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NormaleWeb">
    <w:name w:val="Normal (Web)"/>
    <w:basedOn w:val="Normale"/>
    <w:uiPriority w:val="99"/>
    <w:semiHidden/>
    <w:unhideWhenUsed/>
    <w:rsid w:val="00313DA9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51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1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79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nica.martinelli@unicatt.it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4</TotalTime>
  <Pages>3</Pages>
  <Words>672</Words>
  <Characters>4383</Characters>
  <Application>Microsoft Office Word</Application>
  <DocSecurity>4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Mensi Rossella</cp:lastModifiedBy>
  <cp:revision>2</cp:revision>
  <cp:lastPrinted>2003-03-27T09:42:00Z</cp:lastPrinted>
  <dcterms:created xsi:type="dcterms:W3CDTF">2023-07-25T12:45:00Z</dcterms:created>
  <dcterms:modified xsi:type="dcterms:W3CDTF">2023-07-25T12:45:00Z</dcterms:modified>
</cp:coreProperties>
</file>