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281A" w14:textId="77777777" w:rsidR="009C29C6" w:rsidRDefault="0085405F">
      <w:pPr>
        <w:pStyle w:val="Titolo1"/>
      </w:pPr>
      <w:r>
        <w:t>Complementi di geometria</w:t>
      </w:r>
    </w:p>
    <w:p w14:paraId="357D2425" w14:textId="77777777" w:rsidR="0085405F" w:rsidRDefault="0085405F" w:rsidP="0085405F">
      <w:pPr>
        <w:pStyle w:val="Titolo2"/>
      </w:pPr>
      <w:r>
        <w:t>Prof.ssa Silvia Pianta</w:t>
      </w:r>
    </w:p>
    <w:p w14:paraId="1CE069DA" w14:textId="77777777" w:rsidR="0085405F" w:rsidRDefault="0085405F" w:rsidP="008540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498278" w14:textId="77777777" w:rsidR="0085405F" w:rsidRPr="0085405F" w:rsidRDefault="0085405F" w:rsidP="0085405F">
      <w:r w:rsidRPr="0085405F">
        <w:t>L’insegnamento si propone di introdurre gli studenti alle nozioni fondamentali della topologia generale e alle prime nozioni di topologia algebrica.</w:t>
      </w:r>
    </w:p>
    <w:p w14:paraId="671F3139" w14:textId="77777777" w:rsidR="0085405F" w:rsidRPr="0085405F" w:rsidRDefault="0085405F" w:rsidP="0085405F">
      <w:pPr>
        <w:rPr>
          <w:b/>
          <w:i/>
        </w:rPr>
      </w:pPr>
    </w:p>
    <w:p w14:paraId="32B04CAC" w14:textId="77777777" w:rsidR="0085405F" w:rsidRPr="0085405F" w:rsidRDefault="0085405F" w:rsidP="0085405F">
      <w:r w:rsidRPr="0085405F">
        <w:t>Al termine dell’insegnamento lo studente dovrebbe essere in grado di</w:t>
      </w:r>
    </w:p>
    <w:p w14:paraId="307A2AB7" w14:textId="77777777" w:rsidR="0085405F" w:rsidRPr="0085405F" w:rsidRDefault="0085405F" w:rsidP="0085405F">
      <w:r w:rsidRPr="0085405F">
        <w:t>- comprendere i</w:t>
      </w:r>
      <w:r>
        <w:t xml:space="preserve"> </w:t>
      </w:r>
      <w:r w:rsidRPr="0085405F">
        <w:t>concetti e gli enti introdotti nella teoria, esprimerne correttamente definizioni e proprietà, conoscerne i</w:t>
      </w:r>
      <w:r>
        <w:t xml:space="preserve"> </w:t>
      </w:r>
      <w:r w:rsidRPr="0085405F">
        <w:t>reciproci legami;</w:t>
      </w:r>
    </w:p>
    <w:p w14:paraId="59C58C37" w14:textId="77777777" w:rsidR="0085405F" w:rsidRPr="0085405F" w:rsidRDefault="0085405F" w:rsidP="0085405F">
      <w:r w:rsidRPr="0085405F">
        <w:t>- enunciare rigorosamente i</w:t>
      </w:r>
      <w:r>
        <w:t xml:space="preserve"> </w:t>
      </w:r>
      <w:r w:rsidRPr="0085405F">
        <w:t>teoremi, saperne individuare la precisa collocazione e le rispettive implicazioni, e di alcuni fornire la dimostrazione;</w:t>
      </w:r>
    </w:p>
    <w:p w14:paraId="0AA0FCBD" w14:textId="77777777" w:rsidR="0085405F" w:rsidRDefault="0085405F" w:rsidP="0085405F">
      <w:r w:rsidRPr="0085405F">
        <w:t xml:space="preserve">- eseguire autonomamente gli esercizi suggeriti durante il corso e saper </w:t>
      </w:r>
      <w:r>
        <w:t>costruire esempi e controesempi.</w:t>
      </w:r>
    </w:p>
    <w:p w14:paraId="5D0CA192" w14:textId="77777777" w:rsidR="0085405F" w:rsidRDefault="0085405F" w:rsidP="008540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9F3FBF" w14:textId="77777777" w:rsidR="0085405F" w:rsidRPr="0085405F" w:rsidRDefault="0085405F" w:rsidP="0085405F">
      <w:pPr>
        <w:rPr>
          <w:lang w:val="en-US"/>
        </w:rPr>
      </w:pPr>
      <w:proofErr w:type="spellStart"/>
      <w:r w:rsidRPr="0085405F">
        <w:rPr>
          <w:u w:val="single"/>
          <w:lang w:val="en-US"/>
        </w:rPr>
        <w:t>Topologia</w:t>
      </w:r>
      <w:proofErr w:type="spellEnd"/>
      <w:r w:rsidRPr="0085405F">
        <w:rPr>
          <w:u w:val="single"/>
          <w:lang w:val="en-US"/>
        </w:rPr>
        <w:t xml:space="preserve"> </w:t>
      </w:r>
      <w:proofErr w:type="spellStart"/>
      <w:r w:rsidRPr="0085405F">
        <w:rPr>
          <w:u w:val="single"/>
          <w:lang w:val="en-US"/>
        </w:rPr>
        <w:t>generale</w:t>
      </w:r>
      <w:proofErr w:type="spellEnd"/>
    </w:p>
    <w:p w14:paraId="205D56D5" w14:textId="649BAE9B" w:rsidR="0085405F" w:rsidRDefault="0085405F" w:rsidP="0085405F">
      <w:pPr>
        <w:pStyle w:val="Paragrafoelenco"/>
        <w:numPr>
          <w:ilvl w:val="0"/>
          <w:numId w:val="2"/>
        </w:numPr>
      </w:pPr>
      <w:r w:rsidRPr="0085405F">
        <w:t>Spazi topologici: definizioni, esempi; parte interna, frontiera, chiusura, punti di accumulazione e punti isolati; insiemi chiusi, sottoinsiemi densi. Basi, spazi metrizzabili, metriche topologicamente equivalenti. Funzioni continue e omeomorfismi.</w:t>
      </w:r>
    </w:p>
    <w:p w14:paraId="37D8F80E" w14:textId="77777777" w:rsidR="0085405F" w:rsidRPr="0085405F" w:rsidRDefault="0085405F" w:rsidP="0085405F">
      <w:pPr>
        <w:ind w:left="424"/>
      </w:pPr>
    </w:p>
    <w:p w14:paraId="19B1004A" w14:textId="5D351DFF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Sottospazi, prodotti topologici e spazi quoziente: definizioni, proprietà, esempi.</w:t>
      </w:r>
      <w:r w:rsidR="00332AA0">
        <w:t xml:space="preserve"> </w:t>
      </w:r>
      <w:r w:rsidR="005E4F82" w:rsidRPr="00532214">
        <w:t>Immersioni topologiche</w:t>
      </w:r>
      <w:r w:rsidRPr="00532214">
        <w:t xml:space="preserve">, </w:t>
      </w:r>
      <w:r w:rsidRPr="0085405F">
        <w:t>applicazioni prodotto, proiezioni, applicazioni quoziente, identificazioni. Classi di omeomorfismo di spazi topologici.</w:t>
      </w:r>
    </w:p>
    <w:p w14:paraId="3664CA22" w14:textId="77777777" w:rsidR="0085405F" w:rsidRDefault="0085405F" w:rsidP="0085405F">
      <w:pPr>
        <w:pStyle w:val="Paragrafoelenco"/>
      </w:pPr>
    </w:p>
    <w:p w14:paraId="53AB5D7B" w14:textId="5AFA67BD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Proprietà to</w:t>
      </w:r>
      <w:r w:rsidR="005E4F82">
        <w:t>pologiche: assiomi di separazione</w:t>
      </w:r>
      <w:r w:rsidR="00B732F4">
        <w:t xml:space="preserve"> (T</w:t>
      </w:r>
      <w:r w:rsidR="00B732F4">
        <w:rPr>
          <w:vertAlign w:val="subscript"/>
        </w:rPr>
        <w:t>1</w:t>
      </w:r>
      <w:r w:rsidR="00B732F4">
        <w:t xml:space="preserve"> e T</w:t>
      </w:r>
      <w:r w:rsidR="00B732F4">
        <w:rPr>
          <w:vertAlign w:val="subscript"/>
        </w:rPr>
        <w:t>2</w:t>
      </w:r>
      <w:r w:rsidR="00B732F4">
        <w:t>)</w:t>
      </w:r>
      <w:r w:rsidRPr="0085405F">
        <w:t xml:space="preserve">, spazi compatti, localmente </w:t>
      </w:r>
      <w:r w:rsidR="005E4F82">
        <w:t xml:space="preserve">e relativamente </w:t>
      </w:r>
      <w:r w:rsidRPr="0085405F">
        <w:t>compatti, spazi connessi e connessi per archi.</w:t>
      </w:r>
      <w:r w:rsidR="00B732F4">
        <w:t xml:space="preserve"> Applicazioni.</w:t>
      </w:r>
    </w:p>
    <w:p w14:paraId="702E1D6F" w14:textId="77777777" w:rsidR="0085405F" w:rsidRPr="0085405F" w:rsidRDefault="0085405F" w:rsidP="0085405F">
      <w:pPr>
        <w:rPr>
          <w:u w:val="single"/>
        </w:rPr>
      </w:pPr>
    </w:p>
    <w:p w14:paraId="342C1ECA" w14:textId="77777777" w:rsidR="0085405F" w:rsidRPr="0085405F" w:rsidRDefault="0085405F" w:rsidP="0085405F">
      <w:pPr>
        <w:rPr>
          <w:u w:val="single"/>
          <w:lang w:val="en-US"/>
        </w:rPr>
      </w:pPr>
      <w:proofErr w:type="spellStart"/>
      <w:r w:rsidRPr="0085405F">
        <w:rPr>
          <w:u w:val="single"/>
          <w:lang w:val="en-US"/>
        </w:rPr>
        <w:t>Topologia</w:t>
      </w:r>
      <w:proofErr w:type="spellEnd"/>
      <w:r w:rsidRPr="0085405F">
        <w:rPr>
          <w:u w:val="single"/>
          <w:lang w:val="en-US"/>
        </w:rPr>
        <w:t xml:space="preserve"> </w:t>
      </w:r>
      <w:proofErr w:type="spellStart"/>
      <w:r w:rsidRPr="0085405F">
        <w:rPr>
          <w:u w:val="single"/>
          <w:lang w:val="en-US"/>
        </w:rPr>
        <w:t>algebrica</w:t>
      </w:r>
      <w:proofErr w:type="spellEnd"/>
    </w:p>
    <w:p w14:paraId="28BA2ACC" w14:textId="591F8242" w:rsidR="005E4F82" w:rsidRPr="0085405F" w:rsidRDefault="0085405F" w:rsidP="005E4F82">
      <w:pPr>
        <w:pStyle w:val="Paragrafoelenco"/>
        <w:numPr>
          <w:ilvl w:val="0"/>
          <w:numId w:val="2"/>
        </w:numPr>
      </w:pPr>
      <w:r w:rsidRPr="0085405F">
        <w:t>Omotopia: omotopia di applicazioni continue, equivalenze omotopiche, spazi cont</w:t>
      </w:r>
      <w:r>
        <w:t xml:space="preserve">rattili; retrazioni, ritratti, </w:t>
      </w:r>
      <w:r w:rsidRPr="0085405F">
        <w:t>retrazioni per deformazione</w:t>
      </w:r>
      <w:r w:rsidR="00B732F4">
        <w:t xml:space="preserve"> e ritratti di deformazione</w:t>
      </w:r>
      <w:r w:rsidR="005E4F82">
        <w:t>.</w:t>
      </w:r>
    </w:p>
    <w:p w14:paraId="4A9EF354" w14:textId="7B8A5CA3" w:rsidR="0085405F" w:rsidRPr="0085405F" w:rsidRDefault="0013146B" w:rsidP="0085405F">
      <w:pPr>
        <w:pStyle w:val="Paragrafoelenco"/>
        <w:numPr>
          <w:ilvl w:val="0"/>
          <w:numId w:val="2"/>
        </w:numPr>
      </w:pPr>
      <w:r>
        <w:lastRenderedPageBreak/>
        <w:t>Equivalenza</w:t>
      </w:r>
      <w:r w:rsidR="00B732F4">
        <w:t xml:space="preserve"> di arch</w:t>
      </w:r>
      <w:r w:rsidR="0085405F" w:rsidRPr="0085405F">
        <w:t>i e di cappi di punto base fissato, prodotto</w:t>
      </w:r>
      <w:r>
        <w:t xml:space="preserve"> (o composizione)</w:t>
      </w:r>
      <w:r w:rsidR="0085405F" w:rsidRPr="0085405F">
        <w:t xml:space="preserve"> di </w:t>
      </w:r>
      <w:r w:rsidR="00B732F4">
        <w:t>archi</w:t>
      </w:r>
      <w:r w:rsidR="0085405F" w:rsidRPr="0085405F">
        <w:t xml:space="preserve"> e invarianza per omotopia</w:t>
      </w:r>
      <w:r w:rsidR="00B732F4" w:rsidRPr="0085405F">
        <w:t xml:space="preserve">, </w:t>
      </w:r>
      <w:r>
        <w:t>arc</w:t>
      </w:r>
      <w:r w:rsidR="00B732F4" w:rsidRPr="0085405F">
        <w:t xml:space="preserve">o costante, </w:t>
      </w:r>
      <w:r>
        <w:t>arc</w:t>
      </w:r>
      <w:r w:rsidR="00B732F4" w:rsidRPr="0085405F">
        <w:t>o inverso</w:t>
      </w:r>
      <w:r w:rsidR="0085405F" w:rsidRPr="0085405F">
        <w:t>.</w:t>
      </w:r>
    </w:p>
    <w:p w14:paraId="4EE9B4A8" w14:textId="77777777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 xml:space="preserve">Gruppo fondamentale: proprietà </w:t>
      </w:r>
      <w:proofErr w:type="spellStart"/>
      <w:r w:rsidRPr="0085405F">
        <w:t>funtoriali</w:t>
      </w:r>
      <w:proofErr w:type="spellEnd"/>
      <w:r w:rsidRPr="0085405F">
        <w:t>, spazi semplicemente connessi.</w:t>
      </w:r>
    </w:p>
    <w:p w14:paraId="76C47462" w14:textId="22EB041D" w:rsidR="0085405F" w:rsidRDefault="0085405F" w:rsidP="005E4F82">
      <w:pPr>
        <w:pStyle w:val="Paragrafoelenco"/>
        <w:numPr>
          <w:ilvl w:val="0"/>
          <w:numId w:val="2"/>
        </w:numPr>
      </w:pPr>
      <w:r w:rsidRPr="0085405F">
        <w:t>Calcolo di alcuni gruppi fondamentali: lemmi di sollevamento di archi e omotopia e gruppo fondamentale della circonferenza;</w:t>
      </w:r>
      <w:r w:rsidR="005E4F82">
        <w:t xml:space="preserve"> t</w:t>
      </w:r>
      <w:r w:rsidR="005E4F82" w:rsidRPr="0085405F">
        <w:t>eo</w:t>
      </w:r>
      <w:r w:rsidR="005E4F82">
        <w:t>rema del punto fisso di Brouwer; g</w:t>
      </w:r>
      <w:r w:rsidRPr="0085405F">
        <w:t xml:space="preserve">ruppo fondamentale di prodotti topologici: toro e cilindro; cenni al teorema di Seifert-Van </w:t>
      </w:r>
      <w:proofErr w:type="spellStart"/>
      <w:r w:rsidRPr="0085405F">
        <w:t>Kampen</w:t>
      </w:r>
      <w:proofErr w:type="spellEnd"/>
      <w:r w:rsidRPr="0085405F">
        <w:t xml:space="preserve"> e gruppo fondamentale della n-sfera, per n&gt;1</w:t>
      </w:r>
      <w:r w:rsidR="005E4F82">
        <w:t>; gruppi liberi e bouquet di spazi topologici</w:t>
      </w:r>
      <w:r w:rsidRPr="0085405F">
        <w:t>.</w:t>
      </w:r>
    </w:p>
    <w:p w14:paraId="69B1CE42" w14:textId="77777777" w:rsidR="0085405F" w:rsidRDefault="0085405F" w:rsidP="0085405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542A127" w14:textId="77777777" w:rsidR="0085405F" w:rsidRPr="0085405F" w:rsidRDefault="0085405F" w:rsidP="0085405F">
      <w:pPr>
        <w:pStyle w:val="Testo1"/>
        <w:spacing w:line="240" w:lineRule="atLeast"/>
        <w:rPr>
          <w:spacing w:val="-5"/>
        </w:rPr>
      </w:pPr>
      <w:r w:rsidRPr="0085405F">
        <w:rPr>
          <w:smallCaps/>
          <w:spacing w:val="-5"/>
          <w:sz w:val="16"/>
        </w:rPr>
        <w:t>C. Kosniowski,</w:t>
      </w:r>
      <w:r w:rsidRPr="0085405F">
        <w:rPr>
          <w:i/>
          <w:spacing w:val="-5"/>
        </w:rPr>
        <w:t xml:space="preserve"> Introduzione alla Topologia algebrica,</w:t>
      </w:r>
      <w:r w:rsidRPr="0085405F">
        <w:rPr>
          <w:spacing w:val="-5"/>
        </w:rPr>
        <w:t xml:space="preserve"> Zanichelli, Bologna, 1988.</w:t>
      </w:r>
    </w:p>
    <w:p w14:paraId="482D3394" w14:textId="77777777" w:rsidR="0085405F" w:rsidRPr="0085405F" w:rsidRDefault="0085405F" w:rsidP="0085405F">
      <w:pPr>
        <w:pStyle w:val="Testo1"/>
        <w:spacing w:line="240" w:lineRule="atLeast"/>
        <w:rPr>
          <w:spacing w:val="-5"/>
        </w:rPr>
      </w:pPr>
      <w:r w:rsidRPr="0085405F">
        <w:rPr>
          <w:smallCaps/>
          <w:spacing w:val="-5"/>
          <w:sz w:val="16"/>
        </w:rPr>
        <w:t>E. Sernesi,</w:t>
      </w:r>
      <w:r w:rsidRPr="0085405F">
        <w:rPr>
          <w:i/>
          <w:spacing w:val="-5"/>
        </w:rPr>
        <w:t xml:space="preserve"> Geometria 2,</w:t>
      </w:r>
      <w:r w:rsidRPr="0085405F">
        <w:rPr>
          <w:spacing w:val="-5"/>
        </w:rPr>
        <w:t xml:space="preserve"> Bollati Boringhieri, Torino, 2001.</w:t>
      </w:r>
    </w:p>
    <w:p w14:paraId="09208983" w14:textId="14C5AD32" w:rsidR="0085405F" w:rsidRPr="0085405F" w:rsidRDefault="0085405F" w:rsidP="0085405F">
      <w:pPr>
        <w:pStyle w:val="Testo1"/>
        <w:spacing w:line="240" w:lineRule="atLeast"/>
        <w:rPr>
          <w:spacing w:val="-5"/>
          <w:lang w:val="en-US"/>
        </w:rPr>
      </w:pPr>
      <w:r w:rsidRPr="0085405F">
        <w:rPr>
          <w:smallCaps/>
          <w:spacing w:val="-5"/>
          <w:sz w:val="16"/>
          <w:lang w:val="en-US"/>
        </w:rPr>
        <w:t>A. H</w:t>
      </w:r>
      <w:r w:rsidR="00532214">
        <w:rPr>
          <w:smallCaps/>
          <w:spacing w:val="-5"/>
          <w:sz w:val="16"/>
          <w:lang w:val="en-US"/>
        </w:rPr>
        <w:t>atcher</w:t>
      </w:r>
      <w:r w:rsidRPr="0085405F">
        <w:rPr>
          <w:smallCaps/>
          <w:spacing w:val="-5"/>
          <w:sz w:val="16"/>
          <w:lang w:val="en-US"/>
        </w:rPr>
        <w:t>,</w:t>
      </w:r>
      <w:r w:rsidRPr="0085405F">
        <w:rPr>
          <w:i/>
          <w:spacing w:val="-5"/>
          <w:lang w:val="en-US"/>
        </w:rPr>
        <w:t xml:space="preserve"> </w:t>
      </w:r>
      <w:r w:rsidRPr="0085405F">
        <w:rPr>
          <w:i/>
          <w:iCs/>
          <w:spacing w:val="-5"/>
          <w:lang w:val="en-US"/>
        </w:rPr>
        <w:t>Algebraic topology</w:t>
      </w:r>
      <w:r w:rsidRPr="0085405F">
        <w:rPr>
          <w:i/>
          <w:spacing w:val="-5"/>
          <w:lang w:val="en-US"/>
        </w:rPr>
        <w:t>,</w:t>
      </w:r>
      <w:r w:rsidRPr="0085405F">
        <w:rPr>
          <w:spacing w:val="-5"/>
          <w:lang w:val="en-US"/>
        </w:rPr>
        <w:t xml:space="preserve"> </w:t>
      </w:r>
      <w:hyperlink r:id="rId5" w:history="1">
        <w:r w:rsidRPr="0085405F">
          <w:rPr>
            <w:rStyle w:val="Collegamentoipertestuale"/>
            <w:color w:val="auto"/>
            <w:spacing w:val="-5"/>
            <w:u w:val="none"/>
            <w:lang w:val="en-US"/>
          </w:rPr>
          <w:t>https://pi.math.cornell.edu/~hatcher/AT/AT.pdf</w:t>
        </w:r>
      </w:hyperlink>
      <w:r w:rsidRPr="0085405F">
        <w:rPr>
          <w:spacing w:val="-5"/>
          <w:lang w:val="en-US"/>
        </w:rPr>
        <w:t xml:space="preserve"> copyright by A. Hatcher, 2001.</w:t>
      </w:r>
    </w:p>
    <w:p w14:paraId="40482AC6" w14:textId="77777777" w:rsidR="0085405F" w:rsidRPr="0085405F" w:rsidRDefault="0085405F" w:rsidP="0085405F">
      <w:pPr>
        <w:pStyle w:val="Testo1"/>
        <w:rPr>
          <w:lang w:val="en-US"/>
        </w:rPr>
      </w:pPr>
    </w:p>
    <w:p w14:paraId="2B9DD302" w14:textId="77777777" w:rsidR="0085405F" w:rsidRDefault="0085405F" w:rsidP="0085405F">
      <w:pPr>
        <w:pStyle w:val="Testo1"/>
      </w:pPr>
      <w:r w:rsidRPr="0085405F">
        <w:rPr>
          <w:lang w:val="en-US"/>
        </w:rPr>
        <w:tab/>
      </w:r>
      <w:r w:rsidRPr="0085405F">
        <w:t>Verranno inoltre fornite delle dispense scritte dalla docente del corso.</w:t>
      </w:r>
    </w:p>
    <w:p w14:paraId="60B4CED6" w14:textId="77777777" w:rsidR="0085405F" w:rsidRDefault="0085405F" w:rsidP="0085405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36FE327" w14:textId="77777777" w:rsidR="0085405F" w:rsidRPr="0085405F" w:rsidRDefault="0085405F" w:rsidP="0085405F">
      <w:pPr>
        <w:pStyle w:val="Testo2"/>
      </w:pPr>
      <w:r w:rsidRPr="0085405F">
        <w:t>Lezioni in aula.</w:t>
      </w:r>
    </w:p>
    <w:p w14:paraId="466A08DD" w14:textId="77777777" w:rsidR="0085405F" w:rsidRDefault="0085405F" w:rsidP="0085405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6CE2DAE0" w14:textId="77777777" w:rsidR="0085405F" w:rsidRPr="0085405F" w:rsidRDefault="0085405F" w:rsidP="0085405F">
      <w:pPr>
        <w:pStyle w:val="Testo2"/>
      </w:pPr>
      <w:r w:rsidRPr="0085405F">
        <w:t>L'insegnamento prevede una prova  orale che intende accertare il grado di assimilazione dei concetti, dei risultati e delle procedure illustrate nell'insegnamento  tramite esposizione e discussione di alcuni punti del programma e dei collegamenti fra parti dello stesso.</w:t>
      </w:r>
    </w:p>
    <w:p w14:paraId="55F3C659" w14:textId="77777777" w:rsidR="0085405F" w:rsidRPr="0085405F" w:rsidRDefault="0085405F" w:rsidP="0085405F">
      <w:pPr>
        <w:pStyle w:val="Testo2"/>
      </w:pPr>
      <w:r w:rsidRPr="0085405F">
        <w:t>La valutazione della prova terrà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040D31A8" w14:textId="77777777" w:rsidR="0085405F" w:rsidRDefault="0085405F" w:rsidP="0085405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936AE09" w14:textId="77777777" w:rsidR="0085405F" w:rsidRDefault="0085405F" w:rsidP="0085405F">
      <w:pPr>
        <w:pStyle w:val="Testo2"/>
      </w:pPr>
      <w:r w:rsidRPr="0085405F">
        <w:t>Le conoscenze di base richieste per seguire questo corso sono quelle contenute nei corsi di Geometria e Analisi del primo anno di Matematica. Si richiede sempre la massima attenzione al linguaggio e al significato dei simboli che verranno via via introdotti, nonché al rigore logico della trattazione.</w:t>
      </w:r>
    </w:p>
    <w:p w14:paraId="756D277C" w14:textId="77777777" w:rsidR="009A7A12" w:rsidRPr="0085405F" w:rsidRDefault="009A7A12" w:rsidP="009A7A12">
      <w:pPr>
        <w:pStyle w:val="Testo2"/>
        <w:ind w:firstLine="0"/>
      </w:pPr>
    </w:p>
    <w:p w14:paraId="7790C2A5" w14:textId="77777777" w:rsidR="0085405F" w:rsidRPr="0085405F" w:rsidRDefault="0085405F" w:rsidP="0085405F">
      <w:pPr>
        <w:pStyle w:val="Testo2"/>
        <w:rPr>
          <w:i/>
        </w:rPr>
      </w:pPr>
      <w:r>
        <w:rPr>
          <w:i/>
        </w:rPr>
        <w:t>O</w:t>
      </w:r>
      <w:r w:rsidRPr="0085405F">
        <w:rPr>
          <w:i/>
        </w:rPr>
        <w:t>rario e luogo di ricevimento degli studenti</w:t>
      </w:r>
    </w:p>
    <w:p w14:paraId="0EC64D1A" w14:textId="5504DEF2" w:rsidR="0085405F" w:rsidRPr="0085405F" w:rsidRDefault="0085405F" w:rsidP="00BE7105">
      <w:pPr>
        <w:pStyle w:val="Testo2"/>
      </w:pPr>
      <w:r w:rsidRPr="0085405F">
        <w:t>La Prof.ssa Silvia Pianta riceve gli studenti nel suo studio, dopo le lezioni e in qualunque altro orario previo appuntamento per e-mail.</w:t>
      </w:r>
    </w:p>
    <w:p w14:paraId="6888A8D9" w14:textId="77777777" w:rsidR="0085405F" w:rsidRPr="0085405F" w:rsidRDefault="0085405F" w:rsidP="0085405F"/>
    <w:sectPr w:rsidR="0085405F" w:rsidRPr="0085405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6646"/>
    <w:multiLevelType w:val="multilevel"/>
    <w:tmpl w:val="CF50A7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DA41CA2"/>
    <w:multiLevelType w:val="hybridMultilevel"/>
    <w:tmpl w:val="6906A9A6"/>
    <w:lvl w:ilvl="0" w:tplc="4C527B0E">
      <w:numFmt w:val="bullet"/>
      <w:lvlText w:val="-"/>
      <w:lvlJc w:val="left"/>
      <w:pPr>
        <w:ind w:left="78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074358260">
    <w:abstractNumId w:val="0"/>
  </w:num>
  <w:num w:numId="2" w16cid:durableId="1903903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13146B"/>
    <w:rsid w:val="00332AA0"/>
    <w:rsid w:val="00507E45"/>
    <w:rsid w:val="00532214"/>
    <w:rsid w:val="005E4F82"/>
    <w:rsid w:val="0085405F"/>
    <w:rsid w:val="008D5D3F"/>
    <w:rsid w:val="008F0373"/>
    <w:rsid w:val="009A7A12"/>
    <w:rsid w:val="009C29C6"/>
    <w:rsid w:val="00AC0E86"/>
    <w:rsid w:val="00B732F4"/>
    <w:rsid w:val="00BE7105"/>
    <w:rsid w:val="00C56229"/>
    <w:rsid w:val="00C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8EDB8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540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4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.math.cornell.edu/~hatcher/AT/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3194</Characters>
  <Application>Microsoft Office Word</Application>
  <DocSecurity>4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2023-05-11T13:09:00Z</dcterms:created>
  <dcterms:modified xsi:type="dcterms:W3CDTF">2023-05-11T13:09:00Z</dcterms:modified>
</cp:coreProperties>
</file>