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4CB8" w14:textId="77777777" w:rsidR="00EE2D74" w:rsidRPr="00FD4FDD" w:rsidRDefault="00EE2D74" w:rsidP="00EE2D74">
      <w:pPr>
        <w:pStyle w:val="Titolo1"/>
        <w:rPr>
          <w:noProof w:val="0"/>
          <w:lang w:val="en-US"/>
        </w:rPr>
      </w:pPr>
      <w:r w:rsidRPr="00FD4FDD">
        <w:rPr>
          <w:lang w:val="en-US"/>
        </w:rPr>
        <w:t>Family</w:t>
      </w:r>
      <w:r w:rsidR="00D35B98" w:rsidRPr="00FD4FDD">
        <w:rPr>
          <w:lang w:val="en-US"/>
        </w:rPr>
        <w:t xml:space="preserve"> </w:t>
      </w:r>
      <w:r w:rsidRPr="00FD4FDD">
        <w:rPr>
          <w:lang w:val="en-US"/>
        </w:rPr>
        <w:t>Social Psychology</w:t>
      </w:r>
    </w:p>
    <w:p w14:paraId="14A7F056" w14:textId="77777777" w:rsidR="007501C7" w:rsidRDefault="007501C7" w:rsidP="007501C7">
      <w:pPr>
        <w:pStyle w:val="Titolo2"/>
      </w:pPr>
      <w:r w:rsidRPr="00FD4FDD">
        <w:rPr>
          <w:lang w:val="en-US"/>
        </w:rPr>
        <w:t>Prof Rosa Rosnati</w:t>
      </w:r>
      <w:r w:rsidR="00F80180" w:rsidRPr="00FD4FDD">
        <w:rPr>
          <w:lang w:val="en-US"/>
        </w:rPr>
        <w:t>;</w:t>
      </w:r>
      <w:r w:rsidR="00FA6AC8" w:rsidRPr="00FD4FDD">
        <w:rPr>
          <w:lang w:val="en-US"/>
        </w:rPr>
        <w:t xml:space="preserve"> Prof.</w:t>
      </w:r>
      <w:r w:rsidR="00F80180" w:rsidRPr="00FD4FDD">
        <w:rPr>
          <w:lang w:val="en-US"/>
        </w:rPr>
        <w:t xml:space="preserve"> </w:t>
      </w:r>
      <w:r w:rsidR="000371D1">
        <w:t>Laura Ferrari</w:t>
      </w:r>
    </w:p>
    <w:p w14:paraId="05D93B12" w14:textId="77777777" w:rsidR="00A53D39" w:rsidRDefault="00EE2D74" w:rsidP="002C41C2">
      <w:pPr>
        <w:spacing w:before="240" w:after="120"/>
        <w:rPr>
          <w:b/>
          <w:i/>
          <w:sz w:val="18"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043063A7" w14:textId="79BBC31B" w:rsidR="00D072D2" w:rsidRPr="00A53D39" w:rsidRDefault="00EB7151" w:rsidP="00A53D39">
      <w:pPr>
        <w:spacing w:before="240" w:after="120"/>
        <w:rPr>
          <w:b/>
          <w:noProof/>
          <w:szCs w:val="20"/>
        </w:rPr>
      </w:pPr>
      <w:r>
        <w:rPr>
          <w:b/>
          <w:noProof/>
          <w:szCs w:val="20"/>
        </w:rPr>
        <w:t>Course aims</w:t>
      </w:r>
    </w:p>
    <w:p w14:paraId="4F6BA96D" w14:textId="38B51429" w:rsidR="00FA6AC8" w:rsidRPr="009F59E4" w:rsidRDefault="002F2DF4" w:rsidP="00FA6AC8">
      <w:r>
        <w:t xml:space="preserve">The aim of the course is to provide students </w:t>
      </w:r>
      <w:r w:rsidR="007915F9">
        <w:t xml:space="preserve">with </w:t>
      </w:r>
      <w:r>
        <w:t xml:space="preserve">the theoretical knowledge and a critical interpretation of the fundamentals of social </w:t>
      </w:r>
      <w:r w:rsidR="00E312E7">
        <w:t>psychology</w:t>
      </w:r>
      <w:r>
        <w:t xml:space="preserve"> and of the main theories in this field, with specific reference to group processes.</w:t>
      </w:r>
      <w:r w:rsidR="00D35B98">
        <w:t xml:space="preserve"> </w:t>
      </w:r>
      <w:r>
        <w:t xml:space="preserve">Subsequently, there will be an in-depth </w:t>
      </w:r>
      <w:r w:rsidR="00D35B98">
        <w:t>analysis</w:t>
      </w:r>
      <w:r w:rsidR="00782DC9">
        <w:t xml:space="preserve"> of a specific historical group, namely the family</w:t>
      </w:r>
      <w:r w:rsidR="00FA6AC8" w:rsidRPr="009F59E4">
        <w:t>.</w:t>
      </w:r>
      <w:r w:rsidR="00782DC9">
        <w:t xml:space="preserve"> </w:t>
      </w:r>
      <w:r w:rsidR="00D35B98">
        <w:t>T</w:t>
      </w:r>
      <w:r w:rsidR="00782DC9">
        <w:t xml:space="preserve">here will be a focus on the </w:t>
      </w:r>
      <w:r w:rsidR="00D35B98">
        <w:t>fundamental</w:t>
      </w:r>
      <w:r w:rsidR="00782DC9">
        <w:t xml:space="preserve"> elements of the family in social psychology from a relational perspective and </w:t>
      </w:r>
      <w:r w:rsidR="00D35B98">
        <w:t xml:space="preserve">on </w:t>
      </w:r>
      <w:r w:rsidR="00782DC9">
        <w:t>the key aspects of</w:t>
      </w:r>
      <w:r w:rsidR="00D35B98">
        <w:t xml:space="preserve"> family identity and </w:t>
      </w:r>
      <w:r w:rsidR="00782DC9">
        <w:t xml:space="preserve"> its main transitions.   </w:t>
      </w:r>
    </w:p>
    <w:p w14:paraId="704F976E" w14:textId="77777777" w:rsidR="00D072D2" w:rsidRDefault="00D072D2" w:rsidP="00D072D2">
      <w:pPr>
        <w:rPr>
          <w:b/>
          <w:szCs w:val="20"/>
        </w:rPr>
      </w:pPr>
    </w:p>
    <w:p w14:paraId="38715930" w14:textId="77777777" w:rsidR="00D072D2" w:rsidRPr="00A820DB" w:rsidRDefault="00EB7151" w:rsidP="00D072D2">
      <w:pPr>
        <w:rPr>
          <w:b/>
          <w:szCs w:val="20"/>
        </w:rPr>
      </w:pPr>
      <w:r>
        <w:rPr>
          <w:b/>
          <w:szCs w:val="20"/>
        </w:rPr>
        <w:t>Intended learning outcomes</w:t>
      </w:r>
    </w:p>
    <w:p w14:paraId="6F775496" w14:textId="77777777" w:rsidR="00D072D2" w:rsidRPr="00A820DB" w:rsidRDefault="00EB7151" w:rsidP="00D072D2">
      <w:pPr>
        <w:rPr>
          <w:i/>
          <w:szCs w:val="20"/>
        </w:rPr>
      </w:pPr>
      <w:r>
        <w:rPr>
          <w:i/>
          <w:szCs w:val="20"/>
        </w:rPr>
        <w:t>Knowledge and understanding</w:t>
      </w:r>
    </w:p>
    <w:p w14:paraId="4FF4E9A4" w14:textId="4270FDB5" w:rsidR="00D072D2" w:rsidRDefault="00782DC9" w:rsidP="00FA6AC8">
      <w:pPr>
        <w:spacing w:before="120"/>
      </w:pPr>
      <w:r>
        <w:t>At the end of the course, it is expected that students will have acquired  knowledge on the main</w:t>
      </w:r>
      <w:r w:rsidR="005F63A6">
        <w:t xml:space="preserve"> </w:t>
      </w:r>
      <w:r w:rsidR="001D2AD8">
        <w:t xml:space="preserve">constructs </w:t>
      </w:r>
      <w:r w:rsidR="005F63A6">
        <w:t>and theories of social psychology and social psychology</w:t>
      </w:r>
      <w:r w:rsidR="007915F9">
        <w:t xml:space="preserve"> of the family</w:t>
      </w:r>
      <w:r w:rsidR="005F63A6">
        <w:t>; will be able to show that they have acquired a greater awareness of the comp</w:t>
      </w:r>
      <w:r w:rsidR="00D35B98">
        <w:t>l</w:t>
      </w:r>
      <w:r w:rsidR="005F63A6">
        <w:t>exity of social and family situation</w:t>
      </w:r>
      <w:r w:rsidR="007915F9">
        <w:t>s</w:t>
      </w:r>
      <w:r w:rsidR="005F63A6">
        <w:t xml:space="preserve"> in the present cultural context. </w:t>
      </w:r>
    </w:p>
    <w:p w14:paraId="01B408D5" w14:textId="77777777" w:rsidR="00D072D2" w:rsidRDefault="00D072D2" w:rsidP="00FA6AC8">
      <w:pPr>
        <w:spacing w:before="120"/>
      </w:pPr>
    </w:p>
    <w:p w14:paraId="72C37518" w14:textId="77777777" w:rsidR="00D072D2" w:rsidRPr="00A820DB" w:rsidRDefault="00EB7151" w:rsidP="00D072D2">
      <w:pPr>
        <w:rPr>
          <w:szCs w:val="20"/>
        </w:rPr>
      </w:pPr>
      <w:r>
        <w:rPr>
          <w:i/>
          <w:szCs w:val="20"/>
        </w:rPr>
        <w:t>Ability to apply knowledge and understanding</w:t>
      </w:r>
    </w:p>
    <w:p w14:paraId="4F700FE2" w14:textId="77777777" w:rsidR="00FA6AC8" w:rsidRPr="009F59E4" w:rsidRDefault="005F63A6" w:rsidP="00FA6AC8">
      <w:pPr>
        <w:spacing w:before="120"/>
      </w:pPr>
      <w:r>
        <w:t xml:space="preserve">At the end of the course, students must be </w:t>
      </w:r>
      <w:r w:rsidR="00D35B98">
        <w:t xml:space="preserve">aware of </w:t>
      </w:r>
      <w:r>
        <w:t xml:space="preserve">the practical implications of acquired theoretical </w:t>
      </w:r>
      <w:r w:rsidR="003472BD">
        <w:t>knowledge and be capable of applying it for the design and implementation of intervent</w:t>
      </w:r>
      <w:r w:rsidR="00D35B98">
        <w:t>ions promoting family ties</w:t>
      </w:r>
      <w:r w:rsidR="003472BD">
        <w:t xml:space="preserve">. </w:t>
      </w:r>
    </w:p>
    <w:p w14:paraId="191E2CBE" w14:textId="77777777" w:rsidR="00EE2D74" w:rsidRPr="000A7D65" w:rsidRDefault="00EE2D74" w:rsidP="00EE2D74">
      <w:pPr>
        <w:spacing w:before="240" w:after="120"/>
        <w:rPr>
          <w:b/>
          <w:i/>
          <w:sz w:val="18"/>
          <w:lang w:val="fr-FR"/>
        </w:rPr>
      </w:pPr>
      <w:r>
        <w:rPr>
          <w:b/>
          <w:i/>
          <w:sz w:val="18"/>
          <w:lang w:val="fr-FR"/>
        </w:rPr>
        <w:t>COURSE CONTENT</w:t>
      </w:r>
    </w:p>
    <w:p w14:paraId="35A72E1F" w14:textId="77777777" w:rsidR="00FA6AC8" w:rsidRPr="00684712" w:rsidRDefault="007B1927" w:rsidP="00FA6AC8">
      <w:r>
        <w:t xml:space="preserve">The first part of the course will cover the main </w:t>
      </w:r>
      <w:r w:rsidR="00D35B98">
        <w:t>themes</w:t>
      </w:r>
      <w:r>
        <w:t xml:space="preserve"> of social psychology, such as self-perception and perception of </w:t>
      </w:r>
      <w:r w:rsidR="00D35B98">
        <w:t xml:space="preserve">others, </w:t>
      </w:r>
      <w:r w:rsidR="00236F97">
        <w:t xml:space="preserve">intra-group and inter-group processes, </w:t>
      </w:r>
      <w:r w:rsidR="00926487">
        <w:t xml:space="preserve">social influence, </w:t>
      </w:r>
      <w:r w:rsidR="00FA6AC8" w:rsidRPr="00684712">
        <w:t>conformism, leadership, stereot</w:t>
      </w:r>
      <w:r w:rsidR="00926487">
        <w:t>ypes and prejudice</w:t>
      </w:r>
      <w:r w:rsidR="00FA6AC8" w:rsidRPr="00684712">
        <w:t xml:space="preserve">, </w:t>
      </w:r>
      <w:r w:rsidR="00FA6AC8">
        <w:t xml:space="preserve"> </w:t>
      </w:r>
      <w:r w:rsidR="00FA6AC8" w:rsidRPr="00684712">
        <w:t>discrimina</w:t>
      </w:r>
      <w:r w:rsidR="00926487">
        <w:t>tion</w:t>
      </w:r>
      <w:r w:rsidR="00FA6AC8" w:rsidRPr="00684712">
        <w:t>, confli</w:t>
      </w:r>
      <w:r w:rsidR="00926487">
        <w:t>ct</w:t>
      </w:r>
      <w:r w:rsidR="00FA6AC8">
        <w:t xml:space="preserve">, </w:t>
      </w:r>
      <w:r w:rsidR="00926487">
        <w:t xml:space="preserve">aggression and prosocial behaviour.  </w:t>
      </w:r>
    </w:p>
    <w:p w14:paraId="69A11E78" w14:textId="4C8924D5" w:rsidR="00FA6AC8" w:rsidRDefault="00D35B98" w:rsidP="00FA6AC8">
      <w:r>
        <w:t>T</w:t>
      </w:r>
      <w:r w:rsidR="00926487">
        <w:t xml:space="preserve">he second part of the course, following the presentation of the definition and development of the theoretical matrices </w:t>
      </w:r>
      <w:r w:rsidR="007915F9">
        <w:t xml:space="preserve">of </w:t>
      </w:r>
      <w:r>
        <w:t>social psychology</w:t>
      </w:r>
      <w:r w:rsidR="007915F9">
        <w:t xml:space="preserve"> of the family</w:t>
      </w:r>
      <w:r w:rsidR="00FA6AC8" w:rsidRPr="00684712">
        <w:t xml:space="preserve">, </w:t>
      </w:r>
      <w:r w:rsidR="00926487">
        <w:t>will tackle two fundamental issues: family identity (definition of the family) and its transitions</w:t>
      </w:r>
      <w:r w:rsidR="00FA6AC8" w:rsidRPr="00684712">
        <w:t xml:space="preserve"> (</w:t>
      </w:r>
      <w:r w:rsidR="00926487">
        <w:t>cultural change</w:t>
      </w:r>
      <w:r w:rsidR="007915F9">
        <w:t>s</w:t>
      </w:r>
      <w:r w:rsidR="00926487">
        <w:t xml:space="preserve"> and family life cycle)</w:t>
      </w:r>
      <w:r>
        <w:t xml:space="preserve">. </w:t>
      </w:r>
      <w:r w:rsidR="00AC021C">
        <w:t>The relational symbol</w:t>
      </w:r>
      <w:r>
        <w:t>ic approach will be adopted</w:t>
      </w:r>
      <w:r w:rsidR="00AC021C">
        <w:t xml:space="preserve"> to address the relational dynamics of the main family </w:t>
      </w:r>
      <w:r w:rsidR="00AC021C" w:rsidRPr="007915F9">
        <w:t xml:space="preserve">transitions: </w:t>
      </w:r>
      <w:r w:rsidR="005F0861" w:rsidRPr="007915F9">
        <w:t xml:space="preserve">the </w:t>
      </w:r>
      <w:r w:rsidR="005F0861" w:rsidRPr="007915F9">
        <w:lastRenderedPageBreak/>
        <w:t>formation of the couple and marriage bond</w:t>
      </w:r>
      <w:r w:rsidR="00FA6AC8" w:rsidRPr="007915F9">
        <w:t xml:space="preserve">, </w:t>
      </w:r>
      <w:r w:rsidRPr="007915F9">
        <w:t xml:space="preserve">first birth and </w:t>
      </w:r>
      <w:r w:rsidR="005F0861" w:rsidRPr="007915F9">
        <w:t>parenting</w:t>
      </w:r>
      <w:r w:rsidR="00FA6AC8" w:rsidRPr="007915F9">
        <w:t xml:space="preserve">, </w:t>
      </w:r>
      <w:r w:rsidR="005F0861" w:rsidRPr="007915F9">
        <w:t xml:space="preserve">child </w:t>
      </w:r>
      <w:r w:rsidR="00422F0E" w:rsidRPr="007915F9">
        <w:t>launching and old age</w:t>
      </w:r>
      <w:r w:rsidR="005F0861" w:rsidRPr="007915F9">
        <w:t>.</w:t>
      </w:r>
      <w:r w:rsidR="00FA6AC8" w:rsidRPr="007915F9">
        <w:t xml:space="preserve"> </w:t>
      </w:r>
      <w:r w:rsidR="005F0861" w:rsidRPr="007915F9">
        <w:t>Moreover, there will be an in-depth</w:t>
      </w:r>
      <w:r w:rsidR="005F0861">
        <w:t xml:space="preserve"> presentation of specific </w:t>
      </w:r>
      <w:r w:rsidR="00422F0E">
        <w:t xml:space="preserve">transitions: </w:t>
      </w:r>
      <w:r w:rsidR="00D56D5B">
        <w:t xml:space="preserve">separation and divorce, </w:t>
      </w:r>
      <w:r w:rsidR="00FA6AC8" w:rsidRPr="00684712">
        <w:t xml:space="preserve"> migra</w:t>
      </w:r>
      <w:r w:rsidR="00D56D5B">
        <w:t>tion</w:t>
      </w:r>
      <w:r w:rsidR="00FA6AC8" w:rsidRPr="00684712">
        <w:t xml:space="preserve">, </w:t>
      </w:r>
      <w:r w:rsidR="002722EB">
        <w:t>fostering and adoption</w:t>
      </w:r>
      <w:r w:rsidR="007915F9">
        <w:t>,</w:t>
      </w:r>
      <w:r w:rsidR="002722EB">
        <w:t xml:space="preserve"> and some topics such as medically as</w:t>
      </w:r>
      <w:r w:rsidR="00422F0E">
        <w:t>si</w:t>
      </w:r>
      <w:r w:rsidR="002722EB">
        <w:t>sted</w:t>
      </w:r>
      <w:r w:rsidR="00422F0E">
        <w:t xml:space="preserve"> reproduction,</w:t>
      </w:r>
      <w:r w:rsidR="002722EB">
        <w:t xml:space="preserve"> </w:t>
      </w:r>
      <w:r w:rsidR="00422F0E">
        <w:t xml:space="preserve">same-sex parenting and </w:t>
      </w:r>
      <w:r w:rsidR="00B64B0E">
        <w:t>recomposed families</w:t>
      </w:r>
      <w:r w:rsidR="00422F0E">
        <w:t xml:space="preserve"> will be briefly mentioned</w:t>
      </w:r>
      <w:r w:rsidR="00B64B0E">
        <w:t>. Finally, the possible operational implications of these topics will be highlighted and some prevention programmes</w:t>
      </w:r>
      <w:r w:rsidR="00422F0E">
        <w:t xml:space="preserve"> aim</w:t>
      </w:r>
      <w:r w:rsidR="000D762E">
        <w:t>ed at launching</w:t>
      </w:r>
      <w:r w:rsidR="00B64B0E">
        <w:t xml:space="preserve"> support programmes with and for families</w:t>
      </w:r>
      <w:r w:rsidR="00C52616">
        <w:t xml:space="preserve"> will be presented.</w:t>
      </w:r>
    </w:p>
    <w:p w14:paraId="651ADF2C" w14:textId="77777777" w:rsidR="00AC021C" w:rsidRPr="00684712" w:rsidRDefault="00AC021C" w:rsidP="00FA6AC8"/>
    <w:p w14:paraId="52F0854F" w14:textId="77777777" w:rsidR="00D072D2" w:rsidRPr="00FD4FDD" w:rsidRDefault="00D072D2" w:rsidP="00FA6AC8">
      <w:pPr>
        <w:pStyle w:val="Testo2"/>
        <w:rPr>
          <w:lang w:val="en-US"/>
        </w:rPr>
      </w:pPr>
    </w:p>
    <w:p w14:paraId="7036F7DF" w14:textId="77777777" w:rsidR="00EE2D74" w:rsidRPr="004004BC" w:rsidRDefault="00EE2D74" w:rsidP="00EE2D74">
      <w:pPr>
        <w:keepNext/>
        <w:spacing w:before="120" w:line="60" w:lineRule="atLeast"/>
        <w:rPr>
          <w:b/>
          <w:i/>
          <w:sz w:val="18"/>
          <w:lang w:val="en-US"/>
        </w:rPr>
      </w:pPr>
      <w:r w:rsidRPr="004004BC">
        <w:rPr>
          <w:b/>
          <w:i/>
          <w:sz w:val="18"/>
          <w:lang w:val="en-US"/>
        </w:rPr>
        <w:t>READING LIST</w:t>
      </w:r>
    </w:p>
    <w:p w14:paraId="07D00D7E" w14:textId="77777777" w:rsidR="00EE2D74" w:rsidRPr="00FD4FDD" w:rsidRDefault="00EE2D74" w:rsidP="00463FB8">
      <w:pPr>
        <w:pStyle w:val="Testo1"/>
        <w:ind w:left="0" w:firstLine="284"/>
        <w:rPr>
          <w:b/>
          <w:bCs/>
          <w:iCs/>
          <w:lang w:val="en-US"/>
        </w:rPr>
      </w:pPr>
    </w:p>
    <w:p w14:paraId="53A24867" w14:textId="77777777" w:rsidR="007062AF" w:rsidRPr="00A53D39" w:rsidRDefault="007A2837" w:rsidP="00463FB8">
      <w:pPr>
        <w:pStyle w:val="Testo1"/>
        <w:ind w:left="0" w:firstLine="284"/>
        <w:rPr>
          <w:iCs/>
          <w:lang w:val="en-US"/>
        </w:rPr>
      </w:pPr>
      <w:r w:rsidRPr="00A53D39">
        <w:rPr>
          <w:iCs/>
          <w:lang w:val="en-US"/>
        </w:rPr>
        <w:t xml:space="preserve">Students may choose between two </w:t>
      </w:r>
      <w:r w:rsidR="00B923E8" w:rsidRPr="00A53D39">
        <w:rPr>
          <w:iCs/>
          <w:lang w:val="en-US"/>
        </w:rPr>
        <w:t xml:space="preserve">optional </w:t>
      </w:r>
      <w:r w:rsidRPr="00A53D39">
        <w:rPr>
          <w:iCs/>
          <w:lang w:val="en-US"/>
        </w:rPr>
        <w:t>pathway</w:t>
      </w:r>
      <w:r w:rsidR="00B923E8" w:rsidRPr="00A53D39">
        <w:rPr>
          <w:iCs/>
          <w:lang w:val="en-US"/>
        </w:rPr>
        <w:t>s</w:t>
      </w:r>
      <w:r w:rsidRPr="00A53D39">
        <w:rPr>
          <w:iCs/>
          <w:lang w:val="en-US"/>
        </w:rPr>
        <w:t xml:space="preserve"> </w:t>
      </w:r>
      <w:r w:rsidR="007062AF" w:rsidRPr="00A53D39">
        <w:rPr>
          <w:iCs/>
          <w:lang w:val="en-US"/>
        </w:rPr>
        <w:t>:</w:t>
      </w:r>
    </w:p>
    <w:p w14:paraId="13C08903" w14:textId="77777777" w:rsidR="007062AF" w:rsidRPr="00A53D39" w:rsidRDefault="007A2837" w:rsidP="007062AF">
      <w:pPr>
        <w:pStyle w:val="Testo1"/>
        <w:numPr>
          <w:ilvl w:val="0"/>
          <w:numId w:val="5"/>
        </w:numPr>
        <w:rPr>
          <w:iCs/>
          <w:lang w:val="en-US"/>
        </w:rPr>
      </w:pPr>
      <w:r w:rsidRPr="00A53D39">
        <w:rPr>
          <w:iCs/>
          <w:lang w:val="en-US"/>
        </w:rPr>
        <w:t>Pathway based on the content of lectures and on texts</w:t>
      </w:r>
    </w:p>
    <w:p w14:paraId="12033A50" w14:textId="77777777" w:rsidR="00A53D39" w:rsidRDefault="007A2837" w:rsidP="00A53D39">
      <w:pPr>
        <w:pStyle w:val="Testo1"/>
        <w:numPr>
          <w:ilvl w:val="0"/>
          <w:numId w:val="5"/>
        </w:numPr>
        <w:rPr>
          <w:iCs/>
          <w:lang w:val="en-US"/>
        </w:rPr>
      </w:pPr>
      <w:r w:rsidRPr="00A53D39">
        <w:rPr>
          <w:iCs/>
          <w:lang w:val="en-US"/>
        </w:rPr>
        <w:t>Pathway based on the content of lectures, texts and on a series of exercises</w:t>
      </w:r>
    </w:p>
    <w:p w14:paraId="300D0A01" w14:textId="77777777" w:rsidR="00817971" w:rsidRDefault="00817971" w:rsidP="00817971">
      <w:pPr>
        <w:pStyle w:val="Testo1"/>
        <w:ind w:left="720" w:firstLine="0"/>
        <w:rPr>
          <w:iCs/>
          <w:lang w:val="en-US"/>
        </w:rPr>
      </w:pPr>
    </w:p>
    <w:p w14:paraId="1850522B" w14:textId="0C436EED" w:rsidR="00463FB8" w:rsidRPr="00817971" w:rsidRDefault="007A2837" w:rsidP="00817971">
      <w:pPr>
        <w:pStyle w:val="Testo1"/>
        <w:numPr>
          <w:ilvl w:val="0"/>
          <w:numId w:val="6"/>
        </w:numPr>
        <w:rPr>
          <w:b/>
          <w:bCs/>
          <w:iCs/>
          <w:lang w:val="en-US"/>
        </w:rPr>
      </w:pPr>
      <w:r w:rsidRPr="00817971">
        <w:rPr>
          <w:b/>
          <w:bCs/>
          <w:iCs/>
          <w:lang w:val="en-US"/>
        </w:rPr>
        <w:t>For the pathway based on the content of lectures and on texts</w:t>
      </w:r>
      <w:r w:rsidR="00463FB8" w:rsidRPr="00817971">
        <w:rPr>
          <w:b/>
          <w:bCs/>
          <w:iCs/>
          <w:lang w:val="en-US"/>
        </w:rPr>
        <w:t>:</w:t>
      </w:r>
    </w:p>
    <w:p w14:paraId="5C6D038D" w14:textId="77777777" w:rsidR="00463FB8" w:rsidRPr="00FD4FDD" w:rsidRDefault="00463FB8" w:rsidP="00380727">
      <w:pPr>
        <w:pStyle w:val="Testo1"/>
        <w:ind w:left="0" w:firstLine="284"/>
        <w:rPr>
          <w:lang w:val="en-US"/>
        </w:rPr>
      </w:pPr>
    </w:p>
    <w:p w14:paraId="5D2E2072" w14:textId="77777777" w:rsidR="00380727" w:rsidRPr="007915F9" w:rsidRDefault="00B923E8" w:rsidP="00380727">
      <w:pPr>
        <w:pStyle w:val="Testo1"/>
        <w:ind w:left="0" w:firstLine="284"/>
        <w:rPr>
          <w:lang w:val="en-US"/>
        </w:rPr>
      </w:pPr>
      <w:r w:rsidRPr="007915F9">
        <w:rPr>
          <w:lang w:val="en-US"/>
        </w:rPr>
        <w:t>Exam prepararation material includes lecture slides that will be made available onl</w:t>
      </w:r>
      <w:r w:rsidR="000D762E" w:rsidRPr="007915F9">
        <w:rPr>
          <w:lang w:val="en-US"/>
        </w:rPr>
        <w:t>ine on the Blackboard platform.</w:t>
      </w:r>
      <w:r w:rsidR="00380727" w:rsidRPr="007915F9">
        <w:rPr>
          <w:lang w:val="en-US"/>
        </w:rPr>
        <w:t xml:space="preserve"> </w:t>
      </w:r>
      <w:r w:rsidRPr="007915F9">
        <w:rPr>
          <w:lang w:val="en-US"/>
        </w:rPr>
        <w:t xml:space="preserve">Students will complement </w:t>
      </w:r>
      <w:r w:rsidR="0029306C" w:rsidRPr="007915F9">
        <w:rPr>
          <w:lang w:val="en-US"/>
        </w:rPr>
        <w:t xml:space="preserve">this material with the following texts: </w:t>
      </w:r>
    </w:p>
    <w:p w14:paraId="4D9FA8A7" w14:textId="3693CB8D" w:rsidR="0053712C" w:rsidRPr="00691FC0" w:rsidRDefault="00380727" w:rsidP="0053712C">
      <w:pPr>
        <w:pStyle w:val="Testo1"/>
        <w:spacing w:line="240" w:lineRule="atLeast"/>
        <w:rPr>
          <w:spacing w:val="-5"/>
        </w:rPr>
      </w:pPr>
      <w:r w:rsidRPr="007915F9">
        <w:rPr>
          <w:smallCaps/>
          <w:spacing w:val="-5"/>
          <w:sz w:val="16"/>
          <w:lang w:val="en-US"/>
        </w:rPr>
        <w:t xml:space="preserve"> </w:t>
      </w:r>
      <w:r w:rsidR="0053712C" w:rsidRPr="007915F9">
        <w:rPr>
          <w:smallCaps/>
          <w:spacing w:val="-5"/>
          <w:sz w:val="16"/>
          <w:lang w:val="en-US"/>
        </w:rPr>
        <w:t xml:space="preserve">D.G. Myers, J. Twenge, E. Marta, M. Pozzi., </w:t>
      </w:r>
      <w:r w:rsidR="0053712C" w:rsidRPr="007915F9">
        <w:rPr>
          <w:i/>
          <w:spacing w:val="-5"/>
          <w:lang w:val="en-US"/>
        </w:rPr>
        <w:t>Psicologia sociale,</w:t>
      </w:r>
      <w:r w:rsidR="0053712C" w:rsidRPr="007915F9">
        <w:rPr>
          <w:spacing w:val="-5"/>
          <w:lang w:val="en-US"/>
        </w:rPr>
        <w:t xml:space="preserve"> Mc Graw Hill, Milan, </w:t>
      </w:r>
      <w:r w:rsidR="00817971">
        <w:rPr>
          <w:spacing w:val="-5"/>
          <w:lang w:val="en-US"/>
        </w:rPr>
        <w:t>new</w:t>
      </w:r>
      <w:r w:rsidR="0029306C" w:rsidRPr="007915F9">
        <w:rPr>
          <w:spacing w:val="-5"/>
          <w:lang w:val="en-US"/>
        </w:rPr>
        <w:t xml:space="preserve"> edition</w:t>
      </w:r>
      <w:r w:rsidR="0053712C" w:rsidRPr="007915F9">
        <w:rPr>
          <w:spacing w:val="-5"/>
          <w:lang w:val="en-US"/>
        </w:rPr>
        <w:t xml:space="preserve"> 20</w:t>
      </w:r>
      <w:r w:rsidR="00817971">
        <w:rPr>
          <w:spacing w:val="-5"/>
          <w:lang w:val="en-US"/>
        </w:rPr>
        <w:t>22</w:t>
      </w:r>
      <w:r w:rsidR="0053712C" w:rsidRPr="007915F9">
        <w:rPr>
          <w:spacing w:val="-5"/>
          <w:lang w:val="en-US"/>
        </w:rPr>
        <w:t xml:space="preserve"> (</w:t>
      </w:r>
      <w:r w:rsidR="00817971" w:rsidRPr="007915F9">
        <w:rPr>
          <w:spacing w:val="-5"/>
          <w:lang w:val="en-US"/>
        </w:rPr>
        <w:t xml:space="preserve">excluding </w:t>
      </w:r>
      <w:r w:rsidR="00817971">
        <w:rPr>
          <w:spacing w:val="-5"/>
          <w:lang w:val="en-US"/>
        </w:rPr>
        <w:t xml:space="preserve"> Par. 4.2.3; </w:t>
      </w:r>
      <w:r w:rsidR="0029306C" w:rsidRPr="007915F9">
        <w:rPr>
          <w:spacing w:val="-5"/>
          <w:lang w:val="en-US"/>
        </w:rPr>
        <w:t xml:space="preserve">excluding </w:t>
      </w:r>
      <w:r w:rsidR="0053712C" w:rsidRPr="007915F9">
        <w:rPr>
          <w:spacing w:val="-5"/>
          <w:lang w:val="en-US"/>
        </w:rPr>
        <w:t xml:space="preserve"> </w:t>
      </w:r>
      <w:r w:rsidR="0029306C" w:rsidRPr="007915F9">
        <w:rPr>
          <w:spacing w:val="-5"/>
          <w:lang w:val="en-US"/>
        </w:rPr>
        <w:t>Chaps</w:t>
      </w:r>
      <w:r w:rsidR="000D762E" w:rsidRPr="007915F9">
        <w:rPr>
          <w:spacing w:val="-5"/>
          <w:lang w:val="en-US"/>
        </w:rPr>
        <w:t xml:space="preserve">. </w:t>
      </w:r>
      <w:r w:rsidR="000D762E">
        <w:rPr>
          <w:spacing w:val="-5"/>
        </w:rPr>
        <w:t>1, 2, 5 , 7</w:t>
      </w:r>
      <w:r w:rsidR="00817971">
        <w:rPr>
          <w:spacing w:val="-5"/>
        </w:rPr>
        <w:t xml:space="preserve">, 10 </w:t>
      </w:r>
      <w:r w:rsidR="0029306C">
        <w:rPr>
          <w:spacing w:val="-5"/>
        </w:rPr>
        <w:t>and</w:t>
      </w:r>
      <w:r w:rsidR="000D762E">
        <w:rPr>
          <w:spacing w:val="-5"/>
        </w:rPr>
        <w:t xml:space="preserve"> </w:t>
      </w:r>
      <w:r w:rsidR="0053712C" w:rsidRPr="00691FC0">
        <w:rPr>
          <w:spacing w:val="-5"/>
        </w:rPr>
        <w:t>1</w:t>
      </w:r>
      <w:r w:rsidR="00817971">
        <w:rPr>
          <w:spacing w:val="-5"/>
        </w:rPr>
        <w:t>3</w:t>
      </w:r>
      <w:r w:rsidR="0053712C" w:rsidRPr="00691FC0">
        <w:rPr>
          <w:spacing w:val="-5"/>
        </w:rPr>
        <w:t xml:space="preserve">). </w:t>
      </w:r>
    </w:p>
    <w:p w14:paraId="0115F673" w14:textId="77777777" w:rsidR="0053712C" w:rsidRPr="007915F9" w:rsidRDefault="0053712C" w:rsidP="0053712C">
      <w:pPr>
        <w:pStyle w:val="Testo1"/>
        <w:spacing w:line="240" w:lineRule="atLeast"/>
        <w:rPr>
          <w:spacing w:val="-5"/>
          <w:lang w:val="en-US"/>
        </w:rPr>
      </w:pPr>
      <w:r w:rsidRPr="00691FC0">
        <w:rPr>
          <w:smallCaps/>
          <w:spacing w:val="-5"/>
          <w:sz w:val="16"/>
        </w:rPr>
        <w:t>E. Scabini-R. Iafrate,</w:t>
      </w:r>
      <w:r w:rsidRPr="00691FC0">
        <w:rPr>
          <w:i/>
          <w:spacing w:val="-5"/>
        </w:rPr>
        <w:t xml:space="preserve"> Psicologia dei legami familiari,</w:t>
      </w:r>
      <w:r w:rsidRPr="00691FC0">
        <w:rPr>
          <w:spacing w:val="-5"/>
        </w:rPr>
        <w:t xml:space="preserve"> Il Mulino, Bologna, n</w:t>
      </w:r>
      <w:r w:rsidR="0029306C">
        <w:rPr>
          <w:spacing w:val="-5"/>
        </w:rPr>
        <w:t>ew edition</w:t>
      </w:r>
      <w:r w:rsidR="00C240A1">
        <w:rPr>
          <w:spacing w:val="-5"/>
        </w:rPr>
        <w:t>,</w:t>
      </w:r>
      <w:r w:rsidRPr="00691FC0">
        <w:rPr>
          <w:spacing w:val="-5"/>
        </w:rPr>
        <w:t xml:space="preserve"> 2019</w:t>
      </w:r>
      <w:r w:rsidR="00C240A1">
        <w:rPr>
          <w:spacing w:val="-5"/>
        </w:rPr>
        <w:t>.</w:t>
      </w:r>
      <w:r w:rsidRPr="00691FC0">
        <w:rPr>
          <w:spacing w:val="-5"/>
        </w:rPr>
        <w:t xml:space="preserve"> </w:t>
      </w:r>
      <w:r w:rsidRPr="007915F9">
        <w:rPr>
          <w:spacing w:val="-5"/>
          <w:lang w:val="en-US"/>
        </w:rPr>
        <w:t>(</w:t>
      </w:r>
      <w:r w:rsidR="0029306C" w:rsidRPr="007915F9">
        <w:rPr>
          <w:spacing w:val="-5"/>
          <w:lang w:val="en-US"/>
        </w:rPr>
        <w:t>excluding par.</w:t>
      </w:r>
      <w:r w:rsidRPr="007915F9">
        <w:rPr>
          <w:spacing w:val="-5"/>
          <w:lang w:val="en-US"/>
        </w:rPr>
        <w:t xml:space="preserve"> 1.2 e 1.3 </w:t>
      </w:r>
      <w:r w:rsidR="0029306C" w:rsidRPr="007915F9">
        <w:rPr>
          <w:spacing w:val="-5"/>
          <w:lang w:val="en-US"/>
        </w:rPr>
        <w:t>and</w:t>
      </w:r>
      <w:r w:rsidRPr="007915F9">
        <w:rPr>
          <w:spacing w:val="-5"/>
          <w:lang w:val="en-US"/>
        </w:rPr>
        <w:t xml:space="preserve"> </w:t>
      </w:r>
      <w:r w:rsidR="0029306C" w:rsidRPr="007915F9">
        <w:rPr>
          <w:spacing w:val="-5"/>
          <w:lang w:val="en-US"/>
        </w:rPr>
        <w:t>Chap</w:t>
      </w:r>
      <w:r w:rsidRPr="007915F9">
        <w:rPr>
          <w:spacing w:val="-5"/>
          <w:lang w:val="en-US"/>
        </w:rPr>
        <w:t>. 9).</w:t>
      </w:r>
    </w:p>
    <w:p w14:paraId="429C3CD8" w14:textId="77777777" w:rsidR="00463FB8" w:rsidRPr="007915F9" w:rsidRDefault="00F94F1E" w:rsidP="00463FB8">
      <w:pPr>
        <w:pStyle w:val="Testo1"/>
        <w:rPr>
          <w:i/>
          <w:iCs/>
          <w:lang w:val="en-US"/>
        </w:rPr>
      </w:pPr>
      <w:r w:rsidRPr="007915F9">
        <w:rPr>
          <w:i/>
          <w:iCs/>
          <w:lang w:val="en-US"/>
        </w:rPr>
        <w:t>One text to be chosen in one of the following fields</w:t>
      </w:r>
      <w:r w:rsidR="00C240A1" w:rsidRPr="007915F9">
        <w:rPr>
          <w:i/>
          <w:iCs/>
          <w:lang w:val="en-US"/>
        </w:rPr>
        <w:t>:</w:t>
      </w:r>
      <w:r w:rsidR="00463FB8" w:rsidRPr="007915F9">
        <w:rPr>
          <w:i/>
          <w:iCs/>
          <w:lang w:val="en-US"/>
        </w:rPr>
        <w:t xml:space="preserve"> </w:t>
      </w:r>
    </w:p>
    <w:p w14:paraId="7ED7049B" w14:textId="77777777" w:rsidR="00380727" w:rsidRPr="007915F9" w:rsidRDefault="00E2059A" w:rsidP="00817971">
      <w:pPr>
        <w:pStyle w:val="Testo1"/>
        <w:spacing w:line="240" w:lineRule="atLeast"/>
        <w:ind w:left="360" w:firstLine="0"/>
        <w:rPr>
          <w:spacing w:val="-5"/>
          <w:szCs w:val="18"/>
          <w:lang w:val="en-US"/>
        </w:rPr>
      </w:pPr>
      <w:r w:rsidRPr="007915F9">
        <w:rPr>
          <w:spacing w:val="-5"/>
          <w:szCs w:val="18"/>
          <w:lang w:val="en-US"/>
        </w:rPr>
        <w:t>In the field of social psychology</w:t>
      </w:r>
      <w:r w:rsidR="00380727" w:rsidRPr="007915F9">
        <w:rPr>
          <w:spacing w:val="-5"/>
          <w:szCs w:val="18"/>
          <w:lang w:val="en-US"/>
        </w:rPr>
        <w:t>:</w:t>
      </w:r>
    </w:p>
    <w:p w14:paraId="19D8A752" w14:textId="77777777" w:rsidR="00463FB8" w:rsidRDefault="00463FB8" w:rsidP="00C240A1">
      <w:pPr>
        <w:pStyle w:val="Testo1"/>
        <w:spacing w:line="240" w:lineRule="atLeast"/>
      </w:pPr>
      <w:r w:rsidRPr="00C240A1">
        <w:rPr>
          <w:smallCaps/>
          <w:spacing w:val="-5"/>
          <w:sz w:val="16"/>
        </w:rPr>
        <w:t>Bocchiaro P.</w:t>
      </w:r>
      <w:r w:rsidR="00C240A1">
        <w:rPr>
          <w:smallCaps/>
          <w:spacing w:val="-5"/>
          <w:sz w:val="16"/>
        </w:rPr>
        <w:t xml:space="preserve">, </w:t>
      </w:r>
      <w:r w:rsidRPr="00463FB8">
        <w:rPr>
          <w:i/>
          <w:iCs/>
        </w:rPr>
        <w:t>Psicologia del male</w:t>
      </w:r>
      <w:r w:rsidRPr="00463FB8">
        <w:t>. Edizioni Laterza, Bari</w:t>
      </w:r>
      <w:r w:rsidR="00C240A1">
        <w:t>, 2009.</w:t>
      </w:r>
    </w:p>
    <w:p w14:paraId="43B1ECE9" w14:textId="77777777" w:rsidR="00817971" w:rsidRDefault="00817971" w:rsidP="00817971">
      <w:pPr>
        <w:pStyle w:val="Testo1"/>
        <w:spacing w:line="240" w:lineRule="atLeast"/>
      </w:pPr>
      <w:r w:rsidRPr="00463FB8">
        <w:rPr>
          <w:smallCaps/>
          <w:spacing w:val="-5"/>
          <w:sz w:val="16"/>
        </w:rPr>
        <w:t>Volpato, C</w:t>
      </w:r>
      <w:r w:rsidRPr="00463FB8">
        <w:t>.</w:t>
      </w:r>
      <w:r>
        <w:t xml:space="preserve">, </w:t>
      </w:r>
      <w:r w:rsidRPr="00463FB8">
        <w:t>Deumanizzazione: Come si legittima la violenza. Editori Laterza, Bari</w:t>
      </w:r>
      <w:r>
        <w:t>, 2014.</w:t>
      </w:r>
    </w:p>
    <w:p w14:paraId="2649A033" w14:textId="77777777" w:rsidR="00817971" w:rsidRDefault="00817971" w:rsidP="00817971">
      <w:pPr>
        <w:pStyle w:val="Testo1"/>
        <w:spacing w:line="240" w:lineRule="atLeast"/>
      </w:pPr>
    </w:p>
    <w:p w14:paraId="4B47DE5E" w14:textId="77777777" w:rsidR="00817971" w:rsidRPr="007915F9" w:rsidRDefault="00817971" w:rsidP="00817971">
      <w:pPr>
        <w:pStyle w:val="Testo1"/>
        <w:spacing w:line="240" w:lineRule="atLeast"/>
        <w:ind w:left="360" w:firstLine="0"/>
        <w:rPr>
          <w:spacing w:val="-5"/>
          <w:szCs w:val="18"/>
          <w:lang w:val="en-US"/>
        </w:rPr>
      </w:pPr>
      <w:r w:rsidRPr="007915F9">
        <w:rPr>
          <w:spacing w:val="-5"/>
          <w:szCs w:val="18"/>
          <w:lang w:val="en-US"/>
        </w:rPr>
        <w:t>In the field of the family in social psychology:</w:t>
      </w:r>
    </w:p>
    <w:p w14:paraId="2797B5C1" w14:textId="77777777" w:rsidR="009346FC" w:rsidRPr="009346FC" w:rsidRDefault="009346FC" w:rsidP="00817971">
      <w:pPr>
        <w:pStyle w:val="Testo1"/>
        <w:spacing w:line="240" w:lineRule="atLeast"/>
        <w:ind w:left="0" w:firstLine="0"/>
      </w:pPr>
      <w:r w:rsidRPr="009346FC">
        <w:rPr>
          <w:smallCaps/>
          <w:spacing w:val="-5"/>
          <w:sz w:val="16"/>
        </w:rPr>
        <w:t>Danioni F. V., &amp; Regalia C.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, </w:t>
      </w:r>
      <w:r w:rsidRPr="009346FC">
        <w:rPr>
          <w:i/>
          <w:iCs/>
        </w:rPr>
        <w:t xml:space="preserve">" Io ti ringrazio": Coltivare la gratitudine per il benessere di tutti, </w:t>
      </w:r>
      <w:r w:rsidRPr="009346FC">
        <w:t xml:space="preserve">Edizioni </w:t>
      </w:r>
      <w:r w:rsidRPr="00C240A1">
        <w:t>San P</w:t>
      </w:r>
      <w:r>
        <w:t>ao</w:t>
      </w:r>
      <w:r w:rsidRPr="00C240A1">
        <w:t>lo, Cinisello Balsamo</w:t>
      </w:r>
      <w:r w:rsidRPr="009346FC">
        <w:t>, 2020.</w:t>
      </w:r>
    </w:p>
    <w:p w14:paraId="71E62F69" w14:textId="77777777" w:rsidR="00C240A1" w:rsidRDefault="00C240A1" w:rsidP="00817971">
      <w:pPr>
        <w:pStyle w:val="Testo1"/>
      </w:pPr>
      <w:r w:rsidRPr="00C240A1">
        <w:rPr>
          <w:smallCaps/>
          <w:spacing w:val="-5"/>
          <w:sz w:val="16"/>
        </w:rPr>
        <w:t>Comelli I</w:t>
      </w:r>
      <w:r w:rsidR="003D3C1E">
        <w:rPr>
          <w:smallCaps/>
          <w:spacing w:val="-5"/>
          <w:sz w:val="16"/>
        </w:rPr>
        <w:t>.</w:t>
      </w:r>
      <w:r w:rsidRPr="00C240A1">
        <w:rPr>
          <w:smallCaps/>
          <w:spacing w:val="-5"/>
          <w:sz w:val="16"/>
        </w:rPr>
        <w:t>, Ranieri S</w:t>
      </w:r>
      <w:r w:rsidR="003D3C1E">
        <w:rPr>
          <w:smallCaps/>
          <w:spacing w:val="-5"/>
          <w:sz w:val="16"/>
        </w:rPr>
        <w:t>.</w:t>
      </w:r>
      <w:r w:rsidRPr="00C240A1">
        <w:rPr>
          <w:smallCaps/>
          <w:spacing w:val="-5"/>
          <w:sz w:val="16"/>
        </w:rPr>
        <w:t xml:space="preserve">, </w:t>
      </w:r>
      <w:r w:rsidRPr="00C240A1">
        <w:t xml:space="preserve"> </w:t>
      </w:r>
      <w:r w:rsidRPr="00C240A1">
        <w:rPr>
          <w:i/>
          <w:iCs/>
        </w:rPr>
        <w:t>La coppia on the road. Il legame di coppia di fronte alle sfide del ciclo di vita</w:t>
      </w:r>
      <w:r w:rsidRPr="00C240A1">
        <w:t xml:space="preserve">, </w:t>
      </w:r>
      <w:r w:rsidR="009346FC">
        <w:t xml:space="preserve">Edizioni </w:t>
      </w:r>
      <w:r w:rsidRPr="00C240A1">
        <w:t xml:space="preserve">San </w:t>
      </w:r>
      <w:r w:rsidR="009346FC">
        <w:t>P</w:t>
      </w:r>
      <w:r w:rsidRPr="00C240A1">
        <w:t>a</w:t>
      </w:r>
      <w:r w:rsidR="009346FC">
        <w:t>o</w:t>
      </w:r>
      <w:r w:rsidRPr="00C240A1">
        <w:t>lo, Cinisello Balsamo</w:t>
      </w:r>
      <w:r>
        <w:t>, 2015</w:t>
      </w:r>
      <w:r w:rsidRPr="00C240A1">
        <w:t>.</w:t>
      </w:r>
    </w:p>
    <w:p w14:paraId="26B5CF20" w14:textId="648964DC" w:rsidR="009346FC" w:rsidRPr="00C240A1" w:rsidRDefault="009346FC" w:rsidP="009346FC">
      <w:pPr>
        <w:pStyle w:val="Testo1"/>
        <w:ind w:left="0" w:firstLine="284"/>
      </w:pPr>
    </w:p>
    <w:p w14:paraId="27D7BB65" w14:textId="77777777" w:rsidR="00C240A1" w:rsidRDefault="00C240A1" w:rsidP="00C240A1">
      <w:pPr>
        <w:pStyle w:val="Testo1"/>
        <w:ind w:left="0" w:firstLine="284"/>
      </w:pPr>
    </w:p>
    <w:p w14:paraId="1A3CD115" w14:textId="77777777" w:rsidR="00380727" w:rsidRDefault="00380727" w:rsidP="00C240A1">
      <w:pPr>
        <w:pStyle w:val="Testo1"/>
        <w:spacing w:line="240" w:lineRule="atLeast"/>
        <w:ind w:left="0" w:firstLine="0"/>
        <w:rPr>
          <w:spacing w:val="-5"/>
          <w:szCs w:val="18"/>
        </w:rPr>
      </w:pPr>
    </w:p>
    <w:p w14:paraId="2A2DDFBB" w14:textId="77777777" w:rsidR="00463FB8" w:rsidRPr="007915F9" w:rsidRDefault="00F94F1E" w:rsidP="00F64AB8">
      <w:pPr>
        <w:pStyle w:val="Testo1"/>
        <w:numPr>
          <w:ilvl w:val="0"/>
          <w:numId w:val="6"/>
        </w:numPr>
        <w:rPr>
          <w:b/>
          <w:bCs/>
          <w:iCs/>
          <w:lang w:val="en-US"/>
        </w:rPr>
      </w:pPr>
      <w:r w:rsidRPr="007915F9">
        <w:rPr>
          <w:b/>
          <w:bCs/>
          <w:iCs/>
          <w:lang w:val="en-US"/>
        </w:rPr>
        <w:t xml:space="preserve">For the pathway based on the content of lectures, texts and on a series of exercises: </w:t>
      </w:r>
    </w:p>
    <w:p w14:paraId="3CECDF40" w14:textId="77777777" w:rsidR="00463FB8" w:rsidRPr="007915F9" w:rsidRDefault="00463FB8" w:rsidP="00463FB8">
      <w:pPr>
        <w:pStyle w:val="Testo1"/>
        <w:spacing w:line="240" w:lineRule="atLeast"/>
        <w:rPr>
          <w:spacing w:val="-5"/>
          <w:szCs w:val="18"/>
          <w:lang w:val="en-US"/>
        </w:rPr>
      </w:pPr>
    </w:p>
    <w:p w14:paraId="663D7DAE" w14:textId="77777777" w:rsidR="002C41C2" w:rsidRPr="007915F9" w:rsidRDefault="002F0167" w:rsidP="002C41C2">
      <w:pPr>
        <w:pStyle w:val="Testo1"/>
        <w:ind w:left="0" w:firstLine="0"/>
        <w:rPr>
          <w:lang w:val="en-US"/>
        </w:rPr>
      </w:pPr>
      <w:r w:rsidRPr="007915F9">
        <w:rPr>
          <w:lang w:val="en-US"/>
        </w:rPr>
        <w:t xml:space="preserve">Exam prepararation material includes lecture slides that will be made available online on the Blackboard platform. Students will complement this material with the following texts: </w:t>
      </w:r>
    </w:p>
    <w:p w14:paraId="600B5779" w14:textId="579C52FD" w:rsidR="00463FB8" w:rsidRPr="00817971" w:rsidRDefault="00463FB8" w:rsidP="00817971">
      <w:pPr>
        <w:pStyle w:val="Testo1"/>
        <w:spacing w:line="240" w:lineRule="atLeast"/>
        <w:rPr>
          <w:spacing w:val="-5"/>
        </w:rPr>
      </w:pPr>
      <w:r w:rsidRPr="007915F9">
        <w:rPr>
          <w:smallCaps/>
          <w:spacing w:val="-5"/>
          <w:sz w:val="16"/>
          <w:lang w:val="en-US"/>
        </w:rPr>
        <w:lastRenderedPageBreak/>
        <w:t xml:space="preserve"> D.G. Myers, J. Twenge, E. Marta, M. Pozzi., </w:t>
      </w:r>
      <w:r w:rsidRPr="007915F9">
        <w:rPr>
          <w:i/>
          <w:spacing w:val="-5"/>
          <w:lang w:val="en-US"/>
        </w:rPr>
        <w:t>Psicologia sociale,</w:t>
      </w:r>
      <w:r w:rsidRPr="007915F9">
        <w:rPr>
          <w:spacing w:val="-5"/>
          <w:lang w:val="en-US"/>
        </w:rPr>
        <w:t xml:space="preserve"> Mc Graw Hill, Milan</w:t>
      </w:r>
      <w:r w:rsidR="00817971">
        <w:rPr>
          <w:spacing w:val="-5"/>
          <w:lang w:val="en-US"/>
        </w:rPr>
        <w:t>, new</w:t>
      </w:r>
      <w:r w:rsidR="002F0167" w:rsidRPr="007915F9">
        <w:rPr>
          <w:spacing w:val="-5"/>
          <w:lang w:val="en-US"/>
        </w:rPr>
        <w:t xml:space="preserve"> edition</w:t>
      </w:r>
      <w:r w:rsidRPr="007915F9">
        <w:rPr>
          <w:spacing w:val="-5"/>
          <w:lang w:val="en-US"/>
        </w:rPr>
        <w:t xml:space="preserve"> 20</w:t>
      </w:r>
      <w:r w:rsidR="00817971">
        <w:rPr>
          <w:spacing w:val="-5"/>
          <w:lang w:val="en-US"/>
        </w:rPr>
        <w:t>22</w:t>
      </w:r>
      <w:r w:rsidRPr="007915F9">
        <w:rPr>
          <w:spacing w:val="-5"/>
          <w:lang w:val="en-US"/>
        </w:rPr>
        <w:t xml:space="preserve"> </w:t>
      </w:r>
      <w:r w:rsidR="00817971" w:rsidRPr="007915F9">
        <w:rPr>
          <w:spacing w:val="-5"/>
          <w:lang w:val="en-US"/>
        </w:rPr>
        <w:t xml:space="preserve">(excluding </w:t>
      </w:r>
      <w:r w:rsidR="00817971">
        <w:rPr>
          <w:spacing w:val="-5"/>
          <w:lang w:val="en-US"/>
        </w:rPr>
        <w:t xml:space="preserve"> Par. 4.2.3; </w:t>
      </w:r>
      <w:r w:rsidR="00817971" w:rsidRPr="007915F9">
        <w:rPr>
          <w:spacing w:val="-5"/>
          <w:lang w:val="en-US"/>
        </w:rPr>
        <w:t xml:space="preserve">excluding  Chaps. </w:t>
      </w:r>
      <w:r w:rsidR="00817971">
        <w:rPr>
          <w:spacing w:val="-5"/>
        </w:rPr>
        <w:t xml:space="preserve">1, 2, 5 , 7, 10 and </w:t>
      </w:r>
      <w:r w:rsidR="00817971" w:rsidRPr="00691FC0">
        <w:rPr>
          <w:spacing w:val="-5"/>
        </w:rPr>
        <w:t>1</w:t>
      </w:r>
      <w:r w:rsidR="00817971">
        <w:rPr>
          <w:spacing w:val="-5"/>
        </w:rPr>
        <w:t>3</w:t>
      </w:r>
      <w:r w:rsidR="00817971" w:rsidRPr="00691FC0">
        <w:rPr>
          <w:spacing w:val="-5"/>
        </w:rPr>
        <w:t xml:space="preserve">). </w:t>
      </w:r>
    </w:p>
    <w:p w14:paraId="2E279FF0" w14:textId="77777777" w:rsidR="00463FB8" w:rsidRPr="007915F9" w:rsidRDefault="00463FB8" w:rsidP="00463FB8">
      <w:pPr>
        <w:pStyle w:val="Testo1"/>
        <w:spacing w:line="240" w:lineRule="atLeast"/>
        <w:rPr>
          <w:spacing w:val="-5"/>
          <w:lang w:val="en-US"/>
        </w:rPr>
      </w:pPr>
      <w:r w:rsidRPr="007915F9">
        <w:rPr>
          <w:smallCaps/>
          <w:spacing w:val="-5"/>
          <w:sz w:val="16"/>
          <w:lang w:val="en-US"/>
        </w:rPr>
        <w:t>E. Scabini</w:t>
      </w:r>
      <w:r w:rsidR="003D3C1E" w:rsidRPr="007915F9">
        <w:rPr>
          <w:smallCaps/>
          <w:spacing w:val="-5"/>
          <w:sz w:val="16"/>
          <w:lang w:val="en-US"/>
        </w:rPr>
        <w:t xml:space="preserve">, </w:t>
      </w:r>
      <w:r w:rsidRPr="007915F9">
        <w:rPr>
          <w:smallCaps/>
          <w:spacing w:val="-5"/>
          <w:sz w:val="16"/>
          <w:lang w:val="en-US"/>
        </w:rPr>
        <w:t>R. Iafrate,</w:t>
      </w:r>
      <w:r w:rsidRPr="007915F9">
        <w:rPr>
          <w:i/>
          <w:spacing w:val="-5"/>
          <w:lang w:val="en-US"/>
        </w:rPr>
        <w:t xml:space="preserve"> Psicologia dei legami familiari,</w:t>
      </w:r>
      <w:r w:rsidRPr="007915F9">
        <w:rPr>
          <w:spacing w:val="-5"/>
          <w:lang w:val="en-US"/>
        </w:rPr>
        <w:t xml:space="preserve"> Il Mulino, Bologna, n</w:t>
      </w:r>
      <w:r w:rsidR="002F0167" w:rsidRPr="007915F9">
        <w:rPr>
          <w:spacing w:val="-5"/>
          <w:lang w:val="en-US"/>
        </w:rPr>
        <w:t>ew edition</w:t>
      </w:r>
      <w:r w:rsidRPr="007915F9">
        <w:rPr>
          <w:spacing w:val="-5"/>
          <w:lang w:val="en-US"/>
        </w:rPr>
        <w:t xml:space="preserve"> 2019 (e</w:t>
      </w:r>
      <w:r w:rsidR="002F0167" w:rsidRPr="007915F9">
        <w:rPr>
          <w:spacing w:val="-5"/>
          <w:lang w:val="en-US"/>
        </w:rPr>
        <w:t>xcluding</w:t>
      </w:r>
      <w:r w:rsidR="000D762E" w:rsidRPr="007915F9">
        <w:rPr>
          <w:spacing w:val="-5"/>
          <w:lang w:val="en-US"/>
        </w:rPr>
        <w:t xml:space="preserve"> </w:t>
      </w:r>
      <w:r w:rsidRPr="007915F9">
        <w:rPr>
          <w:spacing w:val="-5"/>
          <w:lang w:val="en-US"/>
        </w:rPr>
        <w:t xml:space="preserve">par 1.2 </w:t>
      </w:r>
      <w:r w:rsidR="002F0167" w:rsidRPr="007915F9">
        <w:rPr>
          <w:spacing w:val="-5"/>
          <w:lang w:val="en-US"/>
        </w:rPr>
        <w:t>and</w:t>
      </w:r>
      <w:r w:rsidR="000D762E" w:rsidRPr="007915F9">
        <w:rPr>
          <w:spacing w:val="-5"/>
          <w:lang w:val="en-US"/>
        </w:rPr>
        <w:t xml:space="preserve"> </w:t>
      </w:r>
      <w:r w:rsidRPr="007915F9">
        <w:rPr>
          <w:spacing w:val="-5"/>
          <w:lang w:val="en-US"/>
        </w:rPr>
        <w:t xml:space="preserve">1.3 </w:t>
      </w:r>
      <w:r w:rsidR="002F0167" w:rsidRPr="007915F9">
        <w:rPr>
          <w:spacing w:val="-5"/>
          <w:lang w:val="en-US"/>
        </w:rPr>
        <w:t>and</w:t>
      </w:r>
      <w:r w:rsidRPr="007915F9">
        <w:rPr>
          <w:spacing w:val="-5"/>
          <w:lang w:val="en-US"/>
        </w:rPr>
        <w:t xml:space="preserve"> </w:t>
      </w:r>
      <w:r w:rsidR="002F0167" w:rsidRPr="007915F9">
        <w:rPr>
          <w:spacing w:val="-5"/>
          <w:lang w:val="en-US"/>
        </w:rPr>
        <w:t>Cha</w:t>
      </w:r>
      <w:r w:rsidRPr="007915F9">
        <w:rPr>
          <w:spacing w:val="-5"/>
          <w:lang w:val="en-US"/>
        </w:rPr>
        <w:t>p. 9).</w:t>
      </w:r>
    </w:p>
    <w:p w14:paraId="412F9201" w14:textId="271FA642" w:rsidR="0053712C" w:rsidRPr="007915F9" w:rsidRDefault="002F0167" w:rsidP="000C66D2">
      <w:pPr>
        <w:pStyle w:val="Testo1"/>
        <w:spacing w:line="240" w:lineRule="atLeast"/>
        <w:rPr>
          <w:spacing w:val="-5"/>
          <w:szCs w:val="18"/>
          <w:lang w:val="en-US"/>
        </w:rPr>
      </w:pPr>
      <w:r w:rsidRPr="007915F9">
        <w:rPr>
          <w:lang w:val="en-US"/>
        </w:rPr>
        <w:t xml:space="preserve">Moreover, students will be asked to participate in a series of exercises in small groups on the subject of social psychology and </w:t>
      </w:r>
      <w:r w:rsidR="000D762E" w:rsidRPr="007915F9">
        <w:rPr>
          <w:lang w:val="en-US"/>
        </w:rPr>
        <w:t>social psychology</w:t>
      </w:r>
      <w:r w:rsidR="007915F9">
        <w:rPr>
          <w:lang w:val="en-US"/>
        </w:rPr>
        <w:t xml:space="preserve"> </w:t>
      </w:r>
      <w:r w:rsidR="007915F9" w:rsidRPr="007915F9">
        <w:rPr>
          <w:lang w:val="en-US"/>
        </w:rPr>
        <w:t>of the family</w:t>
      </w:r>
      <w:r w:rsidR="000D762E" w:rsidRPr="007915F9">
        <w:rPr>
          <w:lang w:val="en-US"/>
        </w:rPr>
        <w:t xml:space="preserve">. </w:t>
      </w:r>
      <w:r w:rsidR="00A768F5" w:rsidRPr="007915F9">
        <w:rPr>
          <w:spacing w:val="-5"/>
          <w:szCs w:val="18"/>
          <w:lang w:val="en-US"/>
        </w:rPr>
        <w:t>Students will prepare</w:t>
      </w:r>
      <w:r w:rsidR="00817971">
        <w:rPr>
          <w:spacing w:val="-5"/>
          <w:szCs w:val="18"/>
          <w:lang w:val="en-US"/>
        </w:rPr>
        <w:t xml:space="preserve"> </w:t>
      </w:r>
      <w:r w:rsidR="00A768F5" w:rsidRPr="007915F9">
        <w:rPr>
          <w:spacing w:val="-5"/>
          <w:szCs w:val="18"/>
          <w:lang w:val="en-US"/>
        </w:rPr>
        <w:t>themselves</w:t>
      </w:r>
      <w:r w:rsidRPr="007915F9">
        <w:rPr>
          <w:spacing w:val="-5"/>
          <w:szCs w:val="18"/>
          <w:lang w:val="en-US"/>
        </w:rPr>
        <w:t xml:space="preserve"> </w:t>
      </w:r>
      <w:r w:rsidR="000D762E" w:rsidRPr="007915F9">
        <w:rPr>
          <w:spacing w:val="-5"/>
          <w:szCs w:val="18"/>
          <w:lang w:val="en-US"/>
        </w:rPr>
        <w:t>by studying the emerged</w:t>
      </w:r>
      <w:r w:rsidR="00A768F5" w:rsidRPr="007915F9">
        <w:rPr>
          <w:spacing w:val="-5"/>
          <w:szCs w:val="18"/>
          <w:lang w:val="en-US"/>
        </w:rPr>
        <w:t xml:space="preserve"> </w:t>
      </w:r>
      <w:r w:rsidRPr="007915F9">
        <w:rPr>
          <w:spacing w:val="-5"/>
          <w:szCs w:val="18"/>
          <w:lang w:val="en-US"/>
        </w:rPr>
        <w:t>content</w:t>
      </w:r>
      <w:r w:rsidR="000D762E" w:rsidRPr="007915F9">
        <w:rPr>
          <w:spacing w:val="-5"/>
          <w:szCs w:val="18"/>
          <w:lang w:val="en-US"/>
        </w:rPr>
        <w:t xml:space="preserve"> </w:t>
      </w:r>
      <w:r w:rsidR="00A768F5" w:rsidRPr="007915F9">
        <w:rPr>
          <w:spacing w:val="-5"/>
          <w:szCs w:val="18"/>
          <w:lang w:val="en-US"/>
        </w:rPr>
        <w:t xml:space="preserve"> </w:t>
      </w:r>
      <w:r w:rsidRPr="007915F9">
        <w:rPr>
          <w:spacing w:val="-5"/>
          <w:szCs w:val="18"/>
          <w:lang w:val="en-US"/>
        </w:rPr>
        <w:t xml:space="preserve">and the produced material. </w:t>
      </w:r>
    </w:p>
    <w:p w14:paraId="590105B5" w14:textId="77777777" w:rsidR="00EE2D74" w:rsidRPr="00570AE9" w:rsidRDefault="00EE2D74" w:rsidP="00EE2D74">
      <w:pPr>
        <w:spacing w:before="240" w:after="120"/>
        <w:rPr>
          <w:b/>
          <w:i/>
          <w:sz w:val="18"/>
          <w:szCs w:val="18"/>
        </w:rPr>
      </w:pPr>
      <w:r w:rsidRPr="00570AE9">
        <w:rPr>
          <w:b/>
          <w:i/>
          <w:sz w:val="18"/>
          <w:szCs w:val="18"/>
        </w:rPr>
        <w:t>TEACHING METHOD</w:t>
      </w:r>
    </w:p>
    <w:p w14:paraId="1744C653" w14:textId="2CCB3183" w:rsidR="00D072D2" w:rsidRPr="007915F9" w:rsidRDefault="00A768F5" w:rsidP="00D072D2">
      <w:pPr>
        <w:pStyle w:val="Testo2"/>
        <w:rPr>
          <w:lang w:val="en-US"/>
        </w:rPr>
      </w:pPr>
      <w:r w:rsidRPr="007915F9">
        <w:rPr>
          <w:lang w:val="en-US"/>
        </w:rPr>
        <w:t xml:space="preserve">The course consists in frontal lectures in the classroom during which the various theoretical </w:t>
      </w:r>
      <w:r w:rsidR="007915F9">
        <w:rPr>
          <w:lang w:val="en-US"/>
        </w:rPr>
        <w:t>topics</w:t>
      </w:r>
      <w:r w:rsidRPr="007915F9">
        <w:rPr>
          <w:lang w:val="en-US"/>
        </w:rPr>
        <w:t xml:space="preserve"> and some empirical research will be presented</w:t>
      </w:r>
      <w:r w:rsidR="000D762E" w:rsidRPr="007915F9">
        <w:rPr>
          <w:lang w:val="en-US"/>
        </w:rPr>
        <w:t xml:space="preserve">. Furthermore, </w:t>
      </w:r>
      <w:r w:rsidRPr="007915F9">
        <w:rPr>
          <w:lang w:val="en-US"/>
        </w:rPr>
        <w:t>brief individual or small group exercises and some videos will be proposed to students and some field experience will be presented, also with the par</w:t>
      </w:r>
      <w:r w:rsidR="000D762E" w:rsidRPr="007915F9">
        <w:rPr>
          <w:lang w:val="en-US"/>
        </w:rPr>
        <w:t xml:space="preserve">ticipation of external </w:t>
      </w:r>
      <w:r w:rsidRPr="007915F9">
        <w:rPr>
          <w:lang w:val="en-US"/>
        </w:rPr>
        <w:t xml:space="preserve"> </w:t>
      </w:r>
      <w:r w:rsidR="000D762E" w:rsidRPr="007915F9">
        <w:rPr>
          <w:lang w:val="en-US"/>
        </w:rPr>
        <w:t xml:space="preserve">professionals </w:t>
      </w:r>
      <w:r w:rsidRPr="007915F9">
        <w:rPr>
          <w:lang w:val="en-US"/>
        </w:rPr>
        <w:t>who</w:t>
      </w:r>
      <w:r w:rsidR="000D762E" w:rsidRPr="007915F9">
        <w:rPr>
          <w:lang w:val="en-US"/>
        </w:rPr>
        <w:t xml:space="preserve"> </w:t>
      </w:r>
      <w:r w:rsidRPr="007915F9">
        <w:rPr>
          <w:lang w:val="en-US"/>
        </w:rPr>
        <w:t>work in this field.</w:t>
      </w:r>
    </w:p>
    <w:p w14:paraId="44792243" w14:textId="77777777" w:rsidR="0053712C" w:rsidRPr="007915F9" w:rsidRDefault="00814903" w:rsidP="0053712C">
      <w:pPr>
        <w:pStyle w:val="Testo2"/>
        <w:rPr>
          <w:lang w:val="en-US"/>
        </w:rPr>
      </w:pPr>
      <w:r w:rsidRPr="007915F9">
        <w:rPr>
          <w:lang w:val="en-US"/>
        </w:rPr>
        <w:t xml:space="preserve">In order to facilitate learning and in-depth study of the contents of this discipline, students will also have the opportunity to participate in a series of exercises in small groups which entail </w:t>
      </w:r>
      <w:r w:rsidR="000D762E" w:rsidRPr="007915F9">
        <w:rPr>
          <w:lang w:val="en-US"/>
        </w:rPr>
        <w:t>t</w:t>
      </w:r>
      <w:r w:rsidRPr="007915F9">
        <w:rPr>
          <w:lang w:val="en-US"/>
        </w:rPr>
        <w:t xml:space="preserve">he active involvement of students. </w:t>
      </w:r>
    </w:p>
    <w:p w14:paraId="76244272" w14:textId="77777777" w:rsidR="0053712C" w:rsidRPr="007915F9" w:rsidRDefault="007050F5" w:rsidP="0053712C">
      <w:pPr>
        <w:pStyle w:val="Testo2"/>
        <w:rPr>
          <w:lang w:val="en-US"/>
        </w:rPr>
      </w:pPr>
      <w:r w:rsidRPr="007915F9">
        <w:rPr>
          <w:lang w:val="en-US"/>
        </w:rPr>
        <w:t>A Blackboard platform will be activated on which students will be able to access all the t</w:t>
      </w:r>
      <w:r w:rsidR="000D762E" w:rsidRPr="007915F9">
        <w:rPr>
          <w:lang w:val="en-US"/>
        </w:rPr>
        <w:t>e</w:t>
      </w:r>
      <w:r w:rsidRPr="007915F9">
        <w:rPr>
          <w:lang w:val="en-US"/>
        </w:rPr>
        <w:t xml:space="preserve">aching material produced during the course and possible other material useful for the preparation of the exam. </w:t>
      </w:r>
    </w:p>
    <w:p w14:paraId="68161502" w14:textId="77777777" w:rsidR="0053712C" w:rsidRDefault="0053712C" w:rsidP="0053712C">
      <w:pPr>
        <w:pStyle w:val="Corpotesto"/>
        <w:rPr>
          <w:rFonts w:ascii="Times" w:hAnsi="Times"/>
          <w:noProof/>
          <w:sz w:val="18"/>
        </w:rPr>
      </w:pPr>
    </w:p>
    <w:p w14:paraId="3230E8D6" w14:textId="77777777" w:rsidR="00EE2D74" w:rsidRPr="00A0030D" w:rsidRDefault="00EE2D74" w:rsidP="00EE2D74">
      <w:pPr>
        <w:spacing w:before="240" w:after="120"/>
        <w:rPr>
          <w:b/>
          <w:i/>
          <w:sz w:val="18"/>
          <w:lang w:val="en-US"/>
        </w:rPr>
      </w:pPr>
      <w:r w:rsidRPr="00A0030D">
        <w:rPr>
          <w:b/>
          <w:i/>
          <w:sz w:val="18"/>
          <w:lang w:val="en-US"/>
        </w:rPr>
        <w:t>ASSESSMENT METHOD AND CRITERIA</w:t>
      </w:r>
    </w:p>
    <w:p w14:paraId="19611DEE" w14:textId="77777777" w:rsidR="00C01379" w:rsidRPr="007915F9" w:rsidRDefault="00C01379" w:rsidP="000C66D2">
      <w:pPr>
        <w:pStyle w:val="Testo2"/>
        <w:rPr>
          <w:lang w:val="en-US"/>
        </w:rPr>
      </w:pPr>
    </w:p>
    <w:p w14:paraId="3DC5F22D" w14:textId="77777777" w:rsidR="000C66D2" w:rsidRPr="007915F9" w:rsidRDefault="007050F5" w:rsidP="000C66D2">
      <w:pPr>
        <w:pStyle w:val="Testo2"/>
        <w:rPr>
          <w:lang w:val="en-US"/>
        </w:rPr>
      </w:pPr>
      <w:r w:rsidRPr="007915F9">
        <w:rPr>
          <w:lang w:val="en-US"/>
        </w:rPr>
        <w:t>The exam consist</w:t>
      </w:r>
      <w:r w:rsidR="000D762E" w:rsidRPr="007915F9">
        <w:rPr>
          <w:lang w:val="en-US"/>
        </w:rPr>
        <w:t>s</w:t>
      </w:r>
      <w:r w:rsidRPr="007915F9">
        <w:rPr>
          <w:lang w:val="en-US"/>
        </w:rPr>
        <w:t xml:space="preserve"> in </w:t>
      </w:r>
      <w:r w:rsidR="000C66D2" w:rsidRPr="007915F9">
        <w:rPr>
          <w:lang w:val="en-US"/>
        </w:rPr>
        <w:t xml:space="preserve"> </w:t>
      </w:r>
    </w:p>
    <w:p w14:paraId="6DE88375" w14:textId="77777777" w:rsidR="000C66D2" w:rsidRPr="007915F9" w:rsidRDefault="007050F5" w:rsidP="000C66D2">
      <w:pPr>
        <w:pStyle w:val="Testo2"/>
        <w:numPr>
          <w:ilvl w:val="0"/>
          <w:numId w:val="1"/>
        </w:numPr>
        <w:rPr>
          <w:lang w:val="en-US"/>
        </w:rPr>
      </w:pPr>
      <w:r w:rsidRPr="007915F9">
        <w:rPr>
          <w:lang w:val="en-US"/>
        </w:rPr>
        <w:t>a final test</w:t>
      </w:r>
      <w:r w:rsidR="000C66D2" w:rsidRPr="007915F9">
        <w:rPr>
          <w:lang w:val="en-US"/>
        </w:rPr>
        <w:t xml:space="preserve"> </w:t>
      </w:r>
      <w:r w:rsidRPr="007915F9">
        <w:rPr>
          <w:lang w:val="en-US"/>
        </w:rPr>
        <w:t>–</w:t>
      </w:r>
      <w:r w:rsidR="000C66D2" w:rsidRPr="007915F9">
        <w:rPr>
          <w:lang w:val="en-US"/>
        </w:rPr>
        <w:t xml:space="preserve"> </w:t>
      </w:r>
      <w:r w:rsidRPr="007915F9">
        <w:rPr>
          <w:lang w:val="en-US"/>
        </w:rPr>
        <w:t xml:space="preserve">including two open-ended questions and the definition of three terms </w:t>
      </w:r>
    </w:p>
    <w:p w14:paraId="0C081AEA" w14:textId="77777777" w:rsidR="000C66D2" w:rsidRPr="007915F9" w:rsidRDefault="007050F5" w:rsidP="000C66D2">
      <w:pPr>
        <w:pStyle w:val="Testo2"/>
        <w:numPr>
          <w:ilvl w:val="0"/>
          <w:numId w:val="1"/>
        </w:numPr>
        <w:rPr>
          <w:lang w:val="en-US"/>
        </w:rPr>
      </w:pPr>
      <w:r w:rsidRPr="007915F9">
        <w:rPr>
          <w:lang w:val="en-US"/>
        </w:rPr>
        <w:t>an oral test on all the programme and on the book selected by the students (or alternatively on the attended exercise sessions).</w:t>
      </w:r>
      <w:r w:rsidR="000C66D2" w:rsidRPr="007915F9">
        <w:rPr>
          <w:lang w:val="en-US"/>
        </w:rPr>
        <w:t xml:space="preserve"> </w:t>
      </w:r>
    </w:p>
    <w:p w14:paraId="2DFD3CC7" w14:textId="25BAD005" w:rsidR="000C66D2" w:rsidRPr="007915F9" w:rsidRDefault="007050F5" w:rsidP="000C66D2">
      <w:pPr>
        <w:pStyle w:val="Testo2"/>
        <w:rPr>
          <w:lang w:val="en-US"/>
        </w:rPr>
      </w:pPr>
      <w:r w:rsidRPr="007915F9">
        <w:rPr>
          <w:lang w:val="en-US"/>
        </w:rPr>
        <w:t>In t</w:t>
      </w:r>
      <w:r w:rsidR="00064E5B" w:rsidRPr="007915F9">
        <w:rPr>
          <w:lang w:val="en-US"/>
        </w:rPr>
        <w:t xml:space="preserve">he written exam, the assessment criteria will include students’ </w:t>
      </w:r>
      <w:r w:rsidRPr="007915F9">
        <w:rPr>
          <w:lang w:val="en-US"/>
        </w:rPr>
        <w:t>disciplinary knowledge,</w:t>
      </w:r>
      <w:r w:rsidR="00064E5B" w:rsidRPr="007915F9">
        <w:rPr>
          <w:lang w:val="en-US"/>
        </w:rPr>
        <w:t xml:space="preserve"> the ability</w:t>
      </w:r>
      <w:r w:rsidRPr="007915F9">
        <w:rPr>
          <w:lang w:val="en-US"/>
        </w:rPr>
        <w:t xml:space="preserve"> to understand </w:t>
      </w:r>
      <w:r w:rsidR="007915F9">
        <w:rPr>
          <w:lang w:val="en-US"/>
        </w:rPr>
        <w:t>phenomena</w:t>
      </w:r>
      <w:r w:rsidR="00064E5B" w:rsidRPr="007915F9">
        <w:rPr>
          <w:lang w:val="en-US"/>
        </w:rPr>
        <w:t xml:space="preserve"> referring to existing</w:t>
      </w:r>
      <w:r w:rsidRPr="007915F9">
        <w:rPr>
          <w:lang w:val="en-US"/>
        </w:rPr>
        <w:t xml:space="preserve"> research</w:t>
      </w:r>
      <w:r w:rsidR="00064E5B" w:rsidRPr="007915F9">
        <w:rPr>
          <w:lang w:val="en-US"/>
        </w:rPr>
        <w:t xml:space="preserve"> findings</w:t>
      </w:r>
      <w:r w:rsidRPr="007915F9">
        <w:rPr>
          <w:lang w:val="en-US"/>
        </w:rPr>
        <w:t xml:space="preserve">,  </w:t>
      </w:r>
      <w:r w:rsidR="00064E5B" w:rsidRPr="007915F9">
        <w:rPr>
          <w:lang w:val="en-US"/>
        </w:rPr>
        <w:t xml:space="preserve">as well as proficiency in the lexicon and clarity of presentation. </w:t>
      </w:r>
      <w:r w:rsidR="000C66D2" w:rsidRPr="007915F9">
        <w:rPr>
          <w:lang w:val="en-US"/>
        </w:rPr>
        <w:t>Dur</w:t>
      </w:r>
      <w:r w:rsidR="00064E5B" w:rsidRPr="007915F9">
        <w:rPr>
          <w:lang w:val="en-US"/>
        </w:rPr>
        <w:t xml:space="preserve">ing the </w:t>
      </w:r>
      <w:r w:rsidR="000C66D2" w:rsidRPr="007915F9">
        <w:rPr>
          <w:lang w:val="en-US"/>
        </w:rPr>
        <w:t>oral</w:t>
      </w:r>
      <w:r w:rsidR="00064E5B" w:rsidRPr="007915F9">
        <w:rPr>
          <w:lang w:val="en-US"/>
        </w:rPr>
        <w:t xml:space="preserve"> interview</w:t>
      </w:r>
      <w:r w:rsidR="000C66D2" w:rsidRPr="007915F9">
        <w:rPr>
          <w:lang w:val="en-US"/>
        </w:rPr>
        <w:t xml:space="preserve">, </w:t>
      </w:r>
      <w:r w:rsidR="00064E5B" w:rsidRPr="007915F9">
        <w:rPr>
          <w:lang w:val="en-US"/>
        </w:rPr>
        <w:t xml:space="preserve">the assessment will be based on students’ self-reflection skills </w:t>
      </w:r>
      <w:r w:rsidR="000D762E" w:rsidRPr="007915F9">
        <w:rPr>
          <w:lang w:val="en-US"/>
        </w:rPr>
        <w:t>on</w:t>
      </w:r>
      <w:r w:rsidR="00064E5B" w:rsidRPr="007915F9">
        <w:rPr>
          <w:lang w:val="en-US"/>
        </w:rPr>
        <w:t xml:space="preserve"> the presented topics</w:t>
      </w:r>
      <w:r w:rsidR="000C66D2" w:rsidRPr="007915F9">
        <w:rPr>
          <w:lang w:val="en-US"/>
        </w:rPr>
        <w:t>,</w:t>
      </w:r>
      <w:r w:rsidR="00064E5B" w:rsidRPr="007915F9">
        <w:rPr>
          <w:lang w:val="en-US"/>
        </w:rPr>
        <w:t xml:space="preserve"> the ability to make connections and to highlight possible operational </w:t>
      </w:r>
      <w:r w:rsidR="003D6029" w:rsidRPr="007915F9">
        <w:rPr>
          <w:lang w:val="en-US"/>
        </w:rPr>
        <w:t>aspects and to set guidelines for intervention</w:t>
      </w:r>
      <w:r w:rsidR="00502AD5" w:rsidRPr="007915F9">
        <w:rPr>
          <w:lang w:val="en-US"/>
        </w:rPr>
        <w:t xml:space="preserve">. </w:t>
      </w:r>
      <w:r w:rsidR="003D6029" w:rsidRPr="007915F9">
        <w:rPr>
          <w:lang w:val="en-US"/>
        </w:rPr>
        <w:t xml:space="preserve">Students who decide to participate in classroom activities proposed during the course, will also have the opportunity </w:t>
      </w:r>
      <w:r w:rsidR="00502AD5" w:rsidRPr="007915F9">
        <w:rPr>
          <w:lang w:val="en-US"/>
        </w:rPr>
        <w:t>to illustrate</w:t>
      </w:r>
      <w:r w:rsidR="003D6029" w:rsidRPr="007915F9">
        <w:rPr>
          <w:lang w:val="en-US"/>
        </w:rPr>
        <w:t xml:space="preserve"> the work carried out in the classroom </w:t>
      </w:r>
      <w:r w:rsidR="00502AD5" w:rsidRPr="007915F9">
        <w:rPr>
          <w:lang w:val="en-US"/>
        </w:rPr>
        <w:t>during the oral test. Students wh</w:t>
      </w:r>
      <w:r w:rsidR="003D6029" w:rsidRPr="007915F9">
        <w:rPr>
          <w:lang w:val="en-US"/>
        </w:rPr>
        <w:t xml:space="preserve">o decide to participate in the exercises proposed during the course, will be also requested to </w:t>
      </w:r>
      <w:r w:rsidR="00502AD5" w:rsidRPr="007915F9">
        <w:rPr>
          <w:lang w:val="en-US"/>
        </w:rPr>
        <w:t>illustrate</w:t>
      </w:r>
      <w:r w:rsidR="003D6029" w:rsidRPr="007915F9">
        <w:rPr>
          <w:lang w:val="en-US"/>
        </w:rPr>
        <w:t xml:space="preserve"> the work carried out during exercises</w:t>
      </w:r>
      <w:r w:rsidR="00502AD5" w:rsidRPr="007915F9">
        <w:rPr>
          <w:lang w:val="en-US"/>
        </w:rPr>
        <w:t xml:space="preserve"> in the oral </w:t>
      </w:r>
      <w:r w:rsidR="003D6029" w:rsidRPr="007915F9">
        <w:rPr>
          <w:lang w:val="en-US"/>
        </w:rPr>
        <w:t xml:space="preserve">test. </w:t>
      </w:r>
    </w:p>
    <w:p w14:paraId="671179DA" w14:textId="77777777" w:rsidR="000C66D2" w:rsidRPr="007915F9" w:rsidRDefault="003D6029" w:rsidP="000C66D2">
      <w:pPr>
        <w:pStyle w:val="Testo2"/>
        <w:rPr>
          <w:lang w:val="en-US"/>
        </w:rPr>
      </w:pPr>
      <w:r w:rsidRPr="007915F9">
        <w:rPr>
          <w:lang w:val="en-US"/>
        </w:rPr>
        <w:t>The two open-ended questions and the three definitions included in the written test will be marked out of t</w:t>
      </w:r>
      <w:r w:rsidR="002F2DF4" w:rsidRPr="007915F9">
        <w:rPr>
          <w:lang w:val="en-US"/>
        </w:rPr>
        <w:t xml:space="preserve">hirty and the resulting average mark </w:t>
      </w:r>
      <w:r w:rsidRPr="007915F9">
        <w:rPr>
          <w:lang w:val="en-US"/>
        </w:rPr>
        <w:t xml:space="preserve">will be </w:t>
      </w:r>
      <w:r w:rsidR="002F2DF4" w:rsidRPr="007915F9">
        <w:rPr>
          <w:lang w:val="en-US"/>
        </w:rPr>
        <w:t xml:space="preserve">the starting point for taking the oral exam. </w:t>
      </w:r>
    </w:p>
    <w:p w14:paraId="247C9F0D" w14:textId="7D84B82E" w:rsidR="000C66D2" w:rsidRPr="007915F9" w:rsidRDefault="002F2DF4" w:rsidP="000C66D2">
      <w:pPr>
        <w:pStyle w:val="Testo2"/>
        <w:rPr>
          <w:lang w:val="en-US"/>
        </w:rPr>
      </w:pPr>
      <w:r w:rsidRPr="007915F9">
        <w:rPr>
          <w:lang w:val="en-US"/>
        </w:rPr>
        <w:lastRenderedPageBreak/>
        <w:t xml:space="preserve">The outcome of the oral test may increase or decrease the mark of the written test by a maximum of three points. The written and oral tests must be taken </w:t>
      </w:r>
      <w:r w:rsidR="007915F9">
        <w:rPr>
          <w:lang w:val="en-US"/>
        </w:rPr>
        <w:t>on</w:t>
      </w:r>
      <w:r w:rsidRPr="007915F9">
        <w:rPr>
          <w:lang w:val="en-US"/>
        </w:rPr>
        <w:t xml:space="preserve"> the same exam</w:t>
      </w:r>
      <w:r w:rsidR="00502AD5" w:rsidRPr="007915F9">
        <w:rPr>
          <w:lang w:val="en-US"/>
        </w:rPr>
        <w:t xml:space="preserve"> </w:t>
      </w:r>
      <w:r w:rsidR="007915F9">
        <w:rPr>
          <w:lang w:val="en-US"/>
        </w:rPr>
        <w:t>date</w:t>
      </w:r>
      <w:r w:rsidR="00502AD5" w:rsidRPr="007915F9">
        <w:rPr>
          <w:lang w:val="en-US"/>
        </w:rPr>
        <w:t xml:space="preserve">. </w:t>
      </w:r>
      <w:r w:rsidRPr="007915F9">
        <w:rPr>
          <w:lang w:val="en-US"/>
        </w:rPr>
        <w:t xml:space="preserve">Students must have passed the written test in order to take the oral exam. </w:t>
      </w:r>
    </w:p>
    <w:p w14:paraId="5BEE7D0E" w14:textId="77777777" w:rsidR="00D072D2" w:rsidRPr="00E312E7" w:rsidRDefault="00D072D2" w:rsidP="00D072D2">
      <w:pPr>
        <w:pStyle w:val="Testo2"/>
        <w:rPr>
          <w:noProof w:val="0"/>
          <w:lang w:val="en-GB"/>
        </w:rPr>
      </w:pPr>
    </w:p>
    <w:p w14:paraId="674058ED" w14:textId="77777777" w:rsidR="00EE2D74" w:rsidRPr="004004BC" w:rsidRDefault="00EE2D74" w:rsidP="00EE2D74">
      <w:pPr>
        <w:spacing w:before="240" w:after="120"/>
        <w:rPr>
          <w:b/>
          <w:i/>
          <w:sz w:val="18"/>
          <w:lang w:val="en-US"/>
        </w:rPr>
      </w:pPr>
      <w:r w:rsidRPr="004004BC">
        <w:rPr>
          <w:b/>
          <w:i/>
          <w:sz w:val="18"/>
          <w:lang w:val="en-US"/>
        </w:rPr>
        <w:t>NOTES AND PREREQUISITES</w:t>
      </w:r>
    </w:p>
    <w:p w14:paraId="2AA069F2" w14:textId="48C158A2" w:rsidR="00D072D2" w:rsidRDefault="00EB7151" w:rsidP="00D072D2">
      <w:pPr>
        <w:pStyle w:val="Testo2"/>
        <w:rPr>
          <w:lang w:val="en-US"/>
        </w:rPr>
      </w:pPr>
      <w:r>
        <w:rPr>
          <w:lang w:val="en-US"/>
        </w:rPr>
        <w:t xml:space="preserve">There are no </w:t>
      </w:r>
      <w:r w:rsidRPr="005D772D">
        <w:rPr>
          <w:lang w:val="en-US"/>
        </w:rPr>
        <w:t xml:space="preserve">prerequisites </w:t>
      </w:r>
      <w:r w:rsidR="00FD4FDD">
        <w:rPr>
          <w:lang w:val="en-US"/>
        </w:rPr>
        <w:t>for</w:t>
      </w:r>
      <w:r w:rsidRPr="005D772D">
        <w:rPr>
          <w:lang w:val="en-US"/>
        </w:rPr>
        <w:t xml:space="preserve"> students to attend the course</w:t>
      </w:r>
      <w:r>
        <w:rPr>
          <w:lang w:val="en-US"/>
        </w:rPr>
        <w:t>,</w:t>
      </w:r>
    </w:p>
    <w:p w14:paraId="73DA0F6C" w14:textId="77777777" w:rsidR="00EB7151" w:rsidRDefault="00EB7151" w:rsidP="00817971">
      <w:pPr>
        <w:pStyle w:val="Testo2"/>
        <w:spacing w:before="120"/>
        <w:ind w:firstLine="0"/>
        <w:rPr>
          <w:i/>
          <w:lang w:val="en-GB"/>
        </w:rPr>
      </w:pPr>
    </w:p>
    <w:p w14:paraId="0F8EA73C" w14:textId="77777777" w:rsidR="00EB7151" w:rsidRPr="00817971" w:rsidRDefault="00EB7151" w:rsidP="00EB7151">
      <w:pPr>
        <w:pStyle w:val="Testo2"/>
        <w:rPr>
          <w:iCs/>
          <w:lang w:val="en-GB"/>
        </w:rPr>
      </w:pPr>
      <w:r w:rsidRPr="00817971">
        <w:rPr>
          <w:iCs/>
          <w:lang w:val="en-US"/>
        </w:rPr>
        <w:t xml:space="preserve">Further information can be found on the lecturer’s webpage at http://docenti.unicatt.it/web/searchByName.do?language=ENGor on the Faculty notice board. </w:t>
      </w:r>
    </w:p>
    <w:p w14:paraId="6EB26C28" w14:textId="77777777" w:rsidR="00EB7151" w:rsidRPr="00FD4FDD" w:rsidRDefault="00EB7151" w:rsidP="00D072D2">
      <w:pPr>
        <w:pStyle w:val="Testo2"/>
        <w:rPr>
          <w:lang w:val="en-US"/>
        </w:rPr>
      </w:pPr>
    </w:p>
    <w:p w14:paraId="4DEC1FAF" w14:textId="77777777" w:rsidR="001935C1" w:rsidRPr="00FD4FDD" w:rsidRDefault="001935C1" w:rsidP="00D072D2">
      <w:pPr>
        <w:pStyle w:val="Testo2"/>
        <w:rPr>
          <w:lang w:val="en-US"/>
        </w:rPr>
      </w:pPr>
    </w:p>
    <w:p w14:paraId="76885ECD" w14:textId="77777777" w:rsidR="004A39F5" w:rsidRPr="00FD4FDD" w:rsidRDefault="004A39F5" w:rsidP="007501C7">
      <w:pPr>
        <w:pStyle w:val="Testo2"/>
        <w:rPr>
          <w:lang w:val="en-US"/>
        </w:rPr>
      </w:pPr>
    </w:p>
    <w:sectPr w:rsidR="004A39F5" w:rsidRPr="00FD4FD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BF0"/>
    <w:multiLevelType w:val="hybridMultilevel"/>
    <w:tmpl w:val="DD746E4E"/>
    <w:lvl w:ilvl="0" w:tplc="26BE8B5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C35A5A"/>
    <w:multiLevelType w:val="hybridMultilevel"/>
    <w:tmpl w:val="950EAEFA"/>
    <w:lvl w:ilvl="0" w:tplc="47200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4B43D2"/>
    <w:multiLevelType w:val="hybridMultilevel"/>
    <w:tmpl w:val="7A4C41DA"/>
    <w:lvl w:ilvl="0" w:tplc="53185B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0745"/>
    <w:multiLevelType w:val="hybridMultilevel"/>
    <w:tmpl w:val="2ACC5B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D57CD"/>
    <w:multiLevelType w:val="hybridMultilevel"/>
    <w:tmpl w:val="3E6C1924"/>
    <w:lvl w:ilvl="0" w:tplc="EBC45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2A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2F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8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2F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8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4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6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61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2058F2"/>
    <w:multiLevelType w:val="hybridMultilevel"/>
    <w:tmpl w:val="0CA6C2CE"/>
    <w:lvl w:ilvl="0" w:tplc="998279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134389">
    <w:abstractNumId w:val="0"/>
  </w:num>
  <w:num w:numId="2" w16cid:durableId="995916994">
    <w:abstractNumId w:val="4"/>
  </w:num>
  <w:num w:numId="3" w16cid:durableId="376855135">
    <w:abstractNumId w:val="3"/>
  </w:num>
  <w:num w:numId="4" w16cid:durableId="197157752">
    <w:abstractNumId w:val="1"/>
  </w:num>
  <w:num w:numId="5" w16cid:durableId="656959818">
    <w:abstractNumId w:val="2"/>
  </w:num>
  <w:num w:numId="6" w16cid:durableId="504324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C7"/>
    <w:rsid w:val="0003157D"/>
    <w:rsid w:val="000347C3"/>
    <w:rsid w:val="000371D1"/>
    <w:rsid w:val="00060D42"/>
    <w:rsid w:val="00064E5B"/>
    <w:rsid w:val="0009055A"/>
    <w:rsid w:val="000A20C5"/>
    <w:rsid w:val="000C66D2"/>
    <w:rsid w:val="000D762E"/>
    <w:rsid w:val="0012357E"/>
    <w:rsid w:val="00130454"/>
    <w:rsid w:val="0013071C"/>
    <w:rsid w:val="001935C1"/>
    <w:rsid w:val="001C07D3"/>
    <w:rsid w:val="001D2AD8"/>
    <w:rsid w:val="00236F97"/>
    <w:rsid w:val="002722EB"/>
    <w:rsid w:val="0029306C"/>
    <w:rsid w:val="002A7F2E"/>
    <w:rsid w:val="002C41C2"/>
    <w:rsid w:val="002F0167"/>
    <w:rsid w:val="002F2DF4"/>
    <w:rsid w:val="003472BD"/>
    <w:rsid w:val="00380727"/>
    <w:rsid w:val="003859EE"/>
    <w:rsid w:val="003A15C9"/>
    <w:rsid w:val="003B7666"/>
    <w:rsid w:val="003D3C1E"/>
    <w:rsid w:val="003D6029"/>
    <w:rsid w:val="003E5C82"/>
    <w:rsid w:val="003F48CA"/>
    <w:rsid w:val="00422F0E"/>
    <w:rsid w:val="00463FB8"/>
    <w:rsid w:val="00464F92"/>
    <w:rsid w:val="00486D20"/>
    <w:rsid w:val="004A39F5"/>
    <w:rsid w:val="004D1217"/>
    <w:rsid w:val="004D6008"/>
    <w:rsid w:val="00502AD5"/>
    <w:rsid w:val="00511671"/>
    <w:rsid w:val="00531F24"/>
    <w:rsid w:val="0053712C"/>
    <w:rsid w:val="0058691D"/>
    <w:rsid w:val="005A3753"/>
    <w:rsid w:val="005B608E"/>
    <w:rsid w:val="005D3162"/>
    <w:rsid w:val="005E69B7"/>
    <w:rsid w:val="005F0861"/>
    <w:rsid w:val="005F63A6"/>
    <w:rsid w:val="006448EB"/>
    <w:rsid w:val="00673C00"/>
    <w:rsid w:val="006F1772"/>
    <w:rsid w:val="007050F5"/>
    <w:rsid w:val="007062AF"/>
    <w:rsid w:val="007501C7"/>
    <w:rsid w:val="007766CE"/>
    <w:rsid w:val="00782DC9"/>
    <w:rsid w:val="007915F9"/>
    <w:rsid w:val="007A1040"/>
    <w:rsid w:val="007A2837"/>
    <w:rsid w:val="007B0290"/>
    <w:rsid w:val="007B1927"/>
    <w:rsid w:val="007E7634"/>
    <w:rsid w:val="008113D3"/>
    <w:rsid w:val="00814903"/>
    <w:rsid w:val="00817971"/>
    <w:rsid w:val="008E37B2"/>
    <w:rsid w:val="00906B02"/>
    <w:rsid w:val="00926487"/>
    <w:rsid w:val="00934483"/>
    <w:rsid w:val="009346FC"/>
    <w:rsid w:val="00940DA2"/>
    <w:rsid w:val="00940E7D"/>
    <w:rsid w:val="009B1461"/>
    <w:rsid w:val="00A53D39"/>
    <w:rsid w:val="00A768F5"/>
    <w:rsid w:val="00AA4B0E"/>
    <w:rsid w:val="00AC021C"/>
    <w:rsid w:val="00B11740"/>
    <w:rsid w:val="00B64B0E"/>
    <w:rsid w:val="00B732CF"/>
    <w:rsid w:val="00B91408"/>
    <w:rsid w:val="00B923E8"/>
    <w:rsid w:val="00B9689E"/>
    <w:rsid w:val="00BF7F4C"/>
    <w:rsid w:val="00C01379"/>
    <w:rsid w:val="00C240A1"/>
    <w:rsid w:val="00C34343"/>
    <w:rsid w:val="00C52616"/>
    <w:rsid w:val="00C74177"/>
    <w:rsid w:val="00C824F0"/>
    <w:rsid w:val="00CA5723"/>
    <w:rsid w:val="00CA6FD0"/>
    <w:rsid w:val="00CB2889"/>
    <w:rsid w:val="00CF2BB2"/>
    <w:rsid w:val="00D072D2"/>
    <w:rsid w:val="00D35B98"/>
    <w:rsid w:val="00D40A0C"/>
    <w:rsid w:val="00D519C5"/>
    <w:rsid w:val="00D56D5B"/>
    <w:rsid w:val="00DE4CBD"/>
    <w:rsid w:val="00DE5E41"/>
    <w:rsid w:val="00DF0A0A"/>
    <w:rsid w:val="00E2059A"/>
    <w:rsid w:val="00E312E7"/>
    <w:rsid w:val="00E77E47"/>
    <w:rsid w:val="00E83B32"/>
    <w:rsid w:val="00EB276F"/>
    <w:rsid w:val="00EB7151"/>
    <w:rsid w:val="00EE2D74"/>
    <w:rsid w:val="00F12B6D"/>
    <w:rsid w:val="00F22AFB"/>
    <w:rsid w:val="00F64AB8"/>
    <w:rsid w:val="00F70302"/>
    <w:rsid w:val="00F80180"/>
    <w:rsid w:val="00F94F1E"/>
    <w:rsid w:val="00FA6AC8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0FC01"/>
  <w15:docId w15:val="{F20D0494-C189-E34D-94FF-1EF61D7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  <w:lang w:val="en-GB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E69B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E69B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E69B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5E69B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40E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40E7D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72D2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3712C"/>
    <w:pPr>
      <w:spacing w:line="240" w:lineRule="auto"/>
    </w:pPr>
    <w:rPr>
      <w:rFonts w:eastAsia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3712C"/>
    <w:rPr>
      <w:sz w:val="24"/>
    </w:rPr>
  </w:style>
  <w:style w:type="character" w:customStyle="1" w:styleId="apple-converted-space">
    <w:name w:val="apple-converted-space"/>
    <w:basedOn w:val="Carpredefinitoparagrafo"/>
    <w:rsid w:val="00463FB8"/>
  </w:style>
  <w:style w:type="paragraph" w:styleId="Revisione">
    <w:name w:val="Revision"/>
    <w:hidden/>
    <w:uiPriority w:val="99"/>
    <w:semiHidden/>
    <w:rsid w:val="007062AF"/>
    <w:rPr>
      <w:rFonts w:eastAsia="MS Mincho"/>
      <w:szCs w:val="24"/>
    </w:rPr>
  </w:style>
  <w:style w:type="character" w:customStyle="1" w:styleId="Testo2Carattere">
    <w:name w:val="Testo 2 Carattere"/>
    <w:link w:val="Testo2"/>
    <w:rsid w:val="00EB7151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Minessi Andrea</cp:lastModifiedBy>
  <cp:revision>3</cp:revision>
  <cp:lastPrinted>2015-05-25T11:07:00Z</cp:lastPrinted>
  <dcterms:created xsi:type="dcterms:W3CDTF">2024-01-17T10:51:00Z</dcterms:created>
  <dcterms:modified xsi:type="dcterms:W3CDTF">2024-03-29T14:57:00Z</dcterms:modified>
</cp:coreProperties>
</file>