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52001" w14:textId="09D2D72E" w:rsidR="009C29C6" w:rsidRDefault="003A6BC6">
      <w:pPr>
        <w:pStyle w:val="Titolo1"/>
      </w:pPr>
      <w:r>
        <w:t>Laboratorio di disabilità e vita indipendente</w:t>
      </w:r>
    </w:p>
    <w:p w14:paraId="7895B641" w14:textId="50E37C64" w:rsidR="003A6BC6" w:rsidRDefault="003A6BC6" w:rsidP="003A6BC6">
      <w:pPr>
        <w:pStyle w:val="Titolo2"/>
      </w:pPr>
      <w:r>
        <w:t>prof. Fabio Ferrucci</w:t>
      </w:r>
    </w:p>
    <w:p w14:paraId="4227DEB8" w14:textId="7D8CD8A9" w:rsidR="003A6BC6" w:rsidRDefault="003A6BC6" w:rsidP="003A6BC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2740C86" w14:textId="77777777" w:rsidR="003A6BC6" w:rsidRDefault="003A6BC6" w:rsidP="003A6BC6">
      <w:r>
        <w:t xml:space="preserve">Il laboratorio ha la finalità di introdurre lo studente alla conoscenza dei principali approcci teorici alla disabilità elaborati dalle scienze sociali e delle modalità di gestione delle politiche di inclusione sociale delle persone con disabilità con particolare riferimento alla vita indipendente. </w:t>
      </w:r>
    </w:p>
    <w:p w14:paraId="79113DA1" w14:textId="77777777" w:rsidR="003A6BC6" w:rsidRDefault="003A6BC6" w:rsidP="003A6BC6"/>
    <w:p w14:paraId="2576383C" w14:textId="77777777" w:rsidR="003A6BC6" w:rsidRDefault="003A6BC6" w:rsidP="003A6BC6">
      <w:r>
        <w:t xml:space="preserve">Risultati di apprendimento attesi </w:t>
      </w:r>
    </w:p>
    <w:p w14:paraId="43581B41" w14:textId="77777777" w:rsidR="003A6BC6" w:rsidRDefault="003A6BC6" w:rsidP="003A6BC6">
      <w:r>
        <w:t xml:space="preserve">Al termine del laboratorio, lo studente sarà in grado di: </w:t>
      </w:r>
    </w:p>
    <w:p w14:paraId="261A7511" w14:textId="77777777" w:rsidR="003A6BC6" w:rsidRDefault="003A6BC6" w:rsidP="003A6BC6">
      <w:r>
        <w:t>conoscere i principali approcci teorici alla disabilità e di individuarne le caratteristiche distintive;</w:t>
      </w:r>
    </w:p>
    <w:p w14:paraId="6009C898" w14:textId="77777777" w:rsidR="003A6BC6" w:rsidRDefault="003A6BC6" w:rsidP="003A6BC6">
      <w:r>
        <w:t>identificare le conseguenze che ne derivano in termini di inclusione sociale lungo il ciclo di vita della persona con disabilità;</w:t>
      </w:r>
    </w:p>
    <w:p w14:paraId="72614AA1" w14:textId="77777777" w:rsidR="003A6BC6" w:rsidRDefault="003A6BC6" w:rsidP="003A6BC6"/>
    <w:p w14:paraId="1978F368" w14:textId="77777777" w:rsidR="003A6BC6" w:rsidRDefault="003A6BC6" w:rsidP="003A6BC6">
      <w:r>
        <w:t>conoscere i principali modelli di implementazione della vita indipendente in Europa e in Italia;</w:t>
      </w:r>
    </w:p>
    <w:p w14:paraId="501EAC6E" w14:textId="77777777" w:rsidR="003A6BC6" w:rsidRDefault="003A6BC6" w:rsidP="003A6BC6">
      <w:r>
        <w:t>valutare le potenzialità dei diversi modelli di vita indipendente rispetto alle potenzialità di inclusione sociale;</w:t>
      </w:r>
    </w:p>
    <w:p w14:paraId="43C9D506" w14:textId="77777777" w:rsidR="003A6BC6" w:rsidRDefault="003A6BC6" w:rsidP="003A6BC6"/>
    <w:p w14:paraId="30FE1196" w14:textId="77777777" w:rsidR="003A6BC6" w:rsidRDefault="003A6BC6" w:rsidP="003A6BC6">
      <w:r>
        <w:t>consolidare la capacità di lavorare presentando in maniera efficace le proprie argomentazioni;</w:t>
      </w:r>
    </w:p>
    <w:p w14:paraId="1DF56922" w14:textId="77777777" w:rsidR="003A6BC6" w:rsidRDefault="003A6BC6" w:rsidP="003A6BC6">
      <w:r>
        <w:t>scegliere gli strumenti più appropriati per favorire il coinvolgimento attivo sia delle persone con disabilità sia dei loro familiari nella definizione e realizzazione dei progetti di vita indipendente;</w:t>
      </w:r>
    </w:p>
    <w:p w14:paraId="6ACEF552" w14:textId="77777777" w:rsidR="003A6BC6" w:rsidRDefault="003A6BC6" w:rsidP="003A6BC6"/>
    <w:p w14:paraId="1F60D51D" w14:textId="24C8F8EB" w:rsidR="003A6BC6" w:rsidRDefault="003A6BC6" w:rsidP="003A6BC6">
      <w:r>
        <w:t>presentare in maniera efficace e argomentata le proprie conoscenze e le proposte operative mediante la stesura simulata di un progetto personalizzato di vita indipendente</w:t>
      </w:r>
    </w:p>
    <w:p w14:paraId="4D021BA6" w14:textId="3A74E810" w:rsidR="003A6BC6" w:rsidRDefault="003A6BC6" w:rsidP="003A6BC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FA83275" w14:textId="77777777" w:rsidR="003A6BC6" w:rsidRDefault="003A6BC6" w:rsidP="003A6BC6">
      <w:r>
        <w:t>•</w:t>
      </w:r>
      <w:r>
        <w:tab/>
        <w:t>Dall’esclusione all’inclusione</w:t>
      </w:r>
    </w:p>
    <w:p w14:paraId="52A491A9" w14:textId="77777777" w:rsidR="003A6BC6" w:rsidRDefault="003A6BC6" w:rsidP="003A6BC6">
      <w:r>
        <w:t>•</w:t>
      </w:r>
      <w:r>
        <w:tab/>
        <w:t>I principali approcci teorici alla disabilità: medico-individualista, materialisti, culturali, realismo critico, relazionale</w:t>
      </w:r>
    </w:p>
    <w:p w14:paraId="0E74F476" w14:textId="77777777" w:rsidR="003A6BC6" w:rsidRDefault="003A6BC6" w:rsidP="003A6BC6">
      <w:r>
        <w:t>•</w:t>
      </w:r>
      <w:r>
        <w:tab/>
        <w:t>Gli approcci alla vita indipendente</w:t>
      </w:r>
      <w:r>
        <w:tab/>
      </w:r>
    </w:p>
    <w:p w14:paraId="31F784F5" w14:textId="37BAF7B7" w:rsidR="003A6BC6" w:rsidRDefault="003A6BC6" w:rsidP="003A6BC6">
      <w:r>
        <w:t>•</w:t>
      </w:r>
      <w:r>
        <w:tab/>
        <w:t>Politiche, pratiche ed esperienze di vita indipendente in Italia</w:t>
      </w:r>
    </w:p>
    <w:p w14:paraId="1ABE05BE" w14:textId="1C6587CF" w:rsidR="003A6BC6" w:rsidRDefault="003A6BC6" w:rsidP="003A6BC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350B239B" w14:textId="05B98184" w:rsidR="003A6BC6" w:rsidRDefault="003A6BC6" w:rsidP="003A6BC6">
      <w:pPr>
        <w:pStyle w:val="Testo1"/>
      </w:pPr>
      <w:r>
        <w:t xml:space="preserve">T. Shakespeare, </w:t>
      </w:r>
      <w:r w:rsidRPr="000F551A">
        <w:rPr>
          <w:i/>
        </w:rPr>
        <w:t>Disabilità e società. Diritti, falsi miti, percezioni sociali</w:t>
      </w:r>
      <w:r>
        <w:t>, Erickson, Trento, 2017.</w:t>
      </w:r>
      <w:r w:rsidR="000F551A">
        <w:t xml:space="preserve"> </w:t>
      </w:r>
      <w:hyperlink r:id="rId4" w:history="1">
        <w:r w:rsidR="000F551A" w:rsidRPr="000F551A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7E17CE29" w14:textId="4E031F3E" w:rsidR="003A6BC6" w:rsidRDefault="003A6BC6" w:rsidP="003A6BC6">
      <w:pPr>
        <w:pStyle w:val="Testo1"/>
      </w:pPr>
      <w:r>
        <w:t>Ulteriori materiali utili per approfondire il tema della vita indipendente saranno forniti dal docente.</w:t>
      </w:r>
    </w:p>
    <w:p w14:paraId="68D272F9" w14:textId="2D5C7AF3" w:rsidR="003A6BC6" w:rsidRDefault="003A6BC6" w:rsidP="003A6BC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FE577D8" w14:textId="3335A942" w:rsidR="003A6BC6" w:rsidRDefault="003A6BC6" w:rsidP="003A6BC6">
      <w:pPr>
        <w:pStyle w:val="Testo2"/>
      </w:pPr>
      <w:r w:rsidRPr="003A6BC6">
        <w:t>Il laboratorio si articolerà in momenti di didattica frontale, testimonianze di “utenti esperti” e rielaborazione in gruppo. Per la presentazione degli argomenti durante le lezioni frontali saranno utilizzate slide in powerpoint rese disponibili dopo lo svolgimento delle lezioni.</w:t>
      </w:r>
    </w:p>
    <w:p w14:paraId="2CAB26F0" w14:textId="00F6EFF6" w:rsidR="003A6BC6" w:rsidRDefault="003A6BC6" w:rsidP="003A6BC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35052D3" w14:textId="77777777" w:rsidR="00425C31" w:rsidRDefault="00425C31" w:rsidP="00425C31">
      <w:pPr>
        <w:pStyle w:val="Testo2"/>
      </w:pPr>
      <w:r>
        <w:t xml:space="preserve">L’accertamento delle conoscenze e delle competenze acquisite dallo studente avverrà con la stesura di un elaborato scritto mediante il quale lo studente dovrà presentare un progetto di vita indipendente a partire da un caso ipotetico concordato con il docente. </w:t>
      </w:r>
    </w:p>
    <w:p w14:paraId="7B863021" w14:textId="77777777" w:rsidR="00425C31" w:rsidRDefault="00425C31" w:rsidP="00425C31">
      <w:pPr>
        <w:pStyle w:val="Testo2"/>
      </w:pPr>
      <w:r>
        <w:t xml:space="preserve">L’elaborato sarà valutato in base: alla capacità di coniugare le conoscenze teoriche e metodologiche; alla capacità di progettare il percorso di vita indipendente promuovendo la partecipazione della persona con disabilità e l’utilizzo degli strumenti più adeguati offerti dalle politiche e dai servizi esistenti; alla padronanza della terminologia e alla capacità di argomentare le scelte effettuate. </w:t>
      </w:r>
    </w:p>
    <w:p w14:paraId="1C606CD6" w14:textId="79F470AA" w:rsidR="003A6BC6" w:rsidRDefault="00425C31" w:rsidP="00425C31">
      <w:pPr>
        <w:pStyle w:val="Testo2"/>
      </w:pPr>
      <w:r>
        <w:t>Sulla base di criteri indicati l’elaborato potrà essere approvato o non approvato.</w:t>
      </w:r>
    </w:p>
    <w:p w14:paraId="31931641" w14:textId="3A8E53C7" w:rsidR="00425C31" w:rsidRDefault="00425C31" w:rsidP="00425C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F500B1E" w14:textId="7A9F5BAE" w:rsidR="00425C31" w:rsidRDefault="00425C31" w:rsidP="00425C31">
      <w:pPr>
        <w:pStyle w:val="Testo2"/>
      </w:pPr>
      <w:r>
        <w:t xml:space="preserve">Il laboratorio, avendo carattere introduttivo ai temi della disabilità, non necessita di prerequisiti relativi ai contenuti. Presuppone tuttavia interesse per la tematica e un atteggiamento pro-attivo nella partecipazione alle lezioni. </w:t>
      </w:r>
    </w:p>
    <w:p w14:paraId="4E8D0E68" w14:textId="77777777" w:rsidR="00771B6C" w:rsidRDefault="00771B6C" w:rsidP="00425C31">
      <w:pPr>
        <w:pStyle w:val="Testo2"/>
      </w:pPr>
    </w:p>
    <w:p w14:paraId="5CC7466D" w14:textId="265DA4D6" w:rsidR="00425C31" w:rsidRPr="00771B6C" w:rsidRDefault="00425C31" w:rsidP="00425C31">
      <w:pPr>
        <w:pStyle w:val="Testo2"/>
        <w:rPr>
          <w:i/>
          <w:iCs/>
        </w:rPr>
      </w:pPr>
      <w:r w:rsidRPr="00771B6C">
        <w:rPr>
          <w:i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1897B75" w14:textId="77777777" w:rsidR="00425C31" w:rsidRPr="00425C31" w:rsidRDefault="00425C31" w:rsidP="00425C31">
      <w:pPr>
        <w:pStyle w:val="Testo2"/>
        <w:rPr>
          <w:b/>
          <w:bCs/>
          <w:i/>
          <w:iCs/>
        </w:rPr>
      </w:pPr>
    </w:p>
    <w:p w14:paraId="63E5BD34" w14:textId="15883B75" w:rsidR="00425C31" w:rsidRPr="00425C31" w:rsidRDefault="00425C31" w:rsidP="00425C31">
      <w:pPr>
        <w:pStyle w:val="Testo2"/>
        <w:rPr>
          <w:b/>
          <w:bCs/>
          <w:i/>
          <w:iCs/>
        </w:rPr>
      </w:pPr>
      <w:r w:rsidRPr="00425C31">
        <w:rPr>
          <w:b/>
          <w:bCs/>
          <w:i/>
          <w:iCs/>
        </w:rPr>
        <w:t xml:space="preserve">Orario e luogo di ricevimento </w:t>
      </w:r>
    </w:p>
    <w:p w14:paraId="7F986C86" w14:textId="77777777" w:rsidR="00425C31" w:rsidRDefault="00425C31" w:rsidP="00425C31">
      <w:pPr>
        <w:pStyle w:val="Testo2"/>
      </w:pPr>
      <w:r>
        <w:t xml:space="preserve">Il ricevimento si svolgerà in presenza prima dell’inizio del laboratorio. Oppure a distanza, su appuntamento concordato tramite mail (ferrucci@unimol.it).  </w:t>
      </w:r>
    </w:p>
    <w:p w14:paraId="0130D83B" w14:textId="77777777" w:rsidR="00425C31" w:rsidRPr="00425C31" w:rsidRDefault="00425C31" w:rsidP="00425C31">
      <w:pPr>
        <w:pStyle w:val="Testo2"/>
      </w:pPr>
    </w:p>
    <w:sectPr w:rsidR="00425C31" w:rsidRPr="00425C3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C6"/>
    <w:rsid w:val="00027801"/>
    <w:rsid w:val="000F551A"/>
    <w:rsid w:val="003A6BC6"/>
    <w:rsid w:val="00425C31"/>
    <w:rsid w:val="00507E45"/>
    <w:rsid w:val="00771B6C"/>
    <w:rsid w:val="008D5D3F"/>
    <w:rsid w:val="008F0373"/>
    <w:rsid w:val="009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B275B"/>
  <w15:chartTrackingRefBased/>
  <w15:docId w15:val="{DFD2001A-436F-4FE1-A53F-95EEF266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F5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tom-shakespeare/disabilita-e-societa-diritti-falsi-miti-percezioni-sociali-9788859012450-24655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2003-03-27T10:42:00Z</cp:lastPrinted>
  <dcterms:created xsi:type="dcterms:W3CDTF">2022-05-18T08:43:00Z</dcterms:created>
  <dcterms:modified xsi:type="dcterms:W3CDTF">2023-01-13T11:03:00Z</dcterms:modified>
</cp:coreProperties>
</file>