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0624" w14:textId="77777777" w:rsidR="0037429E" w:rsidRPr="001D022C" w:rsidRDefault="0037429E" w:rsidP="0037429E">
      <w:pPr>
        <w:pStyle w:val="Titolo1"/>
        <w:rPr>
          <w:rFonts w:ascii="Times New Roman" w:hAnsi="Times New Roman"/>
        </w:rPr>
      </w:pPr>
      <w:r w:rsidRPr="001D022C">
        <w:rPr>
          <w:rFonts w:ascii="Times New Roman" w:hAnsi="Times New Roman"/>
        </w:rPr>
        <w:t>Interventi psicologici per le organizzazioni</w:t>
      </w:r>
    </w:p>
    <w:p w14:paraId="0FC08652" w14:textId="126D36E2" w:rsidR="0037429E" w:rsidRPr="00273EBB" w:rsidRDefault="0037429E" w:rsidP="0037429E">
      <w:pPr>
        <w:pStyle w:val="Titolo2"/>
        <w:rPr>
          <w:rFonts w:ascii="Times New Roman" w:hAnsi="Times New Roman"/>
        </w:rPr>
      </w:pPr>
      <w:r w:rsidRPr="00273EBB">
        <w:rPr>
          <w:rFonts w:ascii="Times New Roman" w:hAnsi="Times New Roman"/>
        </w:rPr>
        <w:t>Prof.</w:t>
      </w:r>
      <w:r w:rsidR="00273EBB">
        <w:rPr>
          <w:rFonts w:ascii="Times New Roman" w:hAnsi="Times New Roman"/>
        </w:rPr>
        <w:t>ss</w:t>
      </w:r>
      <w:r w:rsidR="00E25FA6">
        <w:rPr>
          <w:rFonts w:ascii="Times New Roman" w:hAnsi="Times New Roman"/>
        </w:rPr>
        <w:t>a</w:t>
      </w:r>
      <w:r w:rsidR="00273EBB">
        <w:rPr>
          <w:rFonts w:ascii="Times New Roman" w:hAnsi="Times New Roman"/>
        </w:rPr>
        <w:t xml:space="preserve"> </w:t>
      </w:r>
      <w:r w:rsidRPr="00273EBB">
        <w:rPr>
          <w:rFonts w:ascii="Times New Roman" w:hAnsi="Times New Roman"/>
        </w:rPr>
        <w:t xml:space="preserve">Diletta Gazzaroli; </w:t>
      </w:r>
      <w:r w:rsidR="00E25FA6">
        <w:rPr>
          <w:rFonts w:ascii="Times New Roman" w:hAnsi="Times New Roman"/>
        </w:rPr>
        <w:t xml:space="preserve">Prof.ssa </w:t>
      </w:r>
      <w:r w:rsidRPr="00273EBB">
        <w:rPr>
          <w:rFonts w:ascii="Times New Roman" w:hAnsi="Times New Roman"/>
        </w:rPr>
        <w:t>Evangelina Tribolo</w:t>
      </w:r>
    </w:p>
    <w:p w14:paraId="67EDB959" w14:textId="77777777" w:rsidR="0037429E" w:rsidRPr="00273EBB" w:rsidRDefault="0037429E" w:rsidP="0037429E">
      <w:pPr>
        <w:spacing w:before="240" w:after="120"/>
        <w:rPr>
          <w:rFonts w:ascii="Times New Roman" w:hAnsi="Times New Roman"/>
          <w:b/>
          <w:i/>
          <w:sz w:val="18"/>
        </w:rPr>
      </w:pPr>
      <w:r w:rsidRPr="00273EBB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5EC8910" w14:textId="77777777" w:rsidR="0037429E" w:rsidRPr="001D022C" w:rsidRDefault="0037429E" w:rsidP="0037429E">
      <w:pPr>
        <w:rPr>
          <w:rFonts w:ascii="Times New Roman" w:hAnsi="Times New Roman"/>
        </w:rPr>
      </w:pPr>
      <w:r w:rsidRPr="001D022C">
        <w:rPr>
          <w:rFonts w:ascii="Times New Roman" w:hAnsi="Times New Roman"/>
        </w:rPr>
        <w:t>Entro scenari sempre più complessi, le organizzazioni oggi pongono molteplici domande di cambiamento e sono chiamate a gestire crisi e trasformazioni più o meno prevedibili. Alla luce di questi aspetti, l’insegnamento si propone di a) sviluppare conoscenze sulle principali teorie e metodologie di intervento psicologico utili a portare aiuto e accompagnare il cambiamento entro contesti organizzativi; b) costruire le competenze di analisi critica di interventi psicologici rivolti a diversi contesti organizzativi; c) sostenere una riflessione sul ruolo e le competenze dello psicologo per le organizzazioni, al fine di favorire il percorso di orientamento professionale degli studenti.</w:t>
      </w:r>
    </w:p>
    <w:p w14:paraId="7E52FCB5" w14:textId="77777777" w:rsidR="0037429E" w:rsidRPr="001D022C" w:rsidRDefault="0037429E" w:rsidP="0037429E">
      <w:pPr>
        <w:rPr>
          <w:rFonts w:ascii="Times New Roman" w:hAnsi="Times New Roman"/>
        </w:rPr>
      </w:pPr>
    </w:p>
    <w:p w14:paraId="50B59A0C" w14:textId="77777777" w:rsidR="0037429E" w:rsidRPr="001D022C" w:rsidRDefault="0037429E" w:rsidP="0037429E">
      <w:pPr>
        <w:rPr>
          <w:rFonts w:ascii="Times New Roman" w:hAnsi="Times New Roman"/>
          <w:i/>
        </w:rPr>
      </w:pPr>
      <w:r w:rsidRPr="001D022C">
        <w:rPr>
          <w:rFonts w:ascii="Times New Roman" w:hAnsi="Times New Roman"/>
        </w:rPr>
        <w:t>Al termine dell’insegnamento, lo studente sarà in grado di:</w:t>
      </w:r>
    </w:p>
    <w:p w14:paraId="61E3A695" w14:textId="77777777" w:rsidR="0037429E" w:rsidRPr="001D022C" w:rsidRDefault="0037429E" w:rsidP="004B5A06">
      <w:pPr>
        <w:numPr>
          <w:ilvl w:val="0"/>
          <w:numId w:val="2"/>
        </w:numPr>
        <w:rPr>
          <w:rFonts w:ascii="Times New Roman" w:hAnsi="Times New Roman"/>
        </w:rPr>
      </w:pPr>
      <w:r w:rsidRPr="001D022C">
        <w:rPr>
          <w:rFonts w:ascii="Times New Roman" w:hAnsi="Times New Roman"/>
        </w:rPr>
        <w:t>Descrivere differenti quadri concettuali e teorici relativi al tema del cambiamento e dell’apprendimento nelle organizzazioni;</w:t>
      </w:r>
    </w:p>
    <w:p w14:paraId="3A371D12" w14:textId="77777777" w:rsidR="00571392" w:rsidRPr="001D022C" w:rsidRDefault="00571392" w:rsidP="004B5A06">
      <w:pPr>
        <w:numPr>
          <w:ilvl w:val="0"/>
          <w:numId w:val="2"/>
        </w:numPr>
        <w:rPr>
          <w:rFonts w:ascii="Times New Roman" w:hAnsi="Times New Roman"/>
        </w:rPr>
      </w:pPr>
      <w:r w:rsidRPr="001D022C">
        <w:rPr>
          <w:rFonts w:ascii="Times New Roman" w:hAnsi="Times New Roman"/>
        </w:rPr>
        <w:t>Comprendere quali dimensioni psicologiche e relazionali siano in gioco nel processo di analisi della domanda e progettazione di un intervento per le organizzazioni;</w:t>
      </w:r>
    </w:p>
    <w:p w14:paraId="757A955E" w14:textId="77777777" w:rsidR="0037429E" w:rsidRPr="001D022C" w:rsidRDefault="0037429E" w:rsidP="004B5A06">
      <w:pPr>
        <w:numPr>
          <w:ilvl w:val="0"/>
          <w:numId w:val="2"/>
        </w:numPr>
        <w:rPr>
          <w:rFonts w:ascii="Times New Roman" w:hAnsi="Times New Roman"/>
        </w:rPr>
      </w:pPr>
      <w:r w:rsidRPr="001D022C">
        <w:rPr>
          <w:rFonts w:ascii="Times New Roman" w:hAnsi="Times New Roman"/>
        </w:rPr>
        <w:t>Sviluppare prime competenze di analisi e progettazione di interventi psicologici rivolti a diversi contesti organizzativi;</w:t>
      </w:r>
    </w:p>
    <w:p w14:paraId="5DCC339A" w14:textId="77777777" w:rsidR="0037429E" w:rsidRPr="001D022C" w:rsidRDefault="0037429E" w:rsidP="004B5A06">
      <w:pPr>
        <w:numPr>
          <w:ilvl w:val="0"/>
          <w:numId w:val="2"/>
        </w:numPr>
        <w:rPr>
          <w:rFonts w:ascii="Times New Roman" w:hAnsi="Times New Roman"/>
        </w:rPr>
      </w:pPr>
      <w:r w:rsidRPr="001D022C">
        <w:rPr>
          <w:rFonts w:ascii="Times New Roman" w:hAnsi="Times New Roman"/>
        </w:rPr>
        <w:t>Approfondire le principali caratteristiche di ruolo e competenze psicologiche in gioco nell’intervento;</w:t>
      </w:r>
    </w:p>
    <w:p w14:paraId="7DE47C20" w14:textId="77777777" w:rsidR="0037429E" w:rsidRPr="001D022C" w:rsidRDefault="0037429E" w:rsidP="004B5A06">
      <w:pPr>
        <w:numPr>
          <w:ilvl w:val="0"/>
          <w:numId w:val="2"/>
        </w:numPr>
        <w:rPr>
          <w:rFonts w:ascii="Times New Roman" w:hAnsi="Times New Roman"/>
        </w:rPr>
      </w:pPr>
      <w:r w:rsidRPr="001D022C">
        <w:rPr>
          <w:rFonts w:ascii="Times New Roman" w:hAnsi="Times New Roman"/>
        </w:rPr>
        <w:t>Riflettere sui diversi posizionamenti professionali relativi alla psicologia per le organizzazioni al fine di consolidare il proprio percorso di orientamento e crescita.</w:t>
      </w:r>
    </w:p>
    <w:p w14:paraId="417AC805" w14:textId="77777777" w:rsidR="0037429E" w:rsidRPr="00273EBB" w:rsidRDefault="0037429E" w:rsidP="0037429E">
      <w:pPr>
        <w:spacing w:before="240" w:after="120"/>
        <w:rPr>
          <w:rFonts w:ascii="Times New Roman" w:hAnsi="Times New Roman"/>
          <w:b/>
          <w:sz w:val="18"/>
        </w:rPr>
      </w:pPr>
      <w:r w:rsidRPr="00273EBB">
        <w:rPr>
          <w:rFonts w:ascii="Times New Roman" w:hAnsi="Times New Roman"/>
          <w:b/>
          <w:i/>
          <w:sz w:val="18"/>
        </w:rPr>
        <w:t>PROGRAMMA DEL CORSO</w:t>
      </w:r>
    </w:p>
    <w:p w14:paraId="1E582CFA" w14:textId="77777777" w:rsidR="0037429E" w:rsidRPr="001D022C" w:rsidRDefault="0037429E" w:rsidP="0037429E">
      <w:pPr>
        <w:rPr>
          <w:rFonts w:ascii="Times New Roman" w:hAnsi="Times New Roman"/>
        </w:rPr>
      </w:pPr>
      <w:r w:rsidRPr="001D022C">
        <w:rPr>
          <w:rFonts w:ascii="Times New Roman" w:hAnsi="Times New Roman"/>
        </w:rPr>
        <w:t>Il corso approfondirà le principali forme e modalità di intervento psicologico per le organizzazioni profit e no profit, produttrici di beni e/o di servizi. Oltre a contenuti teorici, verranno esplorati casi e pratiche di intervento che potranno spaziare dalla consulenza al ruolo, alla formazione, alla ricerca-azione, all’</w:t>
      </w:r>
      <w:proofErr w:type="spellStart"/>
      <w:r w:rsidRPr="001D022C">
        <w:rPr>
          <w:rFonts w:ascii="Times New Roman" w:hAnsi="Times New Roman"/>
        </w:rPr>
        <w:t>assessment</w:t>
      </w:r>
      <w:proofErr w:type="spellEnd"/>
      <w:r w:rsidRPr="001D022C">
        <w:rPr>
          <w:rFonts w:ascii="Times New Roman" w:hAnsi="Times New Roman"/>
        </w:rPr>
        <w:t xml:space="preserve"> finalizzato allo sviluppo delle risorse umane.</w:t>
      </w:r>
    </w:p>
    <w:p w14:paraId="37C23F66" w14:textId="6949CF02" w:rsidR="0037429E" w:rsidRPr="001D022C" w:rsidRDefault="0037429E" w:rsidP="0037429E">
      <w:pPr>
        <w:rPr>
          <w:rFonts w:ascii="Times New Roman" w:hAnsi="Times New Roman"/>
          <w:i/>
          <w:iCs/>
        </w:rPr>
      </w:pPr>
      <w:r w:rsidRPr="001D022C">
        <w:rPr>
          <w:rFonts w:ascii="Times New Roman" w:hAnsi="Times New Roman"/>
          <w:i/>
          <w:iCs/>
        </w:rPr>
        <w:t>Unità 1: Lo scenario</w:t>
      </w:r>
      <w:r w:rsidR="00571392">
        <w:rPr>
          <w:rFonts w:ascii="Times New Roman" w:hAnsi="Times New Roman"/>
          <w:i/>
          <w:iCs/>
        </w:rPr>
        <w:t xml:space="preserve"> e definizione dei </w:t>
      </w:r>
      <w:proofErr w:type="spellStart"/>
      <w:r w:rsidR="00571392">
        <w:rPr>
          <w:rFonts w:ascii="Times New Roman" w:hAnsi="Times New Roman"/>
          <w:i/>
          <w:iCs/>
        </w:rPr>
        <w:t>topic</w:t>
      </w:r>
      <w:proofErr w:type="spellEnd"/>
      <w:r w:rsidR="00571392">
        <w:rPr>
          <w:rFonts w:ascii="Times New Roman" w:hAnsi="Times New Roman"/>
          <w:i/>
          <w:iCs/>
        </w:rPr>
        <w:t xml:space="preserve"> del corso</w:t>
      </w:r>
    </w:p>
    <w:p w14:paraId="3206F7F5" w14:textId="38B29E8E" w:rsidR="0037429E" w:rsidRPr="00472EC5" w:rsidRDefault="00571392" w:rsidP="00472EC5">
      <w:pPr>
        <w:numPr>
          <w:ilvl w:val="0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Caratteristiche, sfide e opportunità nell’attuale scenario socio-economico</w:t>
      </w:r>
    </w:p>
    <w:p w14:paraId="50634BEB" w14:textId="07BAAF8C" w:rsidR="0037429E" w:rsidRPr="001D022C" w:rsidRDefault="00472EC5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C</w:t>
      </w:r>
      <w:r w:rsidR="0037429E" w:rsidRPr="001D022C">
        <w:rPr>
          <w:rFonts w:ascii="Times New Roman" w:hAnsi="Times New Roman"/>
        </w:rPr>
        <w:t>ambiamento</w:t>
      </w:r>
      <w:r>
        <w:rPr>
          <w:rFonts w:ascii="Times New Roman" w:hAnsi="Times New Roman"/>
        </w:rPr>
        <w:t xml:space="preserve"> e cambiamento organizzativo</w:t>
      </w:r>
    </w:p>
    <w:p w14:paraId="0C644F04" w14:textId="7D6F896B" w:rsidR="0037429E" w:rsidRPr="001D022C" w:rsidRDefault="00472EC5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Topic</w:t>
      </w:r>
      <w:proofErr w:type="spellEnd"/>
      <w:r>
        <w:rPr>
          <w:rFonts w:ascii="Times New Roman" w:hAnsi="Times New Roman"/>
        </w:rPr>
        <w:t xml:space="preserve"> del corso</w:t>
      </w:r>
    </w:p>
    <w:p w14:paraId="7F37FB5B" w14:textId="77777777" w:rsidR="0037429E" w:rsidRPr="001D022C" w:rsidRDefault="0037429E" w:rsidP="0037429E">
      <w:pPr>
        <w:rPr>
          <w:rFonts w:ascii="Times New Roman" w:hAnsi="Times New Roman"/>
          <w:i/>
          <w:iCs/>
        </w:rPr>
      </w:pPr>
      <w:r w:rsidRPr="001D022C">
        <w:rPr>
          <w:rFonts w:ascii="Times New Roman" w:hAnsi="Times New Roman"/>
          <w:i/>
          <w:iCs/>
        </w:rPr>
        <w:t>Unità 2: Domanda e oggetto di lavoro</w:t>
      </w:r>
    </w:p>
    <w:p w14:paraId="21B2C706" w14:textId="1399D353" w:rsidR="0037429E" w:rsidRPr="001D022C" w:rsidRDefault="00571392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L’a</w:t>
      </w:r>
      <w:r w:rsidR="0037429E" w:rsidRPr="001D022C">
        <w:rPr>
          <w:rFonts w:ascii="Times New Roman" w:hAnsi="Times New Roman"/>
        </w:rPr>
        <w:t>nalisi della domanda</w:t>
      </w:r>
      <w:r>
        <w:rPr>
          <w:rFonts w:ascii="Times New Roman" w:hAnsi="Times New Roman"/>
        </w:rPr>
        <w:t xml:space="preserve"> secondo l’approccio psicosociologico</w:t>
      </w:r>
    </w:p>
    <w:p w14:paraId="6289F97C" w14:textId="0D56D42E" w:rsidR="0037429E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Domande di intervento</w:t>
      </w:r>
    </w:p>
    <w:p w14:paraId="23B81A63" w14:textId="77777777" w:rsidR="0037429E" w:rsidRPr="001D022C" w:rsidRDefault="0037429E" w:rsidP="0037429E">
      <w:pPr>
        <w:rPr>
          <w:rFonts w:ascii="Times New Roman" w:hAnsi="Times New Roman"/>
          <w:i/>
          <w:iCs/>
        </w:rPr>
      </w:pPr>
      <w:r w:rsidRPr="001D022C">
        <w:rPr>
          <w:rFonts w:ascii="Times New Roman" w:hAnsi="Times New Roman"/>
          <w:i/>
          <w:iCs/>
        </w:rPr>
        <w:t>Unità 3: La formazione</w:t>
      </w:r>
    </w:p>
    <w:p w14:paraId="68D90B40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Definizione</w:t>
      </w:r>
    </w:p>
    <w:p w14:paraId="6991746F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Logiche di intervento formativo</w:t>
      </w:r>
    </w:p>
    <w:p w14:paraId="0C2CAC88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La formazione secondo l’approccio psicosociologico</w:t>
      </w:r>
    </w:p>
    <w:p w14:paraId="28E38798" w14:textId="0ED2A535" w:rsidR="0037429E" w:rsidRPr="001D022C" w:rsidRDefault="004F6EEA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Progettare la formazione</w:t>
      </w:r>
    </w:p>
    <w:p w14:paraId="0AFADDE1" w14:textId="77777777" w:rsidR="0037429E" w:rsidRPr="001D022C" w:rsidRDefault="0037429E" w:rsidP="0037429E">
      <w:pPr>
        <w:rPr>
          <w:rFonts w:ascii="Times New Roman" w:hAnsi="Times New Roman"/>
          <w:i/>
          <w:iCs/>
        </w:rPr>
      </w:pPr>
      <w:r w:rsidRPr="001D022C">
        <w:rPr>
          <w:rFonts w:ascii="Times New Roman" w:hAnsi="Times New Roman"/>
          <w:i/>
          <w:iCs/>
        </w:rPr>
        <w:t>Unità 4: La consulenza organizzativa</w:t>
      </w:r>
    </w:p>
    <w:p w14:paraId="551EC6DF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Modelli di consulenza</w:t>
      </w:r>
    </w:p>
    <w:p w14:paraId="18C03374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La consulenza di processo</w:t>
      </w:r>
    </w:p>
    <w:p w14:paraId="4F20BB2A" w14:textId="77777777" w:rsidR="0037429E" w:rsidRPr="001D022C" w:rsidRDefault="0037429E" w:rsidP="0037429E">
      <w:pPr>
        <w:rPr>
          <w:rFonts w:ascii="Times New Roman" w:hAnsi="Times New Roman"/>
          <w:i/>
          <w:iCs/>
        </w:rPr>
      </w:pPr>
      <w:r w:rsidRPr="001D022C">
        <w:rPr>
          <w:rFonts w:ascii="Times New Roman" w:hAnsi="Times New Roman"/>
          <w:i/>
          <w:iCs/>
        </w:rPr>
        <w:t>Unità 5: La valutazione</w:t>
      </w:r>
    </w:p>
    <w:p w14:paraId="35B90B7B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I significati della valutazione</w:t>
      </w:r>
    </w:p>
    <w:p w14:paraId="16FA43A1" w14:textId="77777777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Strumenti della valutazione</w:t>
      </w:r>
    </w:p>
    <w:p w14:paraId="1A013814" w14:textId="42189043" w:rsidR="0037429E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 w:rsidRPr="001D022C">
        <w:rPr>
          <w:rFonts w:ascii="Times New Roman" w:hAnsi="Times New Roman"/>
        </w:rPr>
        <w:t>Modelli di valutazione</w:t>
      </w:r>
    </w:p>
    <w:p w14:paraId="4363220C" w14:textId="23144633" w:rsidR="004F6EEA" w:rsidRPr="001D022C" w:rsidRDefault="004F6EEA" w:rsidP="0037429E">
      <w:pPr>
        <w:numPr>
          <w:ilvl w:val="0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La valutazione secondo l’approccio psicosociologico</w:t>
      </w:r>
    </w:p>
    <w:p w14:paraId="3BD120C5" w14:textId="77777777" w:rsidR="0037429E" w:rsidRPr="001D022C" w:rsidRDefault="0037429E" w:rsidP="0037429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D022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60E306AC" w14:textId="75BBC1EC" w:rsidR="0037429E" w:rsidRPr="001D022C" w:rsidRDefault="0037429E" w:rsidP="0037429E">
      <w:pPr>
        <w:rPr>
          <w:rFonts w:ascii="Times New Roman" w:hAnsi="Times New Roman"/>
          <w:i/>
          <w:iCs/>
          <w:sz w:val="18"/>
          <w:szCs w:val="18"/>
        </w:rPr>
      </w:pPr>
      <w:r w:rsidRPr="001D022C">
        <w:rPr>
          <w:rFonts w:ascii="Times New Roman" w:hAnsi="Times New Roman"/>
          <w:i/>
          <w:iCs/>
          <w:sz w:val="18"/>
          <w:szCs w:val="18"/>
        </w:rPr>
        <w:t xml:space="preserve">Bibliografia per il corso basata </w:t>
      </w:r>
      <w:r w:rsidR="00DB4DA7">
        <w:rPr>
          <w:rFonts w:ascii="Times New Roman" w:hAnsi="Times New Roman"/>
          <w:i/>
          <w:iCs/>
          <w:sz w:val="18"/>
          <w:szCs w:val="18"/>
        </w:rPr>
        <w:t>su materiali teorici e sulla produzione di un elaborato</w:t>
      </w:r>
    </w:p>
    <w:p w14:paraId="0083DDEA" w14:textId="77777777" w:rsidR="0037429E" w:rsidRPr="001D022C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Lo studente si preparerà all’esame attraverso i seguenti materiali.</w:t>
      </w:r>
    </w:p>
    <w:p w14:paraId="34C7DC4D" w14:textId="7BF1EE77" w:rsidR="0037429E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CF7E56">
        <w:rPr>
          <w:rFonts w:ascii="Times New Roman" w:hAnsi="Times New Roman"/>
          <w:smallCaps/>
          <w:noProof/>
          <w:spacing w:val="-5"/>
          <w:sz w:val="16"/>
          <w:szCs w:val="16"/>
        </w:rPr>
        <w:t>E. Schein</w:t>
      </w:r>
      <w:r w:rsidR="004B5A06">
        <w:rPr>
          <w:rFonts w:ascii="Times New Roman" w:hAnsi="Times New Roman"/>
          <w:sz w:val="16"/>
          <w:szCs w:val="16"/>
        </w:rPr>
        <w:t xml:space="preserve">, </w:t>
      </w:r>
      <w:r w:rsidRPr="001D022C">
        <w:rPr>
          <w:rFonts w:ascii="Times New Roman" w:hAnsi="Times New Roman"/>
          <w:i/>
          <w:sz w:val="18"/>
          <w:szCs w:val="18"/>
        </w:rPr>
        <w:t>Consulenza di processo</w:t>
      </w:r>
      <w:r w:rsidR="004B5A06">
        <w:rPr>
          <w:rFonts w:ascii="Times New Roman" w:hAnsi="Times New Roman"/>
          <w:sz w:val="18"/>
          <w:szCs w:val="18"/>
        </w:rPr>
        <w:t>,</w:t>
      </w:r>
      <w:r w:rsidRPr="001D022C">
        <w:rPr>
          <w:rFonts w:ascii="Times New Roman" w:hAnsi="Times New Roman"/>
          <w:sz w:val="18"/>
          <w:szCs w:val="18"/>
        </w:rPr>
        <w:t xml:space="preserve"> Raffaello Cortina</w:t>
      </w:r>
      <w:r w:rsidR="004B5A06">
        <w:rPr>
          <w:rFonts w:ascii="Times New Roman" w:hAnsi="Times New Roman"/>
          <w:sz w:val="18"/>
          <w:szCs w:val="18"/>
        </w:rPr>
        <w:t>, Milano, 2001</w:t>
      </w:r>
      <w:r w:rsidRPr="001D022C">
        <w:rPr>
          <w:rFonts w:ascii="Times New Roman" w:hAnsi="Times New Roman"/>
          <w:sz w:val="18"/>
          <w:szCs w:val="18"/>
        </w:rPr>
        <w:t>.</w:t>
      </w:r>
      <w:r w:rsidR="00F07AF1"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 w:rsidR="00F07AF1" w:rsidRPr="00F07AF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3C5053DF" w14:textId="3D2A1E78" w:rsidR="00013535" w:rsidRPr="00AB41A8" w:rsidRDefault="00013535" w:rsidP="00AB41A8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CF7E56">
        <w:rPr>
          <w:rFonts w:ascii="Times New Roman" w:hAnsi="Times New Roman"/>
          <w:smallCaps/>
          <w:noProof/>
          <w:spacing w:val="-5"/>
          <w:sz w:val="16"/>
          <w:szCs w:val="16"/>
        </w:rPr>
        <w:t>G. Quaglino</w:t>
      </w:r>
      <w:r w:rsidR="004B5A06">
        <w:rPr>
          <w:rFonts w:ascii="Times New Roman" w:hAnsi="Times New Roman"/>
          <w:sz w:val="16"/>
          <w:szCs w:val="16"/>
        </w:rPr>
        <w:t xml:space="preserve">, </w:t>
      </w:r>
      <w:r w:rsidR="00AB41A8">
        <w:rPr>
          <w:rFonts w:ascii="Times New Roman" w:hAnsi="Times New Roman"/>
          <w:i/>
          <w:sz w:val="18"/>
          <w:szCs w:val="18"/>
        </w:rPr>
        <w:t>Formazione – I metodi</w:t>
      </w:r>
      <w:r w:rsidR="004B5A06">
        <w:rPr>
          <w:rFonts w:ascii="Times New Roman" w:hAnsi="Times New Roman"/>
          <w:sz w:val="18"/>
          <w:szCs w:val="18"/>
        </w:rPr>
        <w:t>,</w:t>
      </w:r>
      <w:r w:rsidRPr="001D022C">
        <w:rPr>
          <w:rFonts w:ascii="Times New Roman" w:hAnsi="Times New Roman"/>
          <w:sz w:val="18"/>
          <w:szCs w:val="18"/>
        </w:rPr>
        <w:t xml:space="preserve"> Raffaello Cortina</w:t>
      </w:r>
      <w:r w:rsidR="004B5A06">
        <w:rPr>
          <w:rFonts w:ascii="Times New Roman" w:hAnsi="Times New Roman"/>
          <w:sz w:val="18"/>
          <w:szCs w:val="18"/>
        </w:rPr>
        <w:t xml:space="preserve">, Milano, </w:t>
      </w:r>
      <w:r w:rsidR="004B5A06" w:rsidRPr="004B5A06">
        <w:rPr>
          <w:rFonts w:ascii="Times New Roman" w:hAnsi="Times New Roman"/>
          <w:sz w:val="18"/>
          <w:szCs w:val="18"/>
        </w:rPr>
        <w:t>2014</w:t>
      </w:r>
      <w:r w:rsidR="004B5A06">
        <w:rPr>
          <w:rFonts w:ascii="Times New Roman" w:hAnsi="Times New Roman"/>
          <w:sz w:val="18"/>
          <w:szCs w:val="18"/>
        </w:rPr>
        <w:t xml:space="preserve"> (</w:t>
      </w:r>
      <w:r w:rsidR="00AB41A8">
        <w:rPr>
          <w:rFonts w:ascii="Times New Roman" w:hAnsi="Times New Roman"/>
          <w:sz w:val="18"/>
          <w:szCs w:val="18"/>
        </w:rPr>
        <w:t>2 metodi a scelta</w:t>
      </w:r>
      <w:r w:rsidR="004B5A06">
        <w:rPr>
          <w:rFonts w:ascii="Times New Roman" w:hAnsi="Times New Roman"/>
          <w:sz w:val="18"/>
          <w:szCs w:val="18"/>
        </w:rPr>
        <w:t>)</w:t>
      </w:r>
    </w:p>
    <w:p w14:paraId="725B50DC" w14:textId="43153F12" w:rsidR="0037429E" w:rsidRPr="001D022C" w:rsidRDefault="0037429E" w:rsidP="0037429E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Preparazione di un elaborato di gruppo o individuale per approfondire un</w:t>
      </w:r>
      <w:r w:rsidR="00013535">
        <w:rPr>
          <w:rFonts w:ascii="Times New Roman" w:hAnsi="Times New Roman"/>
          <w:sz w:val="18"/>
          <w:szCs w:val="18"/>
        </w:rPr>
        <w:t xml:space="preserve">a tipologia </w:t>
      </w:r>
      <w:r w:rsidRPr="001D022C">
        <w:rPr>
          <w:rFonts w:ascii="Times New Roman" w:hAnsi="Times New Roman"/>
          <w:sz w:val="18"/>
          <w:szCs w:val="18"/>
        </w:rPr>
        <w:t>di intervento psicologico.</w:t>
      </w:r>
    </w:p>
    <w:p w14:paraId="3439EE6D" w14:textId="77777777" w:rsidR="0037429E" w:rsidRPr="001D022C" w:rsidRDefault="0037429E" w:rsidP="0037429E">
      <w:pPr>
        <w:snapToGrid w:val="0"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1D022C">
        <w:rPr>
          <w:rFonts w:ascii="Times New Roman" w:hAnsi="Times New Roman"/>
          <w:i/>
          <w:iCs/>
          <w:sz w:val="18"/>
          <w:szCs w:val="18"/>
        </w:rPr>
        <w:t>Bibliografia per il corso basata sui testi</w:t>
      </w:r>
    </w:p>
    <w:p w14:paraId="2D7C91A8" w14:textId="77777777" w:rsidR="0037429E" w:rsidRPr="001D022C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Lo studente si preparerà all’esame attraverso i seguenti materiali.</w:t>
      </w:r>
    </w:p>
    <w:p w14:paraId="63E46F6C" w14:textId="0AD4E160" w:rsidR="004B5A06" w:rsidRDefault="004B5A06" w:rsidP="004B5A06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CF7E56">
        <w:rPr>
          <w:rFonts w:ascii="Times New Roman" w:hAnsi="Times New Roman"/>
          <w:smallCaps/>
          <w:noProof/>
          <w:spacing w:val="-5"/>
          <w:sz w:val="16"/>
          <w:szCs w:val="16"/>
        </w:rPr>
        <w:t>E. Schein</w:t>
      </w:r>
      <w:r>
        <w:rPr>
          <w:rFonts w:ascii="Times New Roman" w:hAnsi="Times New Roman"/>
          <w:sz w:val="16"/>
          <w:szCs w:val="16"/>
        </w:rPr>
        <w:t xml:space="preserve">, </w:t>
      </w:r>
      <w:r w:rsidRPr="001D022C">
        <w:rPr>
          <w:rFonts w:ascii="Times New Roman" w:hAnsi="Times New Roman"/>
          <w:i/>
          <w:sz w:val="18"/>
          <w:szCs w:val="18"/>
        </w:rPr>
        <w:t>Consulenza di processo</w:t>
      </w:r>
      <w:r>
        <w:rPr>
          <w:rFonts w:ascii="Times New Roman" w:hAnsi="Times New Roman"/>
          <w:sz w:val="18"/>
          <w:szCs w:val="18"/>
        </w:rPr>
        <w:t>,</w:t>
      </w:r>
      <w:r w:rsidRPr="001D022C">
        <w:rPr>
          <w:rFonts w:ascii="Times New Roman" w:hAnsi="Times New Roman"/>
          <w:sz w:val="18"/>
          <w:szCs w:val="18"/>
        </w:rPr>
        <w:t xml:space="preserve"> Raffaello Cortina</w:t>
      </w:r>
      <w:r>
        <w:rPr>
          <w:rFonts w:ascii="Times New Roman" w:hAnsi="Times New Roman"/>
          <w:sz w:val="18"/>
          <w:szCs w:val="18"/>
        </w:rPr>
        <w:t>, Milano, 2001</w:t>
      </w:r>
      <w:r w:rsidRPr="001D022C">
        <w:rPr>
          <w:rFonts w:ascii="Times New Roman" w:hAnsi="Times New Roman"/>
          <w:sz w:val="18"/>
          <w:szCs w:val="18"/>
        </w:rPr>
        <w:t>.</w:t>
      </w:r>
      <w:r w:rsidR="00F07AF1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F07AF1" w:rsidRPr="00F07AF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4D936344" w14:textId="0FDEE2A3" w:rsidR="004B5A06" w:rsidRPr="00AB41A8" w:rsidRDefault="004B5A06" w:rsidP="004B5A06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CF7E56">
        <w:rPr>
          <w:rFonts w:ascii="Times New Roman" w:hAnsi="Times New Roman"/>
          <w:smallCaps/>
          <w:noProof/>
          <w:spacing w:val="-5"/>
          <w:sz w:val="16"/>
          <w:szCs w:val="16"/>
        </w:rPr>
        <w:t>G. Quaglino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Formazione – I metodi</w:t>
      </w:r>
      <w:r>
        <w:rPr>
          <w:rFonts w:ascii="Times New Roman" w:hAnsi="Times New Roman"/>
          <w:sz w:val="18"/>
          <w:szCs w:val="18"/>
        </w:rPr>
        <w:t>,</w:t>
      </w:r>
      <w:r w:rsidRPr="001D022C">
        <w:rPr>
          <w:rFonts w:ascii="Times New Roman" w:hAnsi="Times New Roman"/>
          <w:sz w:val="18"/>
          <w:szCs w:val="18"/>
        </w:rPr>
        <w:t xml:space="preserve"> Raffaello Cortina</w:t>
      </w:r>
      <w:r>
        <w:rPr>
          <w:rFonts w:ascii="Times New Roman" w:hAnsi="Times New Roman"/>
          <w:sz w:val="18"/>
          <w:szCs w:val="18"/>
        </w:rPr>
        <w:t xml:space="preserve">, Milano, </w:t>
      </w:r>
      <w:r w:rsidRPr="004B5A06">
        <w:rPr>
          <w:rFonts w:ascii="Times New Roman" w:hAnsi="Times New Roman"/>
          <w:sz w:val="18"/>
          <w:szCs w:val="18"/>
        </w:rPr>
        <w:t>2014</w:t>
      </w:r>
      <w:r>
        <w:rPr>
          <w:rFonts w:ascii="Times New Roman" w:hAnsi="Times New Roman"/>
          <w:sz w:val="18"/>
          <w:szCs w:val="18"/>
        </w:rPr>
        <w:t xml:space="preserve"> (4 metodi a scelta)</w:t>
      </w:r>
    </w:p>
    <w:p w14:paraId="3D8D8FC9" w14:textId="5691B028" w:rsidR="00AB41A8" w:rsidRDefault="00AB41A8" w:rsidP="00AB41A8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r w:rsidRPr="00CF7E56">
        <w:rPr>
          <w:rFonts w:ascii="Times New Roman" w:hAnsi="Times New Roman"/>
          <w:smallCaps/>
          <w:noProof/>
          <w:spacing w:val="-5"/>
          <w:sz w:val="16"/>
          <w:szCs w:val="16"/>
        </w:rPr>
        <w:t>A. Levy - E. Enriquez- J. Barus-Michel</w:t>
      </w:r>
      <w:r w:rsidR="00192487">
        <w:rPr>
          <w:rFonts w:ascii="Times New Roman" w:hAnsi="Times New Roman"/>
          <w:sz w:val="18"/>
          <w:szCs w:val="18"/>
        </w:rPr>
        <w:t>,</w:t>
      </w:r>
      <w:r w:rsidRPr="001D022C">
        <w:rPr>
          <w:rFonts w:ascii="Times New Roman" w:hAnsi="Times New Roman"/>
          <w:sz w:val="18"/>
          <w:szCs w:val="18"/>
        </w:rPr>
        <w:t xml:space="preserve"> </w:t>
      </w:r>
      <w:r w:rsidRPr="001D022C">
        <w:rPr>
          <w:rFonts w:ascii="Times New Roman" w:hAnsi="Times New Roman"/>
          <w:i/>
          <w:sz w:val="18"/>
          <w:szCs w:val="18"/>
        </w:rPr>
        <w:t>Dizionario di psicosociologia</w:t>
      </w:r>
      <w:r w:rsidR="004B5A06">
        <w:rPr>
          <w:rFonts w:ascii="Times New Roman" w:hAnsi="Times New Roman"/>
          <w:sz w:val="18"/>
          <w:szCs w:val="18"/>
        </w:rPr>
        <w:t xml:space="preserve">, </w:t>
      </w:r>
      <w:r w:rsidRPr="001D022C">
        <w:rPr>
          <w:rFonts w:ascii="Times New Roman" w:hAnsi="Times New Roman"/>
          <w:sz w:val="18"/>
          <w:szCs w:val="18"/>
        </w:rPr>
        <w:t>Raffaello Cortina</w:t>
      </w:r>
      <w:r w:rsidR="004B5A06">
        <w:rPr>
          <w:rFonts w:ascii="Times New Roman" w:hAnsi="Times New Roman"/>
          <w:sz w:val="18"/>
          <w:szCs w:val="18"/>
        </w:rPr>
        <w:t>, Milano, 2002, (l</w:t>
      </w:r>
      <w:r w:rsidRPr="001D022C">
        <w:rPr>
          <w:rFonts w:ascii="Times New Roman" w:hAnsi="Times New Roman"/>
          <w:sz w:val="18"/>
          <w:szCs w:val="18"/>
        </w:rPr>
        <w:t>e voci: Organizzazione, Formazione, Cambiamento, Domanda</w:t>
      </w:r>
      <w:r w:rsidR="004B5A06">
        <w:rPr>
          <w:rFonts w:ascii="Times New Roman" w:hAnsi="Times New Roman"/>
          <w:sz w:val="18"/>
          <w:szCs w:val="18"/>
        </w:rPr>
        <w:t>)</w:t>
      </w:r>
      <w:r w:rsidR="00F07AF1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F07AF1" w:rsidRPr="00F07AF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9C955B8" w14:textId="77777777" w:rsidR="0037429E" w:rsidRPr="001D022C" w:rsidRDefault="0037429E" w:rsidP="0037429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D022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BEA5E64" w14:textId="77777777" w:rsidR="0037429E" w:rsidRPr="001D022C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lastRenderedPageBreak/>
        <w:t>Ad integrazione degli aspetti più teorici del corso, si prevedono metodologie didattiche attive e partecipative. Nello specifico si utilizzeranno strumenti quali:</w:t>
      </w:r>
    </w:p>
    <w:p w14:paraId="2934078F" w14:textId="77777777" w:rsidR="0037429E" w:rsidRPr="001D022C" w:rsidRDefault="0037429E" w:rsidP="004B5A06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proofErr w:type="gramStart"/>
      <w:r w:rsidRPr="001D022C">
        <w:rPr>
          <w:rFonts w:ascii="Times New Roman" w:hAnsi="Times New Roman"/>
          <w:sz w:val="18"/>
          <w:szCs w:val="18"/>
        </w:rPr>
        <w:t>lezioni</w:t>
      </w:r>
      <w:proofErr w:type="gramEnd"/>
      <w:r w:rsidRPr="001D022C">
        <w:rPr>
          <w:rFonts w:ascii="Times New Roman" w:hAnsi="Times New Roman"/>
          <w:sz w:val="18"/>
          <w:szCs w:val="18"/>
        </w:rPr>
        <w:t>;</w:t>
      </w:r>
    </w:p>
    <w:p w14:paraId="05B52905" w14:textId="6F601951" w:rsidR="0037429E" w:rsidRPr="00DB4DA7" w:rsidRDefault="0037429E" w:rsidP="004B5A06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proofErr w:type="gramStart"/>
      <w:r w:rsidRPr="001D022C">
        <w:rPr>
          <w:rFonts w:ascii="Times New Roman" w:hAnsi="Times New Roman"/>
          <w:sz w:val="18"/>
          <w:szCs w:val="18"/>
        </w:rPr>
        <w:t>analisi</w:t>
      </w:r>
      <w:proofErr w:type="gramEnd"/>
      <w:r w:rsidRPr="001D022C">
        <w:rPr>
          <w:rFonts w:ascii="Times New Roman" w:hAnsi="Times New Roman"/>
          <w:sz w:val="18"/>
          <w:szCs w:val="18"/>
        </w:rPr>
        <w:t xml:space="preserve"> di casi</w:t>
      </w:r>
      <w:r w:rsidRPr="00DB4DA7">
        <w:rPr>
          <w:rFonts w:ascii="Times New Roman" w:hAnsi="Times New Roman"/>
          <w:sz w:val="18"/>
          <w:szCs w:val="18"/>
        </w:rPr>
        <w:t>;</w:t>
      </w:r>
    </w:p>
    <w:p w14:paraId="4C103373" w14:textId="5D4CBE99" w:rsidR="00DB4DA7" w:rsidRDefault="00DB4DA7" w:rsidP="004B5A06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proofErr w:type="gramStart"/>
      <w:r w:rsidRPr="001D022C">
        <w:rPr>
          <w:rFonts w:ascii="Times New Roman" w:hAnsi="Times New Roman"/>
          <w:sz w:val="18"/>
          <w:szCs w:val="18"/>
        </w:rPr>
        <w:t>lavori</w:t>
      </w:r>
      <w:proofErr w:type="gramEnd"/>
      <w:r w:rsidRPr="001D022C">
        <w:rPr>
          <w:rFonts w:ascii="Times New Roman" w:hAnsi="Times New Roman"/>
          <w:sz w:val="18"/>
          <w:szCs w:val="18"/>
        </w:rPr>
        <w:t xml:space="preserve"> di gruppo</w:t>
      </w:r>
      <w:r w:rsidR="002F1C35">
        <w:rPr>
          <w:rFonts w:ascii="Times New Roman" w:hAnsi="Times New Roman"/>
          <w:sz w:val="18"/>
          <w:szCs w:val="18"/>
        </w:rPr>
        <w:t>;</w:t>
      </w:r>
    </w:p>
    <w:p w14:paraId="409A5AE4" w14:textId="6D43715B" w:rsidR="0037429E" w:rsidRPr="00DB4DA7" w:rsidRDefault="0037429E" w:rsidP="004B5A06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proofErr w:type="gramStart"/>
      <w:r w:rsidRPr="001D022C">
        <w:rPr>
          <w:rFonts w:ascii="Times New Roman" w:hAnsi="Times New Roman"/>
          <w:sz w:val="18"/>
          <w:szCs w:val="18"/>
        </w:rPr>
        <w:t>testimonianze</w:t>
      </w:r>
      <w:proofErr w:type="gramEnd"/>
      <w:r w:rsidRPr="001D022C">
        <w:rPr>
          <w:rFonts w:ascii="Times New Roman" w:hAnsi="Times New Roman"/>
          <w:sz w:val="18"/>
          <w:szCs w:val="18"/>
        </w:rPr>
        <w:t>;</w:t>
      </w:r>
    </w:p>
    <w:p w14:paraId="7C9DB697" w14:textId="77777777" w:rsidR="0037429E" w:rsidRPr="001D022C" w:rsidRDefault="00273EBB" w:rsidP="0037429E">
      <w:pPr>
        <w:spacing w:before="240"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METODO</w:t>
      </w:r>
      <w:r w:rsidR="0037429E" w:rsidRPr="001D022C">
        <w:rPr>
          <w:rFonts w:ascii="Times New Roman" w:hAnsi="Times New Roman"/>
          <w:b/>
          <w:i/>
          <w:sz w:val="18"/>
          <w:szCs w:val="18"/>
        </w:rPr>
        <w:t xml:space="preserve"> E CRITERI DI VALUTAZIONE</w:t>
      </w:r>
    </w:p>
    <w:p w14:paraId="5C1E8290" w14:textId="77777777" w:rsidR="00DB4DA7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La valutazione delle conoscenze e delle competenze acquisite avverrà tramite esame orale. La prova orale consisterà in un colloquio individuale finalizzato a verificare: articolazione e qualità delle conoscenze del materiale bibliografico e del lessico specialistico; capacità di creare collegamenti tra teoria e pratica, tra esperienze/contenuti proposti nel corso e competenze professionali.</w:t>
      </w:r>
    </w:p>
    <w:p w14:paraId="4972AFEC" w14:textId="49E11CE6" w:rsidR="0037429E" w:rsidRPr="001D022C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Una conoscenza teorica di base corrisponderà ad una votazione tra 18 e 20; una buona conoscenza teorica e padronanza del lessico specialistico corrisponderà ad una votazione tra 21 e 25; una padronanza teorica, di connessione tra contenuti/pratica/esperienze corrisponderà ad una votazione tra 26 e 30.</w:t>
      </w:r>
    </w:p>
    <w:p w14:paraId="4FD3CE52" w14:textId="77777777" w:rsidR="0037429E" w:rsidRPr="001D022C" w:rsidRDefault="0037429E" w:rsidP="0037429E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D022C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0B9EF49D" w14:textId="77777777" w:rsidR="0037429E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 xml:space="preserve">Avendo carattere introduttivo, l’insegnamento non necessita di prerequisiti relativi ai contenuti. </w:t>
      </w:r>
    </w:p>
    <w:p w14:paraId="3207E64F" w14:textId="77777777" w:rsidR="0037429E" w:rsidRPr="00273EBB" w:rsidRDefault="00273EBB" w:rsidP="0037429E">
      <w:pPr>
        <w:spacing w:before="240" w:after="120"/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Orario e luogo di ricevimento degli studenti</w:t>
      </w:r>
    </w:p>
    <w:p w14:paraId="741B4428" w14:textId="77777777" w:rsidR="0037429E" w:rsidRPr="001D022C" w:rsidRDefault="0037429E" w:rsidP="0037429E">
      <w:pPr>
        <w:rPr>
          <w:rFonts w:ascii="Times New Roman" w:hAnsi="Times New Roman"/>
          <w:sz w:val="18"/>
          <w:szCs w:val="18"/>
        </w:rPr>
      </w:pPr>
      <w:r w:rsidRPr="001D022C">
        <w:rPr>
          <w:rFonts w:ascii="Times New Roman" w:hAnsi="Times New Roman"/>
          <w:sz w:val="18"/>
          <w:szCs w:val="18"/>
        </w:rPr>
        <w:t>Le docenti riceveranno gli studenti prima o dopo le lezioni, previo appuntamento. È possibile contattare le docenti ai loro indirizzi e-mail:</w:t>
      </w:r>
    </w:p>
    <w:p w14:paraId="55129C1B" w14:textId="722F5BB8" w:rsidR="0037429E" w:rsidRPr="00B4477F" w:rsidRDefault="00F07AF1" w:rsidP="0037429E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hyperlink r:id="rId8" w:history="1">
        <w:r w:rsidR="002F1C35" w:rsidRPr="00333E82">
          <w:rPr>
            <w:rStyle w:val="Collegamentoipertestuale"/>
            <w:rFonts w:ascii="Times New Roman" w:hAnsi="Times New Roman"/>
            <w:sz w:val="18"/>
            <w:szCs w:val="18"/>
          </w:rPr>
          <w:t>diletta.gazzaroli@unicatt.it</w:t>
        </w:r>
      </w:hyperlink>
    </w:p>
    <w:p w14:paraId="45FB8F1A" w14:textId="1DDEA92B" w:rsidR="0037429E" w:rsidRPr="00B4477F" w:rsidRDefault="00F07AF1" w:rsidP="0037429E">
      <w:pPr>
        <w:numPr>
          <w:ilvl w:val="0"/>
          <w:numId w:val="1"/>
        </w:numPr>
        <w:ind w:left="720"/>
        <w:rPr>
          <w:rFonts w:ascii="Times New Roman" w:hAnsi="Times New Roman"/>
          <w:sz w:val="18"/>
          <w:szCs w:val="18"/>
        </w:rPr>
      </w:pPr>
      <w:hyperlink r:id="rId9" w:history="1">
        <w:r w:rsidR="00DB4DA7" w:rsidRPr="00E42D09">
          <w:rPr>
            <w:rStyle w:val="Collegamentoipertestuale"/>
            <w:rFonts w:ascii="Times New Roman" w:hAnsi="Times New Roman"/>
            <w:sz w:val="18"/>
            <w:szCs w:val="18"/>
          </w:rPr>
          <w:t>evangelina.tribolo@unicatt.it</w:t>
        </w:r>
      </w:hyperlink>
    </w:p>
    <w:p w14:paraId="5EADA35F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EFB"/>
    <w:multiLevelType w:val="hybridMultilevel"/>
    <w:tmpl w:val="0C543018"/>
    <w:lvl w:ilvl="0" w:tplc="C6D6A86A">
      <w:start w:val="4"/>
      <w:numFmt w:val="bullet"/>
      <w:lvlText w:val="-"/>
      <w:lvlJc w:val="left"/>
      <w:pPr>
        <w:ind w:left="1004" w:hanging="360"/>
      </w:pPr>
      <w:rPr>
        <w:rFonts w:ascii="Times" w:eastAsia="Times New Roman" w:hAnsi="Time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817EF"/>
    <w:multiLevelType w:val="hybridMultilevel"/>
    <w:tmpl w:val="E0A0D84E"/>
    <w:lvl w:ilvl="0" w:tplc="C6D6A86A">
      <w:start w:val="4"/>
      <w:numFmt w:val="bullet"/>
      <w:lvlText w:val="-"/>
      <w:lvlJc w:val="left"/>
      <w:pPr>
        <w:ind w:left="1004" w:hanging="360"/>
      </w:pPr>
      <w:rPr>
        <w:rFonts w:ascii="Times" w:eastAsia="Times New Roman" w:hAnsi="Time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666C1F"/>
    <w:multiLevelType w:val="hybridMultilevel"/>
    <w:tmpl w:val="53A66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E"/>
    <w:rsid w:val="00013535"/>
    <w:rsid w:val="00027801"/>
    <w:rsid w:val="00192487"/>
    <w:rsid w:val="00273EBB"/>
    <w:rsid w:val="002F1C35"/>
    <w:rsid w:val="002F4372"/>
    <w:rsid w:val="0037429E"/>
    <w:rsid w:val="004546DD"/>
    <w:rsid w:val="00472EC5"/>
    <w:rsid w:val="004B5A06"/>
    <w:rsid w:val="004F6EEA"/>
    <w:rsid w:val="00507E45"/>
    <w:rsid w:val="00571392"/>
    <w:rsid w:val="008D5D3F"/>
    <w:rsid w:val="008F0373"/>
    <w:rsid w:val="00980183"/>
    <w:rsid w:val="009C29C6"/>
    <w:rsid w:val="00AB41A8"/>
    <w:rsid w:val="00B12B81"/>
    <w:rsid w:val="00B33577"/>
    <w:rsid w:val="00B4477F"/>
    <w:rsid w:val="00B844AD"/>
    <w:rsid w:val="00B90547"/>
    <w:rsid w:val="00CF7E56"/>
    <w:rsid w:val="00DB4DA7"/>
    <w:rsid w:val="00E25FA6"/>
    <w:rsid w:val="00EF1EE8"/>
    <w:rsid w:val="00F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1CF3"/>
  <w15:chartTrackingRefBased/>
  <w15:docId w15:val="{A780DE7A-9CA7-F347-B208-FAE98B4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9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7429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4D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F1EE8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35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357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357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5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357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tta.gazzarol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dizionario-di-psicosociologia-9788860303493-1754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chein-edgar-h/la-consulenza-di-processo-9788870787177-17579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schein-edgar-h/la-consulenza-di-processo-9788870787177-17579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ngelina.tribolo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4768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2022-06-10T12:43:00Z</dcterms:created>
  <dcterms:modified xsi:type="dcterms:W3CDTF">2022-12-15T14:11:00Z</dcterms:modified>
</cp:coreProperties>
</file>