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638D" w14:textId="77777777" w:rsidR="009B5197" w:rsidRPr="006056AE" w:rsidRDefault="009B5197" w:rsidP="005D455C">
      <w:pPr>
        <w:pStyle w:val="Titolo2"/>
        <w:rPr>
          <w:b/>
          <w:bCs/>
          <w:smallCaps w:val="0"/>
          <w:noProof w:val="0"/>
          <w:sz w:val="20"/>
        </w:rPr>
      </w:pPr>
      <w:r w:rsidRPr="006056AE">
        <w:rPr>
          <w:b/>
          <w:bCs/>
          <w:smallCaps w:val="0"/>
          <w:noProof w:val="0"/>
          <w:sz w:val="20"/>
        </w:rPr>
        <w:t>Theory and Technique of Information</w:t>
      </w:r>
    </w:p>
    <w:p w14:paraId="3C1AC734" w14:textId="159F38C9" w:rsidR="005D455C" w:rsidRDefault="005D455C" w:rsidP="005D455C">
      <w:pPr>
        <w:pStyle w:val="Titolo2"/>
        <w:rPr>
          <w:noProof w:val="0"/>
        </w:rPr>
      </w:pPr>
      <w:r w:rsidRPr="006056AE">
        <w:rPr>
          <w:noProof w:val="0"/>
        </w:rPr>
        <w:t>Prof. Marina Villa</w:t>
      </w:r>
    </w:p>
    <w:p w14:paraId="18523164" w14:textId="4957A7FA" w:rsidR="006A3EF8" w:rsidRPr="006A3EF8" w:rsidRDefault="006A3EF8" w:rsidP="006A3EF8">
      <w:pPr>
        <w:spacing w:before="240" w:after="120"/>
        <w:outlineLvl w:val="2"/>
        <w:rPr>
          <w:i/>
          <w:iCs/>
          <w:caps/>
          <w:sz w:val="18"/>
          <w:szCs w:val="18"/>
        </w:rPr>
      </w:pPr>
      <w:r>
        <w:rPr>
          <w:b/>
          <w:bCs/>
          <w:i/>
          <w:iCs/>
        </w:rPr>
        <w:t>Text under revision. Not yet approved by academic staff</w:t>
      </w:r>
    </w:p>
    <w:p w14:paraId="6A58EB75" w14:textId="77777777" w:rsidR="005D455C" w:rsidRPr="006056AE" w:rsidRDefault="009B5197" w:rsidP="005D455C">
      <w:pPr>
        <w:spacing w:before="240" w:after="120"/>
        <w:rPr>
          <w:b/>
          <w:sz w:val="18"/>
        </w:rPr>
      </w:pPr>
      <w:r w:rsidRPr="006056AE">
        <w:rPr>
          <w:b/>
          <w:i/>
          <w:sz w:val="18"/>
        </w:rPr>
        <w:t>COURSE AIMS AND INTENDED LEARNING OUTCOMES</w:t>
      </w:r>
    </w:p>
    <w:p w14:paraId="704DD1F9" w14:textId="771A55BB" w:rsidR="005D455C" w:rsidRPr="006056AE" w:rsidRDefault="004A59F8" w:rsidP="005D455C">
      <w:r w:rsidRPr="006056AE">
        <w:t>The course aims to provide students with the</w:t>
      </w:r>
      <w:r w:rsidR="00B72D13" w:rsidRPr="006056AE">
        <w:t xml:space="preserve"> requisite</w:t>
      </w:r>
      <w:r w:rsidRPr="006056AE">
        <w:t xml:space="preserve"> knowledge for understanding and studying the news and information system,</w:t>
      </w:r>
      <w:r w:rsidR="000F239A">
        <w:t xml:space="preserve"> </w:t>
      </w:r>
      <w:r w:rsidR="00B72D13" w:rsidRPr="006056AE">
        <w:t xml:space="preserve">and </w:t>
      </w:r>
      <w:r w:rsidRPr="006056AE">
        <w:t xml:space="preserve">in terms of theory (from a sociological perspective), and </w:t>
      </w:r>
      <w:r w:rsidR="00B72D13" w:rsidRPr="006056AE">
        <w:t xml:space="preserve">journalistic </w:t>
      </w:r>
      <w:r w:rsidRPr="006056AE">
        <w:t>techniques.</w:t>
      </w:r>
    </w:p>
    <w:p w14:paraId="747D41ED" w14:textId="77777777" w:rsidR="00300554" w:rsidRPr="006056AE" w:rsidRDefault="004A59F8" w:rsidP="005D455C">
      <w:r w:rsidRPr="006056AE">
        <w:t xml:space="preserve">By the end of the course, students will know the </w:t>
      </w:r>
      <w:r w:rsidR="008822CB" w:rsidRPr="006056AE">
        <w:t xml:space="preserve">main </w:t>
      </w:r>
      <w:r w:rsidRPr="006056AE">
        <w:t>theories of information and will be able to understand the sys</w:t>
      </w:r>
      <w:r w:rsidR="00B72D13" w:rsidRPr="006056AE">
        <w:t>tems for producing/disseminating</w:t>
      </w:r>
      <w:r w:rsidRPr="006056AE">
        <w:t xml:space="preserve"> news and information using the various media. Students will also have developed techniques for analysing informative texts and </w:t>
      </w:r>
      <w:r w:rsidR="00B72D13" w:rsidRPr="006056AE">
        <w:t xml:space="preserve">will </w:t>
      </w:r>
      <w:r w:rsidRPr="006056AE">
        <w:t>be able to critically evaluate the products of journalistic communication, with a particular focus on the ethics of information.</w:t>
      </w:r>
    </w:p>
    <w:p w14:paraId="541BAAC8" w14:textId="1FDB7AA8" w:rsidR="000F239A" w:rsidRDefault="00300554" w:rsidP="000F239A">
      <w:r w:rsidRPr="006056AE">
        <w:t>They will have acquired skills in selecting and processing information: evaluating sources</w:t>
      </w:r>
      <w:r w:rsidR="00B72D13" w:rsidRPr="006056AE">
        <w:t>;</w:t>
      </w:r>
      <w:r w:rsidRPr="006056AE">
        <w:t xml:space="preserve"> setting up a data search in a journalistic context</w:t>
      </w:r>
      <w:r w:rsidR="00B72D13" w:rsidRPr="006056AE">
        <w:t>;</w:t>
      </w:r>
      <w:r w:rsidRPr="006056AE">
        <w:t xml:space="preserve"> awareness and careful use of language in informative texts. Finally, they wil</w:t>
      </w:r>
      <w:r w:rsidR="00B72D13" w:rsidRPr="006056AE">
        <w:t xml:space="preserve">l have experience of writing </w:t>
      </w:r>
      <w:r w:rsidR="000F239A">
        <w:t>t</w:t>
      </w:r>
      <w:r w:rsidR="000F239A" w:rsidRPr="000F239A">
        <w:t>he news in various formats</w:t>
      </w:r>
    </w:p>
    <w:p w14:paraId="1E744F69" w14:textId="7DE84E95" w:rsidR="005D455C" w:rsidRPr="000F239A" w:rsidRDefault="009B5197" w:rsidP="000F239A">
      <w:pPr>
        <w:spacing w:before="240" w:after="120"/>
        <w:rPr>
          <w:b/>
          <w:i/>
          <w:sz w:val="18"/>
        </w:rPr>
      </w:pPr>
      <w:r w:rsidRPr="006056AE">
        <w:rPr>
          <w:b/>
          <w:i/>
          <w:sz w:val="18"/>
        </w:rPr>
        <w:t>COURSE CONTENT</w:t>
      </w:r>
    </w:p>
    <w:p w14:paraId="6F173354" w14:textId="77777777" w:rsidR="0077218E" w:rsidRPr="006056AE" w:rsidRDefault="0077218E" w:rsidP="0077218E">
      <w:r w:rsidRPr="006056AE">
        <w:t>The course is divided into two parts:</w:t>
      </w:r>
    </w:p>
    <w:p w14:paraId="68190297" w14:textId="77777777" w:rsidR="00580210" w:rsidRPr="006056AE" w:rsidRDefault="00300554" w:rsidP="008822CB">
      <w:r w:rsidRPr="006056AE">
        <w:t>The first part is general in nature and lays the foundation</w:t>
      </w:r>
      <w:r w:rsidR="00BE3BDD" w:rsidRPr="006056AE">
        <w:t>s</w:t>
      </w:r>
      <w:r w:rsidRPr="006056AE">
        <w:t xml:space="preserve"> for the course</w:t>
      </w:r>
      <w:r w:rsidR="00B72D13" w:rsidRPr="006056AE">
        <w:t>. It w</w:t>
      </w:r>
      <w:r w:rsidRPr="006056AE">
        <w:t xml:space="preserve">ill illustrate the main theories of information and provide tools for analysing texts and journalistic formats. </w:t>
      </w:r>
      <w:r w:rsidR="00580210" w:rsidRPr="006056AE">
        <w:t>In addition, it will explore some interesting and non</w:t>
      </w:r>
      <w:r w:rsidR="006056AE" w:rsidRPr="006056AE">
        <w:t>-</w:t>
      </w:r>
      <w:r w:rsidR="00580210" w:rsidRPr="006056AE">
        <w:t xml:space="preserve">mainstream case studies in the field of journalism: slow news, constructive journalism, good news, social journalism, etc.   </w:t>
      </w:r>
    </w:p>
    <w:p w14:paraId="22855C69" w14:textId="77777777" w:rsidR="008822CB" w:rsidRPr="006056AE" w:rsidRDefault="00580210" w:rsidP="008822CB">
      <w:pPr>
        <w:spacing w:before="120"/>
      </w:pPr>
      <w:r w:rsidRPr="006056AE">
        <w:t xml:space="preserve">The second part of the course, instead, will be focused on the relationship between information and democracy. </w:t>
      </w:r>
      <w:proofErr w:type="gramStart"/>
      <w:r w:rsidRPr="006056AE">
        <w:t>In particular, it</w:t>
      </w:r>
      <w:proofErr w:type="gramEnd"/>
      <w:r w:rsidRPr="006056AE">
        <w:t xml:space="preserve"> will analyse the principles of professional deontology in the field of journalism, with examples coming from the US and some European and developing countries</w:t>
      </w:r>
      <w:r w:rsidR="008822CB" w:rsidRPr="006056AE">
        <w:t>.</w:t>
      </w:r>
    </w:p>
    <w:p w14:paraId="7136DDCA" w14:textId="77777777" w:rsidR="002D1DE2" w:rsidRPr="006056AE" w:rsidRDefault="009B5197" w:rsidP="008822CB">
      <w:pPr>
        <w:spacing w:before="240" w:after="120"/>
        <w:rPr>
          <w:b/>
          <w:i/>
          <w:sz w:val="18"/>
        </w:rPr>
      </w:pPr>
      <w:r w:rsidRPr="006056AE">
        <w:rPr>
          <w:b/>
          <w:i/>
          <w:sz w:val="18"/>
        </w:rPr>
        <w:t>READING LIST</w:t>
      </w:r>
    </w:p>
    <w:p w14:paraId="60E790AE" w14:textId="77777777" w:rsidR="002D1DE2" w:rsidRPr="006056AE" w:rsidRDefault="002D1DE2" w:rsidP="002D1DE2">
      <w:pPr>
        <w:pStyle w:val="Testo2"/>
        <w:ind w:firstLine="0"/>
        <w:rPr>
          <w:noProof w:val="0"/>
        </w:rPr>
      </w:pPr>
      <w:r w:rsidRPr="006056AE">
        <w:rPr>
          <w:noProof w:val="0"/>
        </w:rPr>
        <w:t>The reading list will be communicated at the start of lectures and published on Blackboard.</w:t>
      </w:r>
    </w:p>
    <w:p w14:paraId="2EA65E9F" w14:textId="77777777" w:rsidR="009B5197" w:rsidRPr="006056AE" w:rsidRDefault="009B5197" w:rsidP="005D455C">
      <w:pPr>
        <w:spacing w:before="240" w:after="120" w:line="220" w:lineRule="exact"/>
        <w:rPr>
          <w:b/>
          <w:i/>
          <w:sz w:val="18"/>
        </w:rPr>
      </w:pPr>
      <w:r w:rsidRPr="006056AE">
        <w:rPr>
          <w:b/>
          <w:i/>
          <w:sz w:val="18"/>
        </w:rPr>
        <w:t>TEACHING METHOD</w:t>
      </w:r>
    </w:p>
    <w:p w14:paraId="3F88B375" w14:textId="020CD267" w:rsidR="005D455C" w:rsidRPr="006056AE" w:rsidRDefault="005D455C" w:rsidP="008822CB">
      <w:pPr>
        <w:pStyle w:val="Testo2"/>
        <w:spacing w:line="240" w:lineRule="exact"/>
        <w:ind w:firstLine="0"/>
        <w:rPr>
          <w:b/>
          <w:i/>
          <w:noProof w:val="0"/>
        </w:rPr>
      </w:pPr>
      <w:r w:rsidRPr="006056AE">
        <w:rPr>
          <w:noProof w:val="0"/>
        </w:rPr>
        <w:t xml:space="preserve">The course will be delivered by means of frontal lectures in class, incorporating multimedia technology, guided practical tasks, the analysis of </w:t>
      </w:r>
      <w:r w:rsidR="00B72D13" w:rsidRPr="006056AE">
        <w:rPr>
          <w:noProof w:val="0"/>
        </w:rPr>
        <w:t>case studies</w:t>
      </w:r>
      <w:r w:rsidR="001B7B87">
        <w:rPr>
          <w:noProof w:val="0"/>
        </w:rPr>
        <w:t>.</w:t>
      </w:r>
    </w:p>
    <w:p w14:paraId="7A596418" w14:textId="77777777" w:rsidR="005D455C" w:rsidRPr="006056AE" w:rsidRDefault="009B5197" w:rsidP="005D455C">
      <w:pPr>
        <w:spacing w:before="240" w:after="120" w:line="220" w:lineRule="exact"/>
        <w:rPr>
          <w:b/>
          <w:i/>
          <w:sz w:val="18"/>
        </w:rPr>
      </w:pPr>
      <w:r w:rsidRPr="006056AE">
        <w:rPr>
          <w:b/>
          <w:i/>
          <w:sz w:val="18"/>
        </w:rPr>
        <w:lastRenderedPageBreak/>
        <w:t>ASSESSMENT METHOD AND CRITERIA</w:t>
      </w:r>
    </w:p>
    <w:p w14:paraId="5261EFB1" w14:textId="7ED347C9" w:rsidR="00F45AC1" w:rsidRPr="006056AE" w:rsidRDefault="001B7B87" w:rsidP="008822CB">
      <w:pPr>
        <w:pStyle w:val="Testo2"/>
        <w:spacing w:line="240" w:lineRule="exact"/>
        <w:ind w:firstLine="0"/>
        <w:rPr>
          <w:noProof w:val="0"/>
        </w:rPr>
      </w:pPr>
      <w:r>
        <w:rPr>
          <w:noProof w:val="0"/>
        </w:rPr>
        <w:t>E</w:t>
      </w:r>
      <w:r w:rsidRPr="001B7B87">
        <w:rPr>
          <w:noProof w:val="0"/>
        </w:rPr>
        <w:t>valuation is through a written test on the first part of the course and an oral on the second part</w:t>
      </w:r>
      <w:r w:rsidR="005D455C" w:rsidRPr="006056AE">
        <w:rPr>
          <w:noProof w:val="0"/>
        </w:rPr>
        <w:t>. Students must demonstrate: the basic skills acquired, accurate conceptual understanding of content, the ability to present information clearly and specific linguistic skill</w:t>
      </w:r>
      <w:r w:rsidR="00B72D13" w:rsidRPr="006056AE">
        <w:rPr>
          <w:noProof w:val="0"/>
        </w:rPr>
        <w:t>s</w:t>
      </w:r>
      <w:r w:rsidR="005D455C" w:rsidRPr="006056AE">
        <w:rPr>
          <w:noProof w:val="0"/>
        </w:rPr>
        <w:t xml:space="preserve">. </w:t>
      </w:r>
      <w:r w:rsidR="000F239A">
        <w:rPr>
          <w:noProof w:val="0"/>
        </w:rPr>
        <w:t>Regarding</w:t>
      </w:r>
      <w:r w:rsidR="005D455C" w:rsidRPr="006056AE">
        <w:rPr>
          <w:noProof w:val="0"/>
        </w:rPr>
        <w:t xml:space="preserve"> the first part of the course</w:t>
      </w:r>
      <w:r w:rsidR="000F239A">
        <w:rPr>
          <w:noProof w:val="0"/>
        </w:rPr>
        <w:t xml:space="preserve">, </w:t>
      </w:r>
      <w:r w:rsidR="005D455C" w:rsidRPr="006056AE">
        <w:rPr>
          <w:noProof w:val="0"/>
        </w:rPr>
        <w:t xml:space="preserve">students must demonstrate they know the key theories and concepts of the discipline. </w:t>
      </w:r>
      <w:r w:rsidR="000F239A">
        <w:rPr>
          <w:noProof w:val="0"/>
        </w:rPr>
        <w:t>For</w:t>
      </w:r>
      <w:r w:rsidR="005D455C" w:rsidRPr="006056AE">
        <w:rPr>
          <w:noProof w:val="0"/>
        </w:rPr>
        <w:t xml:space="preserve"> the second part of the course, will assess students on their ability to navigate the topics and authors studied, but also their skill in critically analysing news texts. </w:t>
      </w:r>
    </w:p>
    <w:p w14:paraId="123546A0" w14:textId="77777777" w:rsidR="005D455C" w:rsidRPr="006056AE" w:rsidRDefault="009B5197" w:rsidP="005D455C">
      <w:pPr>
        <w:spacing w:before="240" w:after="120"/>
        <w:rPr>
          <w:b/>
          <w:i/>
          <w:sz w:val="18"/>
        </w:rPr>
      </w:pPr>
      <w:r w:rsidRPr="006056AE">
        <w:rPr>
          <w:b/>
          <w:i/>
          <w:sz w:val="18"/>
        </w:rPr>
        <w:t>NOTES AND PREREQUISITES</w:t>
      </w:r>
    </w:p>
    <w:p w14:paraId="20E31C21" w14:textId="77777777" w:rsidR="005D455C" w:rsidRPr="006056AE" w:rsidRDefault="00FA3698" w:rsidP="00BE3BDD">
      <w:pPr>
        <w:pStyle w:val="Testo2"/>
        <w:ind w:firstLine="0"/>
        <w:rPr>
          <w:noProof w:val="0"/>
        </w:rPr>
      </w:pPr>
      <w:r w:rsidRPr="006056AE">
        <w:rPr>
          <w:noProof w:val="0"/>
        </w:rPr>
        <w:t>The module has no prerequisites in terms of content.</w:t>
      </w:r>
    </w:p>
    <w:p w14:paraId="7158D005" w14:textId="77777777" w:rsidR="00BE3BDD" w:rsidRPr="006056AE" w:rsidRDefault="00BE3BDD" w:rsidP="00BE3BDD">
      <w:pPr>
        <w:pStyle w:val="Testo2"/>
        <w:ind w:firstLine="0"/>
        <w:rPr>
          <w:noProof w:val="0"/>
        </w:rPr>
      </w:pPr>
    </w:p>
    <w:p w14:paraId="77314706" w14:textId="77777777" w:rsidR="005D455C" w:rsidRPr="00580210" w:rsidRDefault="00756AD6" w:rsidP="00C44EC0">
      <w:pPr>
        <w:pStyle w:val="Testo2"/>
        <w:ind w:firstLine="0"/>
        <w:rPr>
          <w:noProof w:val="0"/>
        </w:rPr>
      </w:pPr>
      <w:r w:rsidRPr="006056AE">
        <w:rPr>
          <w:noProof w:val="0"/>
        </w:rPr>
        <w:t>Further information can be found on the lecturer's webpage at http://docenti.unicatt.it/web/searchByName.do?language=ENG or on the Faculty notice board.</w:t>
      </w:r>
    </w:p>
    <w:p w14:paraId="387EB115" w14:textId="77777777" w:rsidR="005D455C" w:rsidRPr="00580210" w:rsidRDefault="005D455C" w:rsidP="005D455C">
      <w:pPr>
        <w:pStyle w:val="Testo2"/>
        <w:rPr>
          <w:noProof w:val="0"/>
        </w:rPr>
      </w:pPr>
    </w:p>
    <w:sectPr w:rsidR="005D455C" w:rsidRPr="00580210" w:rsidSect="00613A74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91EF9"/>
    <w:multiLevelType w:val="hybridMultilevel"/>
    <w:tmpl w:val="C08E8480"/>
    <w:lvl w:ilvl="0" w:tplc="C480F99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3485E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EC9E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E11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D616C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6007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AC7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72F5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DA198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9817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55C"/>
    <w:rsid w:val="00016082"/>
    <w:rsid w:val="000647FE"/>
    <w:rsid w:val="000B52BE"/>
    <w:rsid w:val="000C2532"/>
    <w:rsid w:val="000D03D9"/>
    <w:rsid w:val="000D5C24"/>
    <w:rsid w:val="000F239A"/>
    <w:rsid w:val="001350BF"/>
    <w:rsid w:val="001714E1"/>
    <w:rsid w:val="001B7B87"/>
    <w:rsid w:val="001D72F8"/>
    <w:rsid w:val="00297039"/>
    <w:rsid w:val="002A0458"/>
    <w:rsid w:val="002C29B2"/>
    <w:rsid w:val="002D1DE2"/>
    <w:rsid w:val="002E7474"/>
    <w:rsid w:val="00300554"/>
    <w:rsid w:val="00410C52"/>
    <w:rsid w:val="004434C1"/>
    <w:rsid w:val="00456A20"/>
    <w:rsid w:val="004877B7"/>
    <w:rsid w:val="004A59F8"/>
    <w:rsid w:val="00507E45"/>
    <w:rsid w:val="00580210"/>
    <w:rsid w:val="0059647E"/>
    <w:rsid w:val="005D401F"/>
    <w:rsid w:val="005D455C"/>
    <w:rsid w:val="006018BD"/>
    <w:rsid w:val="006056AE"/>
    <w:rsid w:val="00613A74"/>
    <w:rsid w:val="00640019"/>
    <w:rsid w:val="00674335"/>
    <w:rsid w:val="00697ACE"/>
    <w:rsid w:val="006A3EF8"/>
    <w:rsid w:val="0074160A"/>
    <w:rsid w:val="00756AD6"/>
    <w:rsid w:val="00765A9B"/>
    <w:rsid w:val="0077218E"/>
    <w:rsid w:val="008805D0"/>
    <w:rsid w:val="008822CB"/>
    <w:rsid w:val="008A58FC"/>
    <w:rsid w:val="008E5D66"/>
    <w:rsid w:val="009037DA"/>
    <w:rsid w:val="00974931"/>
    <w:rsid w:val="009B5197"/>
    <w:rsid w:val="009B77A2"/>
    <w:rsid w:val="009C29C6"/>
    <w:rsid w:val="009F6A1E"/>
    <w:rsid w:val="00A05F24"/>
    <w:rsid w:val="00B41E91"/>
    <w:rsid w:val="00B46D7B"/>
    <w:rsid w:val="00B72D13"/>
    <w:rsid w:val="00BA5546"/>
    <w:rsid w:val="00BE3BDD"/>
    <w:rsid w:val="00C44EC0"/>
    <w:rsid w:val="00CD1D18"/>
    <w:rsid w:val="00D0121A"/>
    <w:rsid w:val="00D26F9D"/>
    <w:rsid w:val="00DB1FDA"/>
    <w:rsid w:val="00DF619B"/>
    <w:rsid w:val="00E07107"/>
    <w:rsid w:val="00E15E3A"/>
    <w:rsid w:val="00E45E01"/>
    <w:rsid w:val="00E92AC8"/>
    <w:rsid w:val="00EF16C4"/>
    <w:rsid w:val="00F16FA5"/>
    <w:rsid w:val="00F45299"/>
    <w:rsid w:val="00F45AC1"/>
    <w:rsid w:val="00F83FA5"/>
    <w:rsid w:val="00F94D31"/>
    <w:rsid w:val="00FA3698"/>
    <w:rsid w:val="00FB1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A6521"/>
  <w15:docId w15:val="{14130A21-CFA7-494E-90B8-752B6050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3A74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613A74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613A74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613A74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613A74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613A74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2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644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72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EDERICA\Programmi%2017-18\Richiesta%20programm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433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Belleri Erica</dc:creator>
  <cp:lastModifiedBy>Mensi Rossella</cp:lastModifiedBy>
  <cp:revision>3</cp:revision>
  <cp:lastPrinted>2003-03-27T09:42:00Z</cp:lastPrinted>
  <dcterms:created xsi:type="dcterms:W3CDTF">2022-10-26T12:28:00Z</dcterms:created>
  <dcterms:modified xsi:type="dcterms:W3CDTF">2022-12-20T10:36:00Z</dcterms:modified>
</cp:coreProperties>
</file>