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AE5D9" w14:textId="77777777" w:rsidR="00290AD1" w:rsidRDefault="00290AD1" w:rsidP="00290AD1">
      <w:pPr>
        <w:pStyle w:val="Titolo1"/>
      </w:pPr>
      <w:r>
        <w:t>. – Psicologia dei gruppi</w:t>
      </w:r>
    </w:p>
    <w:p w14:paraId="20B08422" w14:textId="080BDCAC" w:rsidR="00290AD1" w:rsidRDefault="00290AD1" w:rsidP="00290AD1">
      <w:pPr>
        <w:pStyle w:val="Titolo2"/>
      </w:pPr>
      <w:r>
        <w:t xml:space="preserve">Prof.ssa </w:t>
      </w:r>
      <w:r w:rsidR="00D65086">
        <w:t>Laura</w:t>
      </w:r>
      <w:r w:rsidR="00C63601">
        <w:t xml:space="preserve"> </w:t>
      </w:r>
      <w:r w:rsidR="00D65086">
        <w:t>Ferrar</w:t>
      </w:r>
      <w:r w:rsidR="00C63601">
        <w:t>i</w:t>
      </w:r>
    </w:p>
    <w:p w14:paraId="7A53B805" w14:textId="09E77EED" w:rsidR="00FD4FA2" w:rsidRDefault="00FD4FA2" w:rsidP="00ED429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C2B4B">
        <w:rPr>
          <w:b/>
          <w:i/>
          <w:sz w:val="18"/>
        </w:rPr>
        <w:t xml:space="preserve"> E RISULTATI DI APPRENDIMENTO ATTESI</w:t>
      </w:r>
    </w:p>
    <w:p w14:paraId="7BAD3841" w14:textId="18D38D0E" w:rsidR="00B94905" w:rsidRPr="004C4153" w:rsidRDefault="002C3DED" w:rsidP="00B94905">
      <w:r>
        <w:t>La finalità del corso è quella di</w:t>
      </w:r>
      <w:r w:rsidR="00917C6D" w:rsidRPr="004C4153">
        <w:t xml:space="preserve"> </w:t>
      </w:r>
      <w:r w:rsidR="00B94905" w:rsidRPr="004C4153">
        <w:t>fornire agli studenti gli elementi di base della Psicologia dei gruppi affinché essi possano disporre di categorie concettuali per la comprensione dei fenomeni gruppali.</w:t>
      </w:r>
      <w:r>
        <w:t xml:space="preserve"> S</w:t>
      </w:r>
      <w:r w:rsidR="00B94905" w:rsidRPr="004C4153">
        <w:t xml:space="preserve">i intende </w:t>
      </w:r>
      <w:r>
        <w:t xml:space="preserve">altresì </w:t>
      </w:r>
      <w:r w:rsidR="00B94905" w:rsidRPr="004C4153">
        <w:t>far conoscere il valore del gruppo quale utile strumento per l’intervento psicosociale.</w:t>
      </w:r>
    </w:p>
    <w:p w14:paraId="60ADF211" w14:textId="74A7912A" w:rsidR="00E74726" w:rsidRDefault="00E74726" w:rsidP="00E74726">
      <w:r>
        <w:t xml:space="preserve">Al termine del corso lo studente </w:t>
      </w:r>
      <w:r w:rsidR="003627EA">
        <w:t>saprà individuare</w:t>
      </w:r>
      <w:r>
        <w:t xml:space="preserve"> i principali </w:t>
      </w:r>
      <w:r w:rsidR="004E1C59">
        <w:t>orientamenti</w:t>
      </w:r>
      <w:r>
        <w:t xml:space="preserve"> </w:t>
      </w:r>
      <w:r w:rsidR="00AB2FB3">
        <w:t xml:space="preserve">teorici </w:t>
      </w:r>
      <w:r w:rsidR="00B434AD">
        <w:t>nell’ambito della psicologia sociale dei</w:t>
      </w:r>
      <w:r w:rsidR="00D764D7">
        <w:t xml:space="preserve"> gruppi</w:t>
      </w:r>
      <w:r w:rsidR="00B008BA">
        <w:t>.</w:t>
      </w:r>
      <w:r w:rsidR="003627EA">
        <w:t xml:space="preserve"> </w:t>
      </w:r>
      <w:r w:rsidR="00BF3D33">
        <w:t>Possiederà inoltre i concetti indispensabili per saper leggere e comprendere il funzionamento</w:t>
      </w:r>
      <w:r w:rsidR="00A03941">
        <w:t xml:space="preserve"> </w:t>
      </w:r>
      <w:r w:rsidR="00B434AD">
        <w:t>dei gruppi</w:t>
      </w:r>
      <w:r w:rsidR="00BF3D33">
        <w:t>.</w:t>
      </w:r>
      <w:r w:rsidR="00A03941">
        <w:t xml:space="preserve"> </w:t>
      </w:r>
      <w:r w:rsidR="002C3DED">
        <w:t>Disporrà</w:t>
      </w:r>
      <w:r w:rsidR="00A03941">
        <w:t xml:space="preserve"> infine</w:t>
      </w:r>
      <w:r w:rsidR="002C3DED">
        <w:t xml:space="preserve"> de</w:t>
      </w:r>
      <w:r w:rsidR="00A03941">
        <w:t>gli elementi utili per poter progettare interventi che utilizzano il gruppo come strumento di lavoro.</w:t>
      </w:r>
    </w:p>
    <w:p w14:paraId="6384CE84" w14:textId="77777777" w:rsidR="00FD4FA2" w:rsidRPr="00665449" w:rsidRDefault="00FD4FA2" w:rsidP="00ED4298">
      <w:pPr>
        <w:spacing w:before="240" w:after="120"/>
        <w:rPr>
          <w:b/>
          <w:sz w:val="18"/>
        </w:rPr>
      </w:pPr>
      <w:r w:rsidRPr="00665449">
        <w:rPr>
          <w:b/>
          <w:i/>
          <w:sz w:val="18"/>
        </w:rPr>
        <w:t>PROGRAMMA DEL CORSO</w:t>
      </w:r>
    </w:p>
    <w:p w14:paraId="3DB93EC3" w14:textId="329CA448" w:rsidR="003B7C86" w:rsidRPr="004C4153" w:rsidRDefault="003B7C86" w:rsidP="003B7C86">
      <w:r>
        <w:t xml:space="preserve">Nella prima parte del corso </w:t>
      </w:r>
      <w:r w:rsidR="00BF3D33">
        <w:t>si offrirà</w:t>
      </w:r>
      <w:r w:rsidRPr="004C4153">
        <w:t xml:space="preserve"> un inquadramento teorico del concetto di gruppo, analizzando i principali approcci teorici e i più recenti risultati di ricerca dello stud</w:t>
      </w:r>
      <w:r>
        <w:t xml:space="preserve">io </w:t>
      </w:r>
      <w:r w:rsidR="00A03941">
        <w:t>del funzionamento dei gruppi</w:t>
      </w:r>
      <w:r w:rsidR="00F21346">
        <w:t>. Si approfondiranno inoltre gli</w:t>
      </w:r>
      <w:r w:rsidR="00BF3D33">
        <w:t xml:space="preserve"> aspetti </w:t>
      </w:r>
      <w:r w:rsidR="00F21346">
        <w:t>che attengono alla struttura dei gruppi</w:t>
      </w:r>
      <w:r w:rsidR="00BF3D33">
        <w:t xml:space="preserve"> e i processi che avvengono all’interno dei gruppi e tra gruppi.</w:t>
      </w:r>
      <w:r>
        <w:t xml:space="preserve"> La seconda parte del corso sarà dedicata ad analizzare il</w:t>
      </w:r>
      <w:r w:rsidRPr="004C4153">
        <w:t xml:space="preserve"> gruppo </w:t>
      </w:r>
      <w:r>
        <w:t xml:space="preserve">quale strumento </w:t>
      </w:r>
      <w:r w:rsidRPr="004C4153">
        <w:t>ut</w:t>
      </w:r>
      <w:r>
        <w:t>ile all’intervento psicosociale; in particolare, saranno esemplificat</w:t>
      </w:r>
      <w:r w:rsidR="00B366D8">
        <w:t>i</w:t>
      </w:r>
      <w:r>
        <w:t xml:space="preserve"> alcuni programmi e tecniche di intervento che si fondano sull’uso della metodologia gruppale. Inoltre, saranno messi a </w:t>
      </w:r>
      <w:r w:rsidRPr="004C4153">
        <w:t>fuoco alcuni elementi di base e le tecniche di conduzione nelle diverse fasi della vita di un gruppo.</w:t>
      </w:r>
    </w:p>
    <w:p w14:paraId="457E73AA" w14:textId="77777777" w:rsidR="00FD4FA2" w:rsidRPr="00665449" w:rsidRDefault="00FD4FA2" w:rsidP="00ED4298">
      <w:pPr>
        <w:keepNext/>
        <w:spacing w:before="240" w:after="120"/>
        <w:rPr>
          <w:b/>
          <w:sz w:val="18"/>
        </w:rPr>
      </w:pPr>
      <w:r w:rsidRPr="00665449">
        <w:rPr>
          <w:b/>
          <w:i/>
          <w:sz w:val="18"/>
        </w:rPr>
        <w:t xml:space="preserve">BIBLIOGRAFIA </w:t>
      </w:r>
    </w:p>
    <w:p w14:paraId="1E93AF2C" w14:textId="7AF0A20F" w:rsidR="001B6E26" w:rsidRPr="00E87225" w:rsidRDefault="00C63601" w:rsidP="00E02CC9">
      <w:pPr>
        <w:pStyle w:val="Testo1"/>
        <w:numPr>
          <w:ilvl w:val="0"/>
          <w:numId w:val="10"/>
        </w:numPr>
        <w:spacing w:line="240" w:lineRule="exact"/>
        <w:ind w:left="714" w:hanging="357"/>
        <w:rPr>
          <w:spacing w:val="-5"/>
          <w:szCs w:val="18"/>
        </w:rPr>
      </w:pPr>
      <w:r w:rsidRPr="00F373A3">
        <w:rPr>
          <w:smallCaps/>
          <w:spacing w:val="-5"/>
          <w:sz w:val="16"/>
          <w:szCs w:val="18"/>
        </w:rPr>
        <w:t>R. B</w:t>
      </w:r>
      <w:r w:rsidR="00F373A3">
        <w:rPr>
          <w:smallCaps/>
          <w:spacing w:val="-5"/>
          <w:sz w:val="16"/>
          <w:szCs w:val="18"/>
        </w:rPr>
        <w:t>rown</w:t>
      </w:r>
      <w:r w:rsidRPr="001B6E26">
        <w:rPr>
          <w:spacing w:val="-5"/>
          <w:szCs w:val="18"/>
        </w:rPr>
        <w:t xml:space="preserve">. </w:t>
      </w:r>
      <w:r w:rsidRPr="001B6E26">
        <w:rPr>
          <w:i/>
          <w:spacing w:val="-5"/>
          <w:szCs w:val="18"/>
        </w:rPr>
        <w:t>Psicologia sociale dei gruppi.</w:t>
      </w:r>
      <w:r w:rsidRPr="001B6E26">
        <w:rPr>
          <w:spacing w:val="-5"/>
          <w:szCs w:val="18"/>
        </w:rPr>
        <w:t xml:space="preserve"> Il Mulino, Bologna, 2005. </w:t>
      </w:r>
      <w:r w:rsidR="00E87225" w:rsidRPr="00E87225">
        <w:rPr>
          <w:spacing w:val="-5"/>
          <w:szCs w:val="18"/>
        </w:rPr>
        <w:t>Ad eccezione dei capitoli 4, 5, 7.</w:t>
      </w:r>
      <w:r w:rsidR="00473FB2">
        <w:rPr>
          <w:spacing w:val="-5"/>
          <w:szCs w:val="18"/>
        </w:rPr>
        <w:t xml:space="preserve"> </w:t>
      </w:r>
      <w:hyperlink r:id="rId7" w:history="1">
        <w:r w:rsidR="00473FB2" w:rsidRPr="00473FB2">
          <w:rPr>
            <w:rStyle w:val="Collegamentoipertestuale"/>
            <w:spacing w:val="-5"/>
            <w:szCs w:val="18"/>
          </w:rPr>
          <w:t>Acquista da V&amp;P</w:t>
        </w:r>
      </w:hyperlink>
    </w:p>
    <w:p w14:paraId="09AB6C9E" w14:textId="2EAD4700" w:rsidR="001B6E26" w:rsidRPr="00E87225" w:rsidRDefault="00247FFA" w:rsidP="00E02CC9">
      <w:pPr>
        <w:pStyle w:val="Testo1"/>
        <w:numPr>
          <w:ilvl w:val="0"/>
          <w:numId w:val="10"/>
        </w:numPr>
        <w:spacing w:line="240" w:lineRule="exact"/>
        <w:ind w:left="714" w:hanging="357"/>
        <w:rPr>
          <w:spacing w:val="-5"/>
          <w:szCs w:val="18"/>
        </w:rPr>
      </w:pPr>
      <w:r>
        <w:rPr>
          <w:smallCaps/>
          <w:spacing w:val="-5"/>
          <w:sz w:val="16"/>
          <w:szCs w:val="18"/>
        </w:rPr>
        <w:t>A</w:t>
      </w:r>
      <w:r w:rsidR="001B6E26" w:rsidRPr="00F373A3">
        <w:rPr>
          <w:smallCaps/>
          <w:spacing w:val="-5"/>
          <w:sz w:val="16"/>
          <w:szCs w:val="18"/>
        </w:rPr>
        <w:t xml:space="preserve">. </w:t>
      </w:r>
      <w:r>
        <w:rPr>
          <w:smallCaps/>
          <w:spacing w:val="-5"/>
          <w:sz w:val="16"/>
          <w:szCs w:val="18"/>
        </w:rPr>
        <w:t>Bertoni</w:t>
      </w:r>
      <w:r w:rsidR="001B6E26" w:rsidRPr="001B6E26">
        <w:rPr>
          <w:spacing w:val="-5"/>
          <w:szCs w:val="18"/>
        </w:rPr>
        <w:t xml:space="preserve">. </w:t>
      </w:r>
      <w:r>
        <w:rPr>
          <w:i/>
          <w:iCs/>
          <w:spacing w:val="-5"/>
          <w:szCs w:val="18"/>
        </w:rPr>
        <w:t>Passi di gruppo</w:t>
      </w:r>
      <w:r w:rsidR="001B6E26" w:rsidRPr="001B6E26">
        <w:rPr>
          <w:i/>
          <w:iCs/>
          <w:spacing w:val="-5"/>
          <w:szCs w:val="18"/>
        </w:rPr>
        <w:t xml:space="preserve">. </w:t>
      </w:r>
      <w:r>
        <w:rPr>
          <w:i/>
          <w:iCs/>
          <w:spacing w:val="-5"/>
          <w:szCs w:val="18"/>
        </w:rPr>
        <w:t>Saper stare nei gruppi, saper condurre gruppi.</w:t>
      </w:r>
      <w:r w:rsidR="001B6E26" w:rsidRPr="001B6E26">
        <w:rPr>
          <w:spacing w:val="-5"/>
          <w:szCs w:val="18"/>
        </w:rPr>
        <w:t xml:space="preserve"> </w:t>
      </w:r>
      <w:r>
        <w:rPr>
          <w:spacing w:val="-5"/>
          <w:szCs w:val="18"/>
        </w:rPr>
        <w:t>Gruppo editoriale San Paolo</w:t>
      </w:r>
      <w:r w:rsidR="001B6E26" w:rsidRPr="001B6E26">
        <w:rPr>
          <w:spacing w:val="-5"/>
          <w:szCs w:val="18"/>
        </w:rPr>
        <w:t xml:space="preserve">, </w:t>
      </w:r>
      <w:r>
        <w:rPr>
          <w:spacing w:val="-5"/>
          <w:szCs w:val="18"/>
        </w:rPr>
        <w:t>Cinisello Balsamo</w:t>
      </w:r>
      <w:r w:rsidR="001B6E26" w:rsidRPr="001B6E26">
        <w:rPr>
          <w:spacing w:val="-5"/>
          <w:szCs w:val="18"/>
        </w:rPr>
        <w:t>, 20</w:t>
      </w:r>
      <w:r>
        <w:rPr>
          <w:spacing w:val="-5"/>
          <w:szCs w:val="18"/>
        </w:rPr>
        <w:t>21</w:t>
      </w:r>
      <w:r w:rsidR="001B6E26" w:rsidRPr="001B6E26">
        <w:rPr>
          <w:spacing w:val="-5"/>
          <w:szCs w:val="18"/>
        </w:rPr>
        <w:t>.</w:t>
      </w:r>
      <w:r w:rsidR="00E87225">
        <w:rPr>
          <w:spacing w:val="-5"/>
          <w:szCs w:val="18"/>
        </w:rPr>
        <w:t xml:space="preserve"> </w:t>
      </w:r>
      <w:hyperlink r:id="rId8" w:history="1">
        <w:r w:rsidR="00473FB2" w:rsidRPr="00473FB2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160614E8" w14:textId="77777777" w:rsidR="00C63601" w:rsidRPr="001B6E26" w:rsidRDefault="00C63601" w:rsidP="00E02CC9">
      <w:pPr>
        <w:pStyle w:val="Testo1"/>
        <w:numPr>
          <w:ilvl w:val="0"/>
          <w:numId w:val="10"/>
        </w:numPr>
        <w:spacing w:line="240" w:lineRule="exact"/>
        <w:ind w:left="714" w:hanging="357"/>
        <w:rPr>
          <w:spacing w:val="-5"/>
          <w:szCs w:val="18"/>
        </w:rPr>
      </w:pPr>
      <w:r w:rsidRPr="001B6E26">
        <w:rPr>
          <w:spacing w:val="-5"/>
          <w:szCs w:val="18"/>
        </w:rPr>
        <w:t>Slide del corso disponibili attraverso la piattaforma Blackboard.</w:t>
      </w:r>
    </w:p>
    <w:p w14:paraId="36376004" w14:textId="77777777" w:rsidR="00FD4FA2" w:rsidRPr="00665449" w:rsidRDefault="00FD4FA2" w:rsidP="00ED4298">
      <w:pPr>
        <w:spacing w:before="240" w:after="120" w:line="220" w:lineRule="exact"/>
        <w:rPr>
          <w:b/>
          <w:i/>
          <w:sz w:val="18"/>
        </w:rPr>
      </w:pPr>
      <w:r w:rsidRPr="00665449">
        <w:rPr>
          <w:b/>
          <w:i/>
          <w:sz w:val="18"/>
        </w:rPr>
        <w:t>DIDATTICA DEL CORSO</w:t>
      </w:r>
    </w:p>
    <w:p w14:paraId="55168F19" w14:textId="4D5222BF" w:rsidR="00120F68" w:rsidRDefault="005023B7" w:rsidP="001B6E26">
      <w:pPr>
        <w:rPr>
          <w:sz w:val="18"/>
        </w:rPr>
      </w:pPr>
      <w:r w:rsidRPr="00E2155A">
        <w:rPr>
          <w:sz w:val="18"/>
        </w:rPr>
        <w:t>La metodologia di lavoro prevede, oltre alle lezioni frontali, esercitazioni volte a favorire un apprendimento attivo dei processi e delle dinamiche interpersonali e gruppali</w:t>
      </w:r>
      <w:r w:rsidR="00F829A6" w:rsidRPr="00E2155A">
        <w:rPr>
          <w:sz w:val="18"/>
        </w:rPr>
        <w:t xml:space="preserve">. </w:t>
      </w:r>
    </w:p>
    <w:p w14:paraId="630BD180" w14:textId="77777777" w:rsidR="001B6E26" w:rsidRPr="001B6E26" w:rsidRDefault="001B6E26" w:rsidP="001B6E26">
      <w:pPr>
        <w:rPr>
          <w:sz w:val="18"/>
        </w:rPr>
      </w:pPr>
    </w:p>
    <w:p w14:paraId="02950858" w14:textId="69469D89" w:rsidR="00FD4FA2" w:rsidRPr="00665449" w:rsidRDefault="00FD4FA2" w:rsidP="00ED4298">
      <w:pPr>
        <w:spacing w:before="240" w:after="120" w:line="220" w:lineRule="exact"/>
        <w:rPr>
          <w:b/>
          <w:i/>
          <w:sz w:val="18"/>
        </w:rPr>
      </w:pPr>
      <w:r w:rsidRPr="00665449">
        <w:rPr>
          <w:b/>
          <w:i/>
          <w:sz w:val="18"/>
        </w:rPr>
        <w:lastRenderedPageBreak/>
        <w:t>METODO</w:t>
      </w:r>
      <w:r w:rsidR="00DC2B4B">
        <w:rPr>
          <w:b/>
          <w:i/>
          <w:sz w:val="18"/>
        </w:rPr>
        <w:t xml:space="preserve"> E CRITERI </w:t>
      </w:r>
      <w:r w:rsidRPr="00665449">
        <w:rPr>
          <w:b/>
          <w:i/>
          <w:sz w:val="18"/>
        </w:rPr>
        <w:t>DI VALUTAZIONE</w:t>
      </w:r>
    </w:p>
    <w:p w14:paraId="08A4D3A2" w14:textId="489BF2BD" w:rsidR="005023B7" w:rsidRPr="00E2155A" w:rsidRDefault="00FD4FA2" w:rsidP="00E2155A">
      <w:pPr>
        <w:pStyle w:val="Testo2"/>
        <w:spacing w:line="240" w:lineRule="exact"/>
        <w:rPr>
          <w:noProof w:val="0"/>
        </w:rPr>
      </w:pPr>
      <w:r w:rsidRPr="00E2155A">
        <w:rPr>
          <w:noProof w:val="0"/>
        </w:rPr>
        <w:t xml:space="preserve">L’apprendimento sarà verificato </w:t>
      </w:r>
      <w:r w:rsidR="00CF4914" w:rsidRPr="00E2155A">
        <w:rPr>
          <w:noProof w:val="0"/>
        </w:rPr>
        <w:t xml:space="preserve">mediante una </w:t>
      </w:r>
      <w:r w:rsidR="00876082" w:rsidRPr="00E2155A">
        <w:rPr>
          <w:noProof w:val="0"/>
        </w:rPr>
        <w:t>prova</w:t>
      </w:r>
      <w:r w:rsidR="00CF4914" w:rsidRPr="00E2155A">
        <w:rPr>
          <w:noProof w:val="0"/>
        </w:rPr>
        <w:t xml:space="preserve"> </w:t>
      </w:r>
      <w:r w:rsidR="00E15F52" w:rsidRPr="00E2155A">
        <w:rPr>
          <w:noProof w:val="0"/>
        </w:rPr>
        <w:t>orale</w:t>
      </w:r>
      <w:r w:rsidRPr="00E2155A">
        <w:rPr>
          <w:noProof w:val="0"/>
        </w:rPr>
        <w:t>.</w:t>
      </w:r>
      <w:r w:rsidR="003A520E" w:rsidRPr="00E2155A">
        <w:rPr>
          <w:noProof w:val="0"/>
        </w:rPr>
        <w:t xml:space="preserve"> </w:t>
      </w:r>
      <w:r w:rsidR="005023B7" w:rsidRPr="00E2155A">
        <w:rPr>
          <w:noProof w:val="0"/>
        </w:rPr>
        <w:t>Si prevede la valutazione della conoscenza degli argomenti previsti dal programma del corso, dell'acquisizione del linguaggio specifico della disciplina, della strutturazione argomentata e coerente del discorso</w:t>
      </w:r>
      <w:r w:rsidR="002C3DED" w:rsidRPr="00E2155A">
        <w:rPr>
          <w:noProof w:val="0"/>
        </w:rPr>
        <w:t xml:space="preserve"> e</w:t>
      </w:r>
      <w:r w:rsidR="005023B7" w:rsidRPr="00E2155A">
        <w:rPr>
          <w:noProof w:val="0"/>
        </w:rPr>
        <w:t xml:space="preserve"> della capacità di rielaborazione critica dei contenuti del corso nonché la capacità di applicarli ai diversi ambiti della vita sociale.</w:t>
      </w:r>
    </w:p>
    <w:p w14:paraId="4F76595B" w14:textId="3DA83BF1" w:rsidR="00FD4FA2" w:rsidRPr="00665449" w:rsidRDefault="00FD4FA2" w:rsidP="00ED4298">
      <w:pPr>
        <w:spacing w:before="240" w:after="120"/>
        <w:rPr>
          <w:b/>
          <w:i/>
          <w:sz w:val="18"/>
        </w:rPr>
      </w:pPr>
      <w:r w:rsidRPr="00665449">
        <w:rPr>
          <w:b/>
          <w:i/>
          <w:sz w:val="18"/>
        </w:rPr>
        <w:t>AVVERTENZE</w:t>
      </w:r>
      <w:r w:rsidR="00DC2B4B">
        <w:rPr>
          <w:b/>
          <w:i/>
          <w:sz w:val="18"/>
        </w:rPr>
        <w:t xml:space="preserve"> E PREREQUISITI</w:t>
      </w:r>
    </w:p>
    <w:p w14:paraId="629C5758" w14:textId="4F38C41E" w:rsidR="00DC2B4B" w:rsidRPr="00E2155A" w:rsidRDefault="00410035" w:rsidP="005B040B">
      <w:pPr>
        <w:pStyle w:val="Testo2"/>
      </w:pPr>
      <w:r w:rsidRPr="00E2155A">
        <w:t xml:space="preserve">L’insegnamento non necessita di prerequisiti relativi ai contenuti. </w:t>
      </w:r>
    </w:p>
    <w:p w14:paraId="13AA6299" w14:textId="1244ECA4" w:rsidR="00DC2B4B" w:rsidRPr="00120F68" w:rsidRDefault="00120F68" w:rsidP="009570E4">
      <w:pPr>
        <w:spacing w:before="240" w:after="120"/>
        <w:rPr>
          <w:i/>
          <w:sz w:val="18"/>
        </w:rPr>
      </w:pPr>
      <w:r>
        <w:rPr>
          <w:i/>
          <w:sz w:val="18"/>
        </w:rPr>
        <w:t>Orario e luogo di ricevimento degli studenti</w:t>
      </w:r>
    </w:p>
    <w:p w14:paraId="6FBEFBF4" w14:textId="51B0EE12" w:rsidR="005B040B" w:rsidRPr="00E2155A" w:rsidRDefault="00121B3D" w:rsidP="00AB476C">
      <w:pPr>
        <w:pStyle w:val="Testo2"/>
      </w:pPr>
      <w:r w:rsidRPr="00E2155A">
        <w:t>La Prof.</w:t>
      </w:r>
      <w:r w:rsidR="0004571C" w:rsidRPr="00E2155A">
        <w:t xml:space="preserve">ssa </w:t>
      </w:r>
      <w:r w:rsidR="00D65086">
        <w:t>Laura Ferrari</w:t>
      </w:r>
      <w:r w:rsidR="00FD4FA2" w:rsidRPr="00E2155A">
        <w:t xml:space="preserve"> riceve gli studenti previo appuntamento, scrivendo a </w:t>
      </w:r>
      <w:r w:rsidR="00D65086">
        <w:t>laura.ferrari1</w:t>
      </w:r>
      <w:r w:rsidR="00FD4FA2" w:rsidRPr="00E2155A">
        <w:t>@unicatt.it.</w:t>
      </w:r>
    </w:p>
    <w:sectPr w:rsidR="005B040B" w:rsidRPr="00E2155A" w:rsidSect="0093760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4913C" w14:textId="77777777" w:rsidR="00C05D65" w:rsidRDefault="00C05D65" w:rsidP="00C05D65">
      <w:pPr>
        <w:spacing w:line="240" w:lineRule="auto"/>
      </w:pPr>
      <w:r>
        <w:separator/>
      </w:r>
    </w:p>
  </w:endnote>
  <w:endnote w:type="continuationSeparator" w:id="0">
    <w:p w14:paraId="1A2F9AAD" w14:textId="77777777" w:rsidR="00C05D65" w:rsidRDefault="00C05D65" w:rsidP="00C05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3178F" w14:textId="77777777" w:rsidR="00C05D65" w:rsidRDefault="00C05D65" w:rsidP="00C05D65">
      <w:pPr>
        <w:spacing w:line="240" w:lineRule="auto"/>
      </w:pPr>
      <w:r>
        <w:separator/>
      </w:r>
    </w:p>
  </w:footnote>
  <w:footnote w:type="continuationSeparator" w:id="0">
    <w:p w14:paraId="53833A9D" w14:textId="77777777" w:rsidR="00C05D65" w:rsidRDefault="00C05D65" w:rsidP="00C05D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C41A30"/>
    <w:lvl w:ilvl="0">
      <w:start w:val="1"/>
      <w:numFmt w:val="decimal"/>
      <w:isLgl/>
      <w:lvlText w:val="%1."/>
      <w:lvlJc w:val="left"/>
      <w:pPr>
        <w:tabs>
          <w:tab w:val="num" w:pos="180"/>
        </w:tabs>
        <w:ind w:left="180" w:firstLine="0"/>
      </w:pPr>
      <w:rPr>
        <w:rFonts w:ascii="Times" w:eastAsia="Times New Roman" w:hAnsi="Times" w:cs="Times New Roman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80"/>
        </w:tabs>
        <w:ind w:left="1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80"/>
        </w:tabs>
        <w:ind w:left="1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80"/>
        </w:tabs>
        <w:ind w:left="1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180" w:firstLine="2880"/>
      </w:pPr>
      <w:rPr>
        <w:rFonts w:hint="default"/>
        <w:position w:val="0"/>
      </w:rPr>
    </w:lvl>
  </w:abstractNum>
  <w:abstractNum w:abstractNumId="1" w15:restartNumberingAfterBreak="0">
    <w:nsid w:val="08E55E0A"/>
    <w:multiLevelType w:val="hybridMultilevel"/>
    <w:tmpl w:val="D4CADADC"/>
    <w:lvl w:ilvl="0" w:tplc="86B2CB38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3BB9"/>
    <w:multiLevelType w:val="hybridMultilevel"/>
    <w:tmpl w:val="ACB65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12A"/>
    <w:multiLevelType w:val="hybridMultilevel"/>
    <w:tmpl w:val="3436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B0586"/>
    <w:multiLevelType w:val="hybridMultilevel"/>
    <w:tmpl w:val="3EA23630"/>
    <w:lvl w:ilvl="0" w:tplc="764A52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012D4E"/>
    <w:multiLevelType w:val="hybridMultilevel"/>
    <w:tmpl w:val="94AC2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37335"/>
    <w:multiLevelType w:val="hybridMultilevel"/>
    <w:tmpl w:val="36189E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23F03"/>
    <w:multiLevelType w:val="hybridMultilevel"/>
    <w:tmpl w:val="0FEC0D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742C3"/>
    <w:multiLevelType w:val="hybridMultilevel"/>
    <w:tmpl w:val="D0BEBDF6"/>
    <w:lvl w:ilvl="0" w:tplc="48380BC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331"/>
    <w:multiLevelType w:val="hybridMultilevel"/>
    <w:tmpl w:val="9C84E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0E"/>
    <w:rsid w:val="0000352E"/>
    <w:rsid w:val="000318D0"/>
    <w:rsid w:val="00033BDB"/>
    <w:rsid w:val="00041B0D"/>
    <w:rsid w:val="0004571C"/>
    <w:rsid w:val="00045C24"/>
    <w:rsid w:val="00045EF4"/>
    <w:rsid w:val="00052273"/>
    <w:rsid w:val="00055E1D"/>
    <w:rsid w:val="000706D5"/>
    <w:rsid w:val="00071152"/>
    <w:rsid w:val="000A5124"/>
    <w:rsid w:val="000B5E17"/>
    <w:rsid w:val="000B6488"/>
    <w:rsid w:val="000C2E95"/>
    <w:rsid w:val="000C61C8"/>
    <w:rsid w:val="000D31E7"/>
    <w:rsid w:val="000E31C9"/>
    <w:rsid w:val="001007ED"/>
    <w:rsid w:val="00120F68"/>
    <w:rsid w:val="00121B3D"/>
    <w:rsid w:val="00125994"/>
    <w:rsid w:val="00136C49"/>
    <w:rsid w:val="001376EB"/>
    <w:rsid w:val="0014117F"/>
    <w:rsid w:val="00151CA3"/>
    <w:rsid w:val="0015325C"/>
    <w:rsid w:val="00153BEC"/>
    <w:rsid w:val="00154693"/>
    <w:rsid w:val="00166D65"/>
    <w:rsid w:val="0017695B"/>
    <w:rsid w:val="001824EE"/>
    <w:rsid w:val="00183E13"/>
    <w:rsid w:val="00186DA4"/>
    <w:rsid w:val="001A0054"/>
    <w:rsid w:val="001A71AE"/>
    <w:rsid w:val="001B217B"/>
    <w:rsid w:val="001B6E26"/>
    <w:rsid w:val="001C2871"/>
    <w:rsid w:val="001E2724"/>
    <w:rsid w:val="001E2E10"/>
    <w:rsid w:val="001E49A8"/>
    <w:rsid w:val="001F0390"/>
    <w:rsid w:val="0020100E"/>
    <w:rsid w:val="00214F97"/>
    <w:rsid w:val="00227EC3"/>
    <w:rsid w:val="00230F9C"/>
    <w:rsid w:val="002311BB"/>
    <w:rsid w:val="00243081"/>
    <w:rsid w:val="0024696E"/>
    <w:rsid w:val="00247FFA"/>
    <w:rsid w:val="00265FA3"/>
    <w:rsid w:val="0026628E"/>
    <w:rsid w:val="002819AA"/>
    <w:rsid w:val="00286894"/>
    <w:rsid w:val="00287BE6"/>
    <w:rsid w:val="00290AD1"/>
    <w:rsid w:val="00293E69"/>
    <w:rsid w:val="002940FF"/>
    <w:rsid w:val="00295C43"/>
    <w:rsid w:val="002A0409"/>
    <w:rsid w:val="002B1D8D"/>
    <w:rsid w:val="002C2CD4"/>
    <w:rsid w:val="002C3DED"/>
    <w:rsid w:val="002E066C"/>
    <w:rsid w:val="002F518C"/>
    <w:rsid w:val="002F738D"/>
    <w:rsid w:val="00302936"/>
    <w:rsid w:val="0030542F"/>
    <w:rsid w:val="00311D7B"/>
    <w:rsid w:val="00323657"/>
    <w:rsid w:val="00332E06"/>
    <w:rsid w:val="00333DA7"/>
    <w:rsid w:val="003466A8"/>
    <w:rsid w:val="003627EA"/>
    <w:rsid w:val="00364B71"/>
    <w:rsid w:val="00364F90"/>
    <w:rsid w:val="0036640D"/>
    <w:rsid w:val="00376B5C"/>
    <w:rsid w:val="003839DD"/>
    <w:rsid w:val="003905F4"/>
    <w:rsid w:val="00394B6D"/>
    <w:rsid w:val="003A04DC"/>
    <w:rsid w:val="003A1E0E"/>
    <w:rsid w:val="003A373A"/>
    <w:rsid w:val="003A520E"/>
    <w:rsid w:val="003B25A3"/>
    <w:rsid w:val="003B422C"/>
    <w:rsid w:val="003B5658"/>
    <w:rsid w:val="003B5D7F"/>
    <w:rsid w:val="003B5E8B"/>
    <w:rsid w:val="003B68AC"/>
    <w:rsid w:val="003B7C86"/>
    <w:rsid w:val="00402386"/>
    <w:rsid w:val="00403E3D"/>
    <w:rsid w:val="00405648"/>
    <w:rsid w:val="00410035"/>
    <w:rsid w:val="00412EBD"/>
    <w:rsid w:val="00432E97"/>
    <w:rsid w:val="00473FB2"/>
    <w:rsid w:val="00474D1B"/>
    <w:rsid w:val="00486DE0"/>
    <w:rsid w:val="00491383"/>
    <w:rsid w:val="004C4745"/>
    <w:rsid w:val="004C5760"/>
    <w:rsid w:val="004D1605"/>
    <w:rsid w:val="004D79F3"/>
    <w:rsid w:val="004D7A91"/>
    <w:rsid w:val="004E1C59"/>
    <w:rsid w:val="004F1F8D"/>
    <w:rsid w:val="005023B7"/>
    <w:rsid w:val="0050529C"/>
    <w:rsid w:val="00536C36"/>
    <w:rsid w:val="00537CDD"/>
    <w:rsid w:val="0056039A"/>
    <w:rsid w:val="0056127A"/>
    <w:rsid w:val="00567E6E"/>
    <w:rsid w:val="0057036D"/>
    <w:rsid w:val="00570C59"/>
    <w:rsid w:val="00571A92"/>
    <w:rsid w:val="00574D89"/>
    <w:rsid w:val="00575BC0"/>
    <w:rsid w:val="00581237"/>
    <w:rsid w:val="00584643"/>
    <w:rsid w:val="00593CF0"/>
    <w:rsid w:val="00594BDA"/>
    <w:rsid w:val="005A0B43"/>
    <w:rsid w:val="005A1F16"/>
    <w:rsid w:val="005A645C"/>
    <w:rsid w:val="005B040B"/>
    <w:rsid w:val="005B6A49"/>
    <w:rsid w:val="005C6A76"/>
    <w:rsid w:val="005E7E10"/>
    <w:rsid w:val="006168EE"/>
    <w:rsid w:val="00620F6C"/>
    <w:rsid w:val="0062146C"/>
    <w:rsid w:val="006216F5"/>
    <w:rsid w:val="00630897"/>
    <w:rsid w:val="00644095"/>
    <w:rsid w:val="00665449"/>
    <w:rsid w:val="0067222D"/>
    <w:rsid w:val="00673CC0"/>
    <w:rsid w:val="00690A9A"/>
    <w:rsid w:val="006A51FC"/>
    <w:rsid w:val="006C062B"/>
    <w:rsid w:val="006D41AD"/>
    <w:rsid w:val="006E2910"/>
    <w:rsid w:val="006F4D42"/>
    <w:rsid w:val="006F4EFE"/>
    <w:rsid w:val="007100C2"/>
    <w:rsid w:val="00730D3D"/>
    <w:rsid w:val="007322CC"/>
    <w:rsid w:val="007405A1"/>
    <w:rsid w:val="0074313A"/>
    <w:rsid w:val="0074637A"/>
    <w:rsid w:val="00755574"/>
    <w:rsid w:val="00761076"/>
    <w:rsid w:val="00773F6D"/>
    <w:rsid w:val="00777F98"/>
    <w:rsid w:val="00793005"/>
    <w:rsid w:val="00793E71"/>
    <w:rsid w:val="007A5E28"/>
    <w:rsid w:val="007E2515"/>
    <w:rsid w:val="007E52BD"/>
    <w:rsid w:val="008127C5"/>
    <w:rsid w:val="00831F2E"/>
    <w:rsid w:val="0083326D"/>
    <w:rsid w:val="00834BEB"/>
    <w:rsid w:val="00860837"/>
    <w:rsid w:val="00873F63"/>
    <w:rsid w:val="00876082"/>
    <w:rsid w:val="008773C3"/>
    <w:rsid w:val="00883145"/>
    <w:rsid w:val="00883442"/>
    <w:rsid w:val="008C7DB5"/>
    <w:rsid w:val="008D3921"/>
    <w:rsid w:val="008D528A"/>
    <w:rsid w:val="008E0BC2"/>
    <w:rsid w:val="008F11AD"/>
    <w:rsid w:val="00906C35"/>
    <w:rsid w:val="00917C6D"/>
    <w:rsid w:val="0092267F"/>
    <w:rsid w:val="00923CA7"/>
    <w:rsid w:val="0093760A"/>
    <w:rsid w:val="00951A99"/>
    <w:rsid w:val="00952CC6"/>
    <w:rsid w:val="00952DA1"/>
    <w:rsid w:val="00953C6E"/>
    <w:rsid w:val="009570E4"/>
    <w:rsid w:val="00967C74"/>
    <w:rsid w:val="009738E6"/>
    <w:rsid w:val="00996775"/>
    <w:rsid w:val="009C0BC4"/>
    <w:rsid w:val="009C3F74"/>
    <w:rsid w:val="009E757C"/>
    <w:rsid w:val="00A033D2"/>
    <w:rsid w:val="00A03941"/>
    <w:rsid w:val="00A17340"/>
    <w:rsid w:val="00A2190F"/>
    <w:rsid w:val="00A26E05"/>
    <w:rsid w:val="00A36D96"/>
    <w:rsid w:val="00A43427"/>
    <w:rsid w:val="00A53563"/>
    <w:rsid w:val="00A573FC"/>
    <w:rsid w:val="00A672CE"/>
    <w:rsid w:val="00A85F2D"/>
    <w:rsid w:val="00A861DB"/>
    <w:rsid w:val="00A96D89"/>
    <w:rsid w:val="00AA3899"/>
    <w:rsid w:val="00AA46D0"/>
    <w:rsid w:val="00AB2FB3"/>
    <w:rsid w:val="00AB476C"/>
    <w:rsid w:val="00AB4FB9"/>
    <w:rsid w:val="00AB5350"/>
    <w:rsid w:val="00AC10B3"/>
    <w:rsid w:val="00AD6404"/>
    <w:rsid w:val="00AE402C"/>
    <w:rsid w:val="00AE5BA1"/>
    <w:rsid w:val="00B008BA"/>
    <w:rsid w:val="00B0428B"/>
    <w:rsid w:val="00B134D1"/>
    <w:rsid w:val="00B366D8"/>
    <w:rsid w:val="00B42A8A"/>
    <w:rsid w:val="00B434AD"/>
    <w:rsid w:val="00B5355F"/>
    <w:rsid w:val="00B620FF"/>
    <w:rsid w:val="00B715EB"/>
    <w:rsid w:val="00B909ED"/>
    <w:rsid w:val="00B94905"/>
    <w:rsid w:val="00B96D83"/>
    <w:rsid w:val="00BF3D33"/>
    <w:rsid w:val="00BF697A"/>
    <w:rsid w:val="00BF69AD"/>
    <w:rsid w:val="00C04228"/>
    <w:rsid w:val="00C04856"/>
    <w:rsid w:val="00C05D65"/>
    <w:rsid w:val="00C0606A"/>
    <w:rsid w:val="00C110D2"/>
    <w:rsid w:val="00C1259D"/>
    <w:rsid w:val="00C1290A"/>
    <w:rsid w:val="00C1320F"/>
    <w:rsid w:val="00C221E2"/>
    <w:rsid w:val="00C2478E"/>
    <w:rsid w:val="00C3773F"/>
    <w:rsid w:val="00C47F15"/>
    <w:rsid w:val="00C50F32"/>
    <w:rsid w:val="00C60113"/>
    <w:rsid w:val="00C63601"/>
    <w:rsid w:val="00C63827"/>
    <w:rsid w:val="00C77B9B"/>
    <w:rsid w:val="00C820B3"/>
    <w:rsid w:val="00C8344E"/>
    <w:rsid w:val="00C862D1"/>
    <w:rsid w:val="00CA470D"/>
    <w:rsid w:val="00CF4914"/>
    <w:rsid w:val="00D153DE"/>
    <w:rsid w:val="00D16682"/>
    <w:rsid w:val="00D2348D"/>
    <w:rsid w:val="00D36BA9"/>
    <w:rsid w:val="00D37F64"/>
    <w:rsid w:val="00D47989"/>
    <w:rsid w:val="00D53F5B"/>
    <w:rsid w:val="00D65086"/>
    <w:rsid w:val="00D764D7"/>
    <w:rsid w:val="00D904DD"/>
    <w:rsid w:val="00D912F0"/>
    <w:rsid w:val="00D9346A"/>
    <w:rsid w:val="00DB6AA5"/>
    <w:rsid w:val="00DC2B4B"/>
    <w:rsid w:val="00DC55B7"/>
    <w:rsid w:val="00DE5D39"/>
    <w:rsid w:val="00E02CC9"/>
    <w:rsid w:val="00E15F52"/>
    <w:rsid w:val="00E2155A"/>
    <w:rsid w:val="00E301A8"/>
    <w:rsid w:val="00E35FCF"/>
    <w:rsid w:val="00E35FFD"/>
    <w:rsid w:val="00E3758D"/>
    <w:rsid w:val="00E411B9"/>
    <w:rsid w:val="00E553C7"/>
    <w:rsid w:val="00E6062F"/>
    <w:rsid w:val="00E6465F"/>
    <w:rsid w:val="00E66E12"/>
    <w:rsid w:val="00E74726"/>
    <w:rsid w:val="00E80F64"/>
    <w:rsid w:val="00E80F84"/>
    <w:rsid w:val="00E82236"/>
    <w:rsid w:val="00E87225"/>
    <w:rsid w:val="00E90F68"/>
    <w:rsid w:val="00EA1C2C"/>
    <w:rsid w:val="00EB2431"/>
    <w:rsid w:val="00EB6269"/>
    <w:rsid w:val="00EC2D42"/>
    <w:rsid w:val="00EC7AD9"/>
    <w:rsid w:val="00ED4298"/>
    <w:rsid w:val="00EE5F7A"/>
    <w:rsid w:val="00EF55BF"/>
    <w:rsid w:val="00EF72D2"/>
    <w:rsid w:val="00F145E3"/>
    <w:rsid w:val="00F203EF"/>
    <w:rsid w:val="00F21346"/>
    <w:rsid w:val="00F3108C"/>
    <w:rsid w:val="00F318EA"/>
    <w:rsid w:val="00F33066"/>
    <w:rsid w:val="00F373A3"/>
    <w:rsid w:val="00F379EA"/>
    <w:rsid w:val="00F50BB2"/>
    <w:rsid w:val="00F627B3"/>
    <w:rsid w:val="00F76AB7"/>
    <w:rsid w:val="00F829A6"/>
    <w:rsid w:val="00F95D0B"/>
    <w:rsid w:val="00F97838"/>
    <w:rsid w:val="00FA4964"/>
    <w:rsid w:val="00FA68E6"/>
    <w:rsid w:val="00FB3339"/>
    <w:rsid w:val="00FC37A1"/>
    <w:rsid w:val="00FD3F9F"/>
    <w:rsid w:val="00FD4FA2"/>
    <w:rsid w:val="00FD7791"/>
    <w:rsid w:val="00FE0025"/>
    <w:rsid w:val="00FF51DD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CA27E"/>
  <w15:docId w15:val="{C377A2D9-C45F-403E-A826-74F040E3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60A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3760A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93760A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3760A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311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311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311BB"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rsid w:val="0093760A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93760A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NormaleWeb">
    <w:name w:val="Normal (Web)"/>
    <w:basedOn w:val="Normale"/>
    <w:uiPriority w:val="99"/>
    <w:rsid w:val="004D7A91"/>
    <w:pPr>
      <w:tabs>
        <w:tab w:val="clear" w:pos="284"/>
      </w:tabs>
      <w:spacing w:before="100" w:beforeAutospacing="1" w:after="100" w:afterAutospacing="1" w:line="240" w:lineRule="auto"/>
      <w:jc w:val="left"/>
    </w:pPr>
  </w:style>
  <w:style w:type="paragraph" w:styleId="Paragrafoelenco">
    <w:name w:val="List Paragraph"/>
    <w:basedOn w:val="Normale"/>
    <w:uiPriority w:val="99"/>
    <w:qFormat/>
    <w:rsid w:val="0005227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49138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F9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F9F"/>
    <w:rPr>
      <w:rFonts w:ascii="Lucida Grande" w:hAnsi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F51D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51D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51DD"/>
    <w:rPr>
      <w:rFonts w:ascii="Times" w:hAnsi="Times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51D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51DD"/>
    <w:rPr>
      <w:rFonts w:ascii="Times" w:hAnsi="Times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93E69"/>
    <w:rPr>
      <w:rFonts w:ascii="Times" w:hAnsi="Time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05D6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5D65"/>
    <w:rPr>
      <w:rFonts w:ascii="Times" w:hAnsi="Times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05D6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5D65"/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73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635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0F0F0"/>
                        <w:left w:val="single" w:sz="18" w:space="0" w:color="F0F0F0"/>
                        <w:bottom w:val="single" w:sz="18" w:space="0" w:color="F0F0F0"/>
                        <w:right w:val="single" w:sz="18" w:space="0" w:color="F0F0F0"/>
                      </w:divBdr>
                      <w:divsChild>
                        <w:div w:id="117534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45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3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938556">
                                                          <w:marLeft w:val="3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55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40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274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0F0F0"/>
                        <w:left w:val="single" w:sz="18" w:space="0" w:color="F0F0F0"/>
                        <w:bottom w:val="single" w:sz="18" w:space="0" w:color="F0F0F0"/>
                        <w:right w:val="single" w:sz="18" w:space="0" w:color="F0F0F0"/>
                      </w:divBdr>
                      <w:divsChild>
                        <w:div w:id="2406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8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83815">
                                                          <w:marLeft w:val="3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68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cerca.php?s=Passi%20di%20grup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upert-brown/psicologia-sociale-dei-gruppi-9788815106698-20836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ara.faraglia\Dati%20applicazioni\Microsoft\Templates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392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chiara.faraglia</dc:creator>
  <cp:lastModifiedBy>Magatelli Matteo</cp:lastModifiedBy>
  <cp:revision>5</cp:revision>
  <cp:lastPrinted>2003-03-27T09:42:00Z</cp:lastPrinted>
  <dcterms:created xsi:type="dcterms:W3CDTF">2021-05-17T09:00:00Z</dcterms:created>
  <dcterms:modified xsi:type="dcterms:W3CDTF">2022-02-02T13:13:00Z</dcterms:modified>
</cp:coreProperties>
</file>