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FDB3" w14:textId="77777777" w:rsidR="000757F1" w:rsidRPr="00433E5F" w:rsidRDefault="00810B2C" w:rsidP="00A83532">
      <w:pPr>
        <w:pStyle w:val="Titolo1"/>
        <w:spacing w:before="0" w:line="240" w:lineRule="auto"/>
        <w:rPr>
          <w:rFonts w:ascii="Times New Roman" w:hAnsi="Times New Roman"/>
        </w:rPr>
      </w:pPr>
      <w:r w:rsidRPr="00433E5F">
        <w:rPr>
          <w:rFonts w:ascii="Times New Roman" w:hAnsi="Times New Roman"/>
        </w:rPr>
        <w:t>Storia delle religioni</w:t>
      </w:r>
    </w:p>
    <w:p w14:paraId="19AE91E6" w14:textId="5F78502B" w:rsidR="000757F1" w:rsidRPr="00433E5F" w:rsidRDefault="00F35165" w:rsidP="00A83532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433E5F">
        <w:rPr>
          <w:rFonts w:ascii="Times New Roman" w:hAnsi="Times New Roman"/>
          <w:szCs w:val="18"/>
        </w:rPr>
        <w:t xml:space="preserve">Proff. </w:t>
      </w:r>
      <w:r w:rsidR="00433E5F" w:rsidRPr="00433E5F">
        <w:rPr>
          <w:rFonts w:ascii="Times New Roman" w:hAnsi="Times New Roman"/>
          <w:szCs w:val="18"/>
        </w:rPr>
        <w:t>Giuliano Chiapparini</w:t>
      </w:r>
      <w:r w:rsidRPr="00433E5F">
        <w:rPr>
          <w:rFonts w:ascii="Times New Roman" w:hAnsi="Times New Roman"/>
          <w:szCs w:val="18"/>
        </w:rPr>
        <w:t>; Maria Vittoria  Cerutti</w:t>
      </w:r>
    </w:p>
    <w:p w14:paraId="591FDE2C" w14:textId="77777777" w:rsidR="00B2344B" w:rsidRPr="00EA6610" w:rsidRDefault="00B2344B" w:rsidP="00A83532">
      <w:pPr>
        <w:spacing w:line="240" w:lineRule="auto"/>
        <w:rPr>
          <w:rFonts w:ascii="Times New Roman" w:hAnsi="Times New Roman"/>
        </w:rPr>
      </w:pPr>
    </w:p>
    <w:p w14:paraId="15B9945F" w14:textId="77777777" w:rsidR="00433E5F" w:rsidRPr="00433E5F" w:rsidRDefault="00433E5F" w:rsidP="00433E5F">
      <w:pPr>
        <w:pStyle w:val="Testo1"/>
        <w:rPr>
          <w:rFonts w:ascii="Times New Roman" w:hAnsi="Times New Roman"/>
          <w:b/>
          <w:sz w:val="20"/>
        </w:rPr>
      </w:pPr>
      <w:r w:rsidRPr="00433E5F">
        <w:rPr>
          <w:rFonts w:ascii="Times New Roman" w:hAnsi="Times New Roman"/>
          <w:b/>
          <w:sz w:val="20"/>
        </w:rPr>
        <w:t>I modulo: Prof. Giuliano Chiapparini</w:t>
      </w:r>
    </w:p>
    <w:p w14:paraId="0B7DCF57" w14:textId="77777777" w:rsidR="00433E5F" w:rsidRPr="00433E5F" w:rsidRDefault="00433E5F" w:rsidP="00433E5F">
      <w:pPr>
        <w:pStyle w:val="Testo1"/>
        <w:rPr>
          <w:rFonts w:ascii="Times New Roman" w:hAnsi="Times New Roman"/>
          <w:bCs/>
          <w:sz w:val="20"/>
        </w:rPr>
      </w:pPr>
      <w:r w:rsidRPr="00433E5F">
        <w:rPr>
          <w:rFonts w:ascii="Times New Roman" w:hAnsi="Times New Roman"/>
          <w:bCs/>
          <w:sz w:val="20"/>
        </w:rPr>
        <w:t>La Storia delle religioni. Introduzione (6 CFU);</w:t>
      </w:r>
    </w:p>
    <w:p w14:paraId="7487F360" w14:textId="77777777" w:rsidR="00433E5F" w:rsidRPr="00433E5F" w:rsidRDefault="00433E5F" w:rsidP="00433E5F">
      <w:pPr>
        <w:pStyle w:val="Testo1"/>
        <w:rPr>
          <w:rFonts w:ascii="Times New Roman" w:hAnsi="Times New Roman"/>
          <w:b/>
          <w:sz w:val="20"/>
        </w:rPr>
      </w:pPr>
    </w:p>
    <w:p w14:paraId="1E90A19D" w14:textId="77777777" w:rsidR="00433E5F" w:rsidRPr="00433E5F" w:rsidRDefault="00433E5F" w:rsidP="00433E5F">
      <w:pPr>
        <w:pStyle w:val="Testo1"/>
        <w:rPr>
          <w:rFonts w:ascii="Times New Roman" w:hAnsi="Times New Roman"/>
          <w:b/>
          <w:sz w:val="20"/>
        </w:rPr>
      </w:pPr>
      <w:r w:rsidRPr="00433E5F">
        <w:rPr>
          <w:rFonts w:ascii="Times New Roman" w:hAnsi="Times New Roman"/>
          <w:b/>
          <w:sz w:val="20"/>
        </w:rPr>
        <w:t xml:space="preserve">II modulo: Prof.ssa Maria Vittoria Cerutti </w:t>
      </w:r>
    </w:p>
    <w:p w14:paraId="2D94C1B4" w14:textId="77777777" w:rsidR="00433E5F" w:rsidRPr="00433E5F" w:rsidRDefault="00433E5F" w:rsidP="00433E5F">
      <w:pPr>
        <w:pStyle w:val="Testo1"/>
        <w:rPr>
          <w:rFonts w:ascii="Times New Roman" w:hAnsi="Times New Roman"/>
          <w:bCs/>
          <w:sz w:val="20"/>
        </w:rPr>
      </w:pPr>
      <w:bookmarkStart w:id="0" w:name="_Hlk70587192"/>
      <w:r w:rsidRPr="00433E5F">
        <w:rPr>
          <w:rFonts w:ascii="Times New Roman" w:hAnsi="Times New Roman"/>
          <w:bCs/>
          <w:sz w:val="20"/>
        </w:rPr>
        <w:t xml:space="preserve">Salute, salvezza, salvezza dell’‘altro’ </w:t>
      </w:r>
      <w:bookmarkEnd w:id="0"/>
      <w:r w:rsidRPr="00433E5F">
        <w:rPr>
          <w:rFonts w:ascii="Times New Roman" w:hAnsi="Times New Roman"/>
          <w:bCs/>
          <w:sz w:val="20"/>
        </w:rPr>
        <w:t>(6 CFU).</w:t>
      </w:r>
    </w:p>
    <w:p w14:paraId="24D2E159" w14:textId="77777777" w:rsidR="001D06E5" w:rsidRPr="00EA6610" w:rsidRDefault="001D06E5" w:rsidP="00A83532">
      <w:pPr>
        <w:pStyle w:val="Testo1"/>
        <w:spacing w:line="240" w:lineRule="auto"/>
        <w:ind w:left="0" w:firstLine="0"/>
        <w:rPr>
          <w:rFonts w:ascii="Times New Roman" w:hAnsi="Times New Roman"/>
          <w:sz w:val="20"/>
        </w:rPr>
      </w:pPr>
    </w:p>
    <w:p w14:paraId="491BCC0D" w14:textId="77777777" w:rsidR="000F50D7" w:rsidRPr="00EA6610" w:rsidRDefault="000F50D7" w:rsidP="00A83532">
      <w:pPr>
        <w:pStyle w:val="Testo1"/>
        <w:spacing w:line="240" w:lineRule="auto"/>
        <w:ind w:left="0" w:firstLine="0"/>
        <w:rPr>
          <w:rFonts w:ascii="Times New Roman" w:hAnsi="Times New Roman"/>
          <w:sz w:val="20"/>
        </w:rPr>
      </w:pPr>
    </w:p>
    <w:p w14:paraId="4A6FFBD1" w14:textId="77777777" w:rsidR="001D06E5" w:rsidRPr="00EA6610" w:rsidRDefault="001D06E5" w:rsidP="00A83532">
      <w:pPr>
        <w:pStyle w:val="Testo1"/>
        <w:spacing w:line="240" w:lineRule="auto"/>
        <w:ind w:left="0" w:firstLine="0"/>
        <w:rPr>
          <w:rFonts w:ascii="Times New Roman" w:hAnsi="Times New Roman"/>
          <w:i/>
          <w:sz w:val="20"/>
        </w:rPr>
      </w:pPr>
      <w:r w:rsidRPr="00EA6610">
        <w:rPr>
          <w:rFonts w:ascii="Times New Roman" w:hAnsi="Times New Roman"/>
          <w:i/>
          <w:sz w:val="20"/>
        </w:rPr>
        <w:t>OBIETTIVI DEL CORSO E RISULTATI DI APPRENDIMENTO ATTESI</w:t>
      </w:r>
    </w:p>
    <w:p w14:paraId="451C6CBF" w14:textId="77777777" w:rsidR="00F35165" w:rsidRPr="00EA6610" w:rsidRDefault="00F35165" w:rsidP="00A83532">
      <w:pPr>
        <w:spacing w:line="240" w:lineRule="auto"/>
        <w:rPr>
          <w:rFonts w:ascii="Times New Roman" w:hAnsi="Times New Roman"/>
          <w:b/>
          <w:i/>
        </w:rPr>
      </w:pPr>
    </w:p>
    <w:p w14:paraId="2A80CF99" w14:textId="77777777" w:rsidR="00433E5F" w:rsidRPr="00EA6610" w:rsidRDefault="00433E5F" w:rsidP="00433E5F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L’insegnamento si propone di fornire agli studenti:</w:t>
      </w:r>
    </w:p>
    <w:p w14:paraId="2AA8DB1A" w14:textId="77777777" w:rsidR="00433E5F" w:rsidRPr="00EA6610" w:rsidRDefault="00433E5F" w:rsidP="00433E5F">
      <w:pPr>
        <w:spacing w:line="240" w:lineRule="auto"/>
        <w:rPr>
          <w:rFonts w:ascii="Times New Roman" w:hAnsi="Times New Roman"/>
        </w:rPr>
      </w:pPr>
      <w:r w:rsidRPr="007643C1">
        <w:rPr>
          <w:rFonts w:ascii="Times New Roman" w:hAnsi="Times New Roman"/>
        </w:rPr>
        <w:t>- nel I modulo: un quadro generale delle religioni nel tempo e nello spazio; conoscenze specifiche sulla natura e sulla funzione della religione; consapevolezza circa la metodologia della ricerca storico-religiosa e la storia degli studi;</w:t>
      </w:r>
      <w:r>
        <w:rPr>
          <w:rFonts w:ascii="Times New Roman" w:hAnsi="Times New Roman"/>
        </w:rPr>
        <w:t xml:space="preserve"> </w:t>
      </w:r>
    </w:p>
    <w:p w14:paraId="2AEA48F7" w14:textId="77777777" w:rsidR="00433E5F" w:rsidRPr="00EA6610" w:rsidRDefault="00433E5F" w:rsidP="00433E5F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 xml:space="preserve">- </w:t>
      </w:r>
      <w:r w:rsidRPr="007643C1">
        <w:rPr>
          <w:rFonts w:ascii="Times New Roman" w:hAnsi="Times New Roman"/>
        </w:rPr>
        <w:t>nel II modulo: conoscenze specifiche sulle dottrine soteriologiche offerte dalle grandi religioni viventi, secondo un approccio metodologico di tipo storico e comparativo.</w:t>
      </w:r>
    </w:p>
    <w:p w14:paraId="78FE015F" w14:textId="77777777" w:rsidR="00433E5F" w:rsidRPr="00EA6610" w:rsidRDefault="00433E5F" w:rsidP="00433E5F">
      <w:pPr>
        <w:spacing w:line="240" w:lineRule="auto"/>
        <w:rPr>
          <w:rFonts w:ascii="Times New Roman" w:hAnsi="Times New Roman"/>
        </w:rPr>
      </w:pPr>
    </w:p>
    <w:p w14:paraId="43878AF4" w14:textId="77777777" w:rsidR="00433E5F" w:rsidRPr="00EA6610" w:rsidRDefault="00433E5F" w:rsidP="00433E5F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Al termine dell’insegnamento lo studente sarà in grado di:</w:t>
      </w:r>
    </w:p>
    <w:p w14:paraId="41EA8CC8" w14:textId="77777777" w:rsidR="00433E5F" w:rsidRPr="00EA6610" w:rsidRDefault="00433E5F" w:rsidP="00433E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comprendere e usare in modo corretto il linguaggio e gli strumenti della ricerca storico-religiosa;</w:t>
      </w:r>
    </w:p>
    <w:p w14:paraId="5E279BD6" w14:textId="77777777" w:rsidR="00433E5F" w:rsidRPr="00EA6610" w:rsidRDefault="00433E5F" w:rsidP="00433E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conoscere i principali temi e problemi proposti dalla storia degli studi e dall’attuale stato della ricerca storico-religiosa;</w:t>
      </w:r>
    </w:p>
    <w:p w14:paraId="30925003" w14:textId="77777777" w:rsidR="00433E5F" w:rsidRPr="00EA6610" w:rsidRDefault="00433E5F" w:rsidP="00433E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conoscere gli argomenti trattati nel corso dell’insegnamento e proposti dalla Bibliografia prescritta;</w:t>
      </w:r>
    </w:p>
    <w:p w14:paraId="781452CF" w14:textId="77777777" w:rsidR="00433E5F" w:rsidRPr="00EA6610" w:rsidRDefault="00433E5F" w:rsidP="00433E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applicare metodologie di indagine a problemi e a documenti specifici;</w:t>
      </w:r>
    </w:p>
    <w:p w14:paraId="3EB9D998" w14:textId="77777777" w:rsidR="00433E5F" w:rsidRPr="00EA6610" w:rsidRDefault="00433E5F" w:rsidP="00433E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manifestare nella comunicazione orale autonomia di giudizio e abilità argomentative.</w:t>
      </w:r>
    </w:p>
    <w:p w14:paraId="7425CCB2" w14:textId="77777777" w:rsidR="007D355B" w:rsidRPr="00EA6610" w:rsidRDefault="007D355B" w:rsidP="00A83532">
      <w:pPr>
        <w:spacing w:line="240" w:lineRule="auto"/>
        <w:rPr>
          <w:rFonts w:ascii="Times New Roman" w:hAnsi="Times New Roman"/>
        </w:rPr>
      </w:pPr>
    </w:p>
    <w:p w14:paraId="692AC2DF" w14:textId="77777777" w:rsidR="00E54C88" w:rsidRPr="00EA6610" w:rsidRDefault="00E54C88" w:rsidP="00A83532">
      <w:pPr>
        <w:spacing w:line="240" w:lineRule="auto"/>
        <w:rPr>
          <w:rFonts w:ascii="Times New Roman" w:hAnsi="Times New Roman"/>
        </w:rPr>
      </w:pPr>
    </w:p>
    <w:p w14:paraId="2882C8BE" w14:textId="77777777" w:rsidR="00F35165" w:rsidRPr="00EA6610" w:rsidRDefault="00F35165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  <w:i/>
        </w:rPr>
        <w:t>PROGRAMMA DEL CORSO</w:t>
      </w:r>
    </w:p>
    <w:p w14:paraId="3C5BF1CC" w14:textId="77777777" w:rsidR="00E54C88" w:rsidRPr="00EA6610" w:rsidRDefault="00E54C88" w:rsidP="00A83532">
      <w:pPr>
        <w:spacing w:line="240" w:lineRule="auto"/>
        <w:rPr>
          <w:rFonts w:ascii="Times New Roman" w:hAnsi="Times New Roman"/>
        </w:rPr>
      </w:pPr>
    </w:p>
    <w:p w14:paraId="22F5C8E2" w14:textId="750FA81D" w:rsidR="00433E5F" w:rsidRDefault="00433E5F" w:rsidP="00433E5F">
      <w:pPr>
        <w:keepNext/>
        <w:spacing w:line="240" w:lineRule="auto"/>
        <w:rPr>
          <w:rFonts w:ascii="Times New Roman" w:hAnsi="Times New Roman"/>
        </w:rPr>
      </w:pPr>
      <w:r w:rsidRPr="00433E5F">
        <w:rPr>
          <w:rFonts w:ascii="Times New Roman" w:hAnsi="Times New Roman"/>
        </w:rPr>
        <w:lastRenderedPageBreak/>
        <w:t xml:space="preserve">I modulo: Religioni nel tempo e nello spazio. Natura e funzione della religione. La Storia delle religioni e il suo metodo. </w:t>
      </w:r>
    </w:p>
    <w:p w14:paraId="74B167DA" w14:textId="77777777" w:rsidR="00433E5F" w:rsidRPr="00433E5F" w:rsidRDefault="00433E5F" w:rsidP="00433E5F">
      <w:pPr>
        <w:keepNext/>
        <w:spacing w:line="240" w:lineRule="auto"/>
        <w:rPr>
          <w:rFonts w:ascii="Times New Roman" w:hAnsi="Times New Roman"/>
        </w:rPr>
      </w:pPr>
    </w:p>
    <w:p w14:paraId="4A284FFB" w14:textId="77777777" w:rsidR="00433E5F" w:rsidRPr="00433E5F" w:rsidRDefault="00433E5F" w:rsidP="00433E5F">
      <w:pPr>
        <w:keepNext/>
        <w:spacing w:line="240" w:lineRule="auto"/>
        <w:rPr>
          <w:rFonts w:ascii="Times New Roman" w:hAnsi="Times New Roman"/>
        </w:rPr>
      </w:pPr>
      <w:r w:rsidRPr="00433E5F">
        <w:rPr>
          <w:rFonts w:ascii="Times New Roman" w:hAnsi="Times New Roman"/>
        </w:rPr>
        <w:t xml:space="preserve">II modulo: Salute, salvezza, salvezza dell’‘altro’. Le grandi tradizioni religiose e la ‘nuova religiosità’.  </w:t>
      </w:r>
    </w:p>
    <w:p w14:paraId="710AE161" w14:textId="77777777" w:rsidR="00A83532" w:rsidRPr="00EA6610" w:rsidRDefault="00A83532" w:rsidP="00A83532">
      <w:pPr>
        <w:keepNext/>
        <w:spacing w:line="240" w:lineRule="auto"/>
        <w:rPr>
          <w:rFonts w:ascii="Times New Roman" w:hAnsi="Times New Roman"/>
          <w:b/>
          <w:i/>
        </w:rPr>
      </w:pPr>
    </w:p>
    <w:p w14:paraId="49753C8D" w14:textId="77777777" w:rsidR="00A83532" w:rsidRPr="00EA6610" w:rsidRDefault="00A83532" w:rsidP="00A83532">
      <w:pPr>
        <w:keepNext/>
        <w:spacing w:line="240" w:lineRule="auto"/>
        <w:rPr>
          <w:rFonts w:ascii="Times New Roman" w:hAnsi="Times New Roman"/>
          <w:b/>
          <w:i/>
        </w:rPr>
      </w:pPr>
    </w:p>
    <w:p w14:paraId="31A0BFDF" w14:textId="77777777" w:rsidR="00F35165" w:rsidRPr="00EA6610" w:rsidRDefault="00F35165" w:rsidP="00A83532">
      <w:pPr>
        <w:keepNext/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  <w:i/>
        </w:rPr>
        <w:t>BIBLIOGRAFIA</w:t>
      </w:r>
    </w:p>
    <w:p w14:paraId="7EED8EE5" w14:textId="77777777" w:rsidR="00A83532" w:rsidRPr="00EA6610" w:rsidRDefault="00A83532" w:rsidP="00A83532">
      <w:pPr>
        <w:pStyle w:val="Testo1"/>
        <w:spacing w:line="240" w:lineRule="auto"/>
        <w:rPr>
          <w:rFonts w:ascii="Times New Roman" w:hAnsi="Times New Roman"/>
          <w:sz w:val="20"/>
          <w:u w:val="single"/>
        </w:rPr>
      </w:pPr>
    </w:p>
    <w:p w14:paraId="714D4A7C" w14:textId="77777777" w:rsidR="00433E5F" w:rsidRPr="00EA6610" w:rsidRDefault="00433E5F" w:rsidP="00433E5F">
      <w:pPr>
        <w:pStyle w:val="Testo1"/>
        <w:spacing w:line="240" w:lineRule="auto"/>
        <w:rPr>
          <w:rFonts w:ascii="Times New Roman" w:hAnsi="Times New Roman"/>
          <w:sz w:val="20"/>
          <w:u w:val="single"/>
        </w:rPr>
      </w:pPr>
      <w:r w:rsidRPr="00EA6610">
        <w:rPr>
          <w:rFonts w:ascii="Times New Roman" w:hAnsi="Times New Roman"/>
          <w:sz w:val="20"/>
          <w:u w:val="single"/>
        </w:rPr>
        <w:t>I modulo:</w:t>
      </w:r>
    </w:p>
    <w:p w14:paraId="3D2F5FF2" w14:textId="77777777" w:rsidR="00433E5F" w:rsidRPr="007643C1" w:rsidRDefault="00433E5F" w:rsidP="00433E5F">
      <w:pPr>
        <w:pStyle w:val="Testo1"/>
        <w:spacing w:line="240" w:lineRule="auto"/>
        <w:rPr>
          <w:rFonts w:ascii="Times New Roman" w:hAnsi="Times New Roman"/>
          <w:spacing w:val="-5"/>
          <w:sz w:val="20"/>
        </w:rPr>
      </w:pPr>
      <w:r w:rsidRPr="007643C1">
        <w:rPr>
          <w:rFonts w:ascii="Times New Roman" w:hAnsi="Times New Roman"/>
          <w:smallCaps/>
          <w:spacing w:val="-5"/>
          <w:sz w:val="20"/>
        </w:rPr>
        <w:t>M.V. Cerutti,</w:t>
      </w:r>
      <w:r w:rsidRPr="007643C1">
        <w:rPr>
          <w:rFonts w:ascii="Times New Roman" w:hAnsi="Times New Roman"/>
          <w:i/>
          <w:spacing w:val="-5"/>
          <w:sz w:val="20"/>
        </w:rPr>
        <w:t xml:space="preserve"> Storia delle religioni. Oggetto e metodo,</w:t>
      </w:r>
      <w:r w:rsidRPr="007643C1">
        <w:rPr>
          <w:rFonts w:ascii="Times New Roman" w:hAnsi="Times New Roman"/>
          <w:spacing w:val="-5"/>
          <w:sz w:val="20"/>
        </w:rPr>
        <w:t xml:space="preserve"> </w:t>
      </w:r>
      <w:r w:rsidRPr="007643C1">
        <w:rPr>
          <w:rFonts w:ascii="Times New Roman" w:hAnsi="Times New Roman"/>
          <w:i/>
          <w:spacing w:val="-5"/>
          <w:sz w:val="20"/>
        </w:rPr>
        <w:t>temi e problemi</w:t>
      </w:r>
      <w:r w:rsidRPr="007643C1">
        <w:rPr>
          <w:rFonts w:ascii="Times New Roman" w:hAnsi="Times New Roman"/>
          <w:spacing w:val="-5"/>
          <w:sz w:val="20"/>
        </w:rPr>
        <w:t>, EDUCatt, Milano 2014 (relativamente alle parti indicate a lezione).</w:t>
      </w:r>
    </w:p>
    <w:p w14:paraId="5D80AC24" w14:textId="77777777" w:rsidR="00433E5F" w:rsidRPr="00EA6610" w:rsidRDefault="00433E5F" w:rsidP="00433E5F">
      <w:pPr>
        <w:pStyle w:val="Testo1"/>
        <w:spacing w:line="240" w:lineRule="auto"/>
        <w:rPr>
          <w:rFonts w:ascii="Times New Roman" w:hAnsi="Times New Roman"/>
          <w:sz w:val="20"/>
        </w:rPr>
      </w:pPr>
      <w:r w:rsidRPr="007643C1">
        <w:rPr>
          <w:rFonts w:ascii="Times New Roman" w:hAnsi="Times New Roman"/>
          <w:sz w:val="20"/>
        </w:rPr>
        <w:t>Fonti e materiali di supporto forniti a lezione e disponibili su BlackBoard</w:t>
      </w:r>
      <w:r>
        <w:rPr>
          <w:rFonts w:ascii="Times New Roman" w:hAnsi="Times New Roman"/>
          <w:sz w:val="20"/>
        </w:rPr>
        <w:t>.</w:t>
      </w:r>
    </w:p>
    <w:p w14:paraId="2C58CA21" w14:textId="77777777" w:rsidR="00433E5F" w:rsidRPr="00EA6610" w:rsidRDefault="00433E5F" w:rsidP="00433E5F">
      <w:pPr>
        <w:pStyle w:val="Testo1"/>
        <w:spacing w:line="240" w:lineRule="auto"/>
        <w:rPr>
          <w:rFonts w:ascii="Times New Roman" w:hAnsi="Times New Roman"/>
          <w:sz w:val="20"/>
        </w:rPr>
      </w:pPr>
    </w:p>
    <w:p w14:paraId="654F20CA" w14:textId="77777777" w:rsidR="00433E5F" w:rsidRPr="00EA6610" w:rsidRDefault="00433E5F" w:rsidP="00433E5F">
      <w:pPr>
        <w:pStyle w:val="Testo1"/>
        <w:spacing w:line="240" w:lineRule="auto"/>
        <w:rPr>
          <w:rFonts w:ascii="Times New Roman" w:hAnsi="Times New Roman"/>
          <w:sz w:val="20"/>
          <w:u w:val="single"/>
        </w:rPr>
      </w:pPr>
      <w:r w:rsidRPr="00EA6610">
        <w:rPr>
          <w:rFonts w:ascii="Times New Roman" w:hAnsi="Times New Roman"/>
          <w:sz w:val="20"/>
          <w:u w:val="single"/>
        </w:rPr>
        <w:t>II modulo</w:t>
      </w:r>
    </w:p>
    <w:p w14:paraId="51582F89" w14:textId="2CD43297" w:rsidR="00A83532" w:rsidRPr="00767219" w:rsidRDefault="00433E5F" w:rsidP="00767219">
      <w:pPr>
        <w:pStyle w:val="Testo1"/>
        <w:spacing w:line="240" w:lineRule="auto"/>
        <w:rPr>
          <w:rFonts w:ascii="Times New Roman" w:hAnsi="Times New Roman"/>
          <w:sz w:val="20"/>
        </w:rPr>
      </w:pPr>
      <w:r w:rsidRPr="007643C1">
        <w:rPr>
          <w:rFonts w:ascii="Times New Roman" w:hAnsi="Times New Roman"/>
          <w:spacing w:val="-5"/>
          <w:sz w:val="20"/>
        </w:rPr>
        <w:t xml:space="preserve">Testi e fonti indicati a lezione e resi disponibili su BlackBoard. </w:t>
      </w:r>
      <w:r w:rsidRPr="007643C1">
        <w:rPr>
          <w:rFonts w:ascii="Times New Roman" w:hAnsi="Times New Roman"/>
          <w:sz w:val="20"/>
        </w:rPr>
        <w:t>Appunti dalle lezioni e letture individuali.</w:t>
      </w:r>
    </w:p>
    <w:p w14:paraId="3F2470DD" w14:textId="77777777" w:rsidR="00E54C88" w:rsidRPr="00EA6610" w:rsidRDefault="00E54C88" w:rsidP="00A83532">
      <w:pPr>
        <w:spacing w:line="240" w:lineRule="auto"/>
        <w:rPr>
          <w:rFonts w:ascii="Times New Roman" w:hAnsi="Times New Roman"/>
          <w:b/>
          <w:i/>
        </w:rPr>
      </w:pPr>
    </w:p>
    <w:p w14:paraId="740A9CCF" w14:textId="77777777" w:rsidR="00F35165" w:rsidRPr="00EA6610" w:rsidRDefault="00F35165" w:rsidP="00A83532">
      <w:pPr>
        <w:spacing w:line="240" w:lineRule="auto"/>
        <w:rPr>
          <w:rFonts w:ascii="Times New Roman" w:hAnsi="Times New Roman"/>
          <w:i/>
        </w:rPr>
      </w:pPr>
      <w:r w:rsidRPr="00EA6610">
        <w:rPr>
          <w:rFonts w:ascii="Times New Roman" w:hAnsi="Times New Roman"/>
          <w:i/>
        </w:rPr>
        <w:t>DIDATTICA DEL CORSO</w:t>
      </w:r>
    </w:p>
    <w:p w14:paraId="562E98D3" w14:textId="77777777" w:rsidR="00E54C88" w:rsidRPr="00EA6610" w:rsidRDefault="00E54C88" w:rsidP="00A83532">
      <w:pPr>
        <w:pStyle w:val="Testo2"/>
        <w:spacing w:line="240" w:lineRule="auto"/>
        <w:rPr>
          <w:rFonts w:ascii="Times New Roman" w:hAnsi="Times New Roman"/>
          <w:sz w:val="20"/>
        </w:rPr>
      </w:pPr>
    </w:p>
    <w:p w14:paraId="54BA5A49" w14:textId="63A5A597" w:rsidR="00433E5F" w:rsidRPr="00433E5F" w:rsidRDefault="00433E5F" w:rsidP="00433E5F">
      <w:pPr>
        <w:pStyle w:val="Testo2"/>
        <w:rPr>
          <w:rFonts w:ascii="Times New Roman" w:hAnsi="Times New Roman"/>
        </w:rPr>
      </w:pPr>
      <w:r w:rsidRPr="00433E5F">
        <w:rPr>
          <w:rFonts w:ascii="Times New Roman" w:hAnsi="Times New Roman"/>
        </w:rPr>
        <w:t xml:space="preserve">Il Corso è composto da due moduli di 30 + 30 ore di didattica frontale, tenute dai docenti titolari mediante lezioni frontali in aula. </w:t>
      </w:r>
    </w:p>
    <w:p w14:paraId="536BF3F6" w14:textId="77777777" w:rsidR="00182427" w:rsidRPr="00EA6610" w:rsidRDefault="00182427" w:rsidP="00A83532">
      <w:pPr>
        <w:pStyle w:val="Testo2"/>
        <w:spacing w:line="240" w:lineRule="auto"/>
        <w:rPr>
          <w:rFonts w:ascii="Times New Roman" w:hAnsi="Times New Roman"/>
          <w:sz w:val="20"/>
        </w:rPr>
      </w:pPr>
    </w:p>
    <w:p w14:paraId="6F7AF36A" w14:textId="77777777" w:rsidR="00182427" w:rsidRPr="00EA6610" w:rsidRDefault="00182427" w:rsidP="00A83532">
      <w:pPr>
        <w:pStyle w:val="Testo2"/>
        <w:spacing w:line="240" w:lineRule="auto"/>
        <w:rPr>
          <w:rFonts w:ascii="Times New Roman" w:hAnsi="Times New Roman"/>
          <w:sz w:val="20"/>
        </w:rPr>
      </w:pPr>
    </w:p>
    <w:p w14:paraId="5AD91B8C" w14:textId="77777777" w:rsidR="00F35165" w:rsidRPr="00EA6610" w:rsidRDefault="00F35165" w:rsidP="00A83532">
      <w:pPr>
        <w:spacing w:line="240" w:lineRule="auto"/>
        <w:rPr>
          <w:rFonts w:ascii="Times New Roman" w:hAnsi="Times New Roman"/>
          <w:i/>
        </w:rPr>
      </w:pPr>
      <w:r w:rsidRPr="00EA6610">
        <w:rPr>
          <w:rFonts w:ascii="Times New Roman" w:hAnsi="Times New Roman"/>
          <w:i/>
        </w:rPr>
        <w:t xml:space="preserve">METODO </w:t>
      </w:r>
      <w:r w:rsidR="007B11B7" w:rsidRPr="00EA6610">
        <w:rPr>
          <w:rFonts w:ascii="Times New Roman" w:hAnsi="Times New Roman"/>
          <w:i/>
        </w:rPr>
        <w:t xml:space="preserve">E CRITERI </w:t>
      </w:r>
      <w:r w:rsidRPr="00EA6610">
        <w:rPr>
          <w:rFonts w:ascii="Times New Roman" w:hAnsi="Times New Roman"/>
          <w:i/>
        </w:rPr>
        <w:t>DI VALUTAZIONE</w:t>
      </w:r>
    </w:p>
    <w:p w14:paraId="5602B561" w14:textId="77777777" w:rsidR="00596821" w:rsidRPr="00EA6610" w:rsidRDefault="00596821" w:rsidP="00A83532">
      <w:pPr>
        <w:spacing w:line="240" w:lineRule="auto"/>
        <w:rPr>
          <w:rFonts w:ascii="Times New Roman" w:hAnsi="Times New Roman"/>
          <w:noProof/>
        </w:rPr>
      </w:pPr>
    </w:p>
    <w:p w14:paraId="24C7157C" w14:textId="77777777" w:rsidR="00433E5F" w:rsidRPr="00433E5F" w:rsidRDefault="00433E5F" w:rsidP="00433E5F">
      <w:pPr>
        <w:spacing w:line="240" w:lineRule="auto"/>
        <w:rPr>
          <w:rFonts w:cs="Times"/>
          <w:noProof/>
          <w:sz w:val="18"/>
          <w:szCs w:val="18"/>
        </w:rPr>
      </w:pPr>
      <w:r w:rsidRPr="00433E5F">
        <w:rPr>
          <w:rFonts w:cs="Times"/>
          <w:noProof/>
          <w:sz w:val="18"/>
          <w:szCs w:val="18"/>
        </w:rPr>
        <w:t xml:space="preserve">     L'esame consiste in un colloquio orale per verificare la comprensione degli argomenti trattati durante il Corso, l'acquisizione delle conoscenze proposte dalla Bibliografia prescritta per lo studio individuale e la capacità di interpretare documenti e collegare tra loro temi di ricerca e problemi particolari.</w:t>
      </w:r>
    </w:p>
    <w:p w14:paraId="048FEF12" w14:textId="77777777" w:rsidR="00433E5F" w:rsidRPr="00433E5F" w:rsidRDefault="00433E5F" w:rsidP="00433E5F">
      <w:pPr>
        <w:spacing w:line="240" w:lineRule="auto"/>
        <w:rPr>
          <w:rFonts w:cs="Times"/>
          <w:noProof/>
          <w:sz w:val="18"/>
          <w:szCs w:val="18"/>
        </w:rPr>
      </w:pPr>
      <w:r w:rsidRPr="00433E5F">
        <w:rPr>
          <w:rFonts w:cs="Times"/>
          <w:noProof/>
          <w:sz w:val="18"/>
          <w:szCs w:val="18"/>
        </w:rPr>
        <w:t xml:space="preserve">     Il raggiungimento da parte dello studente di una visione organica dei temi affrontati a lezione, congiuntamente alla loro utilizzazione critica, una buona padronanza espressiva e di linguaggio specifico saranno valutati con voti di eccellenza. Una conoscenza mnemonica della materia, unitamente a capacità di sintesi e di analisi articolate in un linguaggio corretto, ma non sempre appropriato, porteranno a valutazioni discrete. Lacune formative e/o linguaggio inappropriato – seppur in un contesto di conoscenze minimali del materiale d'esame – condurranno a voti che non supereranno la sufficienza. Lacune formative, linguaggio inappropriato, mancanza di orientamento all'interno dei materiali bibliografici offerti durante il Corso saranno valutati negativamente.</w:t>
      </w:r>
    </w:p>
    <w:p w14:paraId="6F0135F2" w14:textId="77777777" w:rsidR="001C2D87" w:rsidRPr="00EA6610" w:rsidRDefault="001C2D87" w:rsidP="00A83532">
      <w:pPr>
        <w:spacing w:line="240" w:lineRule="auto"/>
        <w:rPr>
          <w:rFonts w:ascii="Times New Roman" w:hAnsi="Times New Roman"/>
          <w:b/>
          <w:i/>
        </w:rPr>
      </w:pPr>
    </w:p>
    <w:p w14:paraId="1C7F83EC" w14:textId="77777777" w:rsidR="00F35165" w:rsidRPr="00EA6610" w:rsidRDefault="007A5F51" w:rsidP="00A83532">
      <w:pPr>
        <w:spacing w:line="240" w:lineRule="auto"/>
        <w:rPr>
          <w:rFonts w:ascii="Times New Roman" w:hAnsi="Times New Roman"/>
          <w:i/>
        </w:rPr>
      </w:pPr>
      <w:r w:rsidRPr="00EA6610">
        <w:rPr>
          <w:rFonts w:ascii="Times New Roman" w:hAnsi="Times New Roman"/>
          <w:i/>
        </w:rPr>
        <w:t>AVVERTE</w:t>
      </w:r>
      <w:r w:rsidR="00F35165" w:rsidRPr="00EA6610">
        <w:rPr>
          <w:rFonts w:ascii="Times New Roman" w:hAnsi="Times New Roman"/>
          <w:i/>
        </w:rPr>
        <w:t>NZE</w:t>
      </w:r>
      <w:r w:rsidR="001B6F0F" w:rsidRPr="00EA6610">
        <w:rPr>
          <w:rFonts w:ascii="Times New Roman" w:hAnsi="Times New Roman"/>
          <w:i/>
        </w:rPr>
        <w:t xml:space="preserve"> E PREREQUISITI</w:t>
      </w:r>
    </w:p>
    <w:p w14:paraId="62F4A3B6" w14:textId="77777777" w:rsidR="007B61C2" w:rsidRPr="00EA6610" w:rsidRDefault="007B61C2" w:rsidP="00A83532">
      <w:pPr>
        <w:spacing w:line="240" w:lineRule="auto"/>
        <w:rPr>
          <w:rFonts w:ascii="Times New Roman" w:hAnsi="Times New Roman"/>
          <w:b/>
          <w:i/>
        </w:rPr>
      </w:pPr>
    </w:p>
    <w:p w14:paraId="5B547CEE" w14:textId="77777777" w:rsidR="00433E5F" w:rsidRPr="00433E5F" w:rsidRDefault="00433E5F" w:rsidP="00433E5F">
      <w:pPr>
        <w:spacing w:line="240" w:lineRule="auto"/>
        <w:ind w:firstLine="284"/>
        <w:rPr>
          <w:rFonts w:cs="Times"/>
          <w:sz w:val="18"/>
          <w:szCs w:val="18"/>
        </w:rPr>
      </w:pPr>
      <w:r w:rsidRPr="00433E5F">
        <w:rPr>
          <w:rFonts w:cs="Times"/>
          <w:sz w:val="18"/>
          <w:szCs w:val="18"/>
        </w:rPr>
        <w:t xml:space="preserve">- </w:t>
      </w:r>
      <w:r w:rsidRPr="00433E5F">
        <w:rPr>
          <w:rFonts w:cs="Times"/>
          <w:b/>
          <w:sz w:val="18"/>
          <w:szCs w:val="18"/>
        </w:rPr>
        <w:t xml:space="preserve">I modulo: Prof. Giuliano Chiapparini: </w:t>
      </w:r>
      <w:r w:rsidRPr="00433E5F">
        <w:rPr>
          <w:rFonts w:cs="Times"/>
          <w:i/>
          <w:sz w:val="18"/>
          <w:szCs w:val="18"/>
        </w:rPr>
        <w:t>La Storia delle religioni. Introduzione</w:t>
      </w:r>
      <w:r w:rsidRPr="00433E5F">
        <w:rPr>
          <w:rFonts w:cs="Times"/>
          <w:sz w:val="18"/>
          <w:szCs w:val="18"/>
        </w:rPr>
        <w:t xml:space="preserve"> (6 CFU): </w:t>
      </w:r>
    </w:p>
    <w:p w14:paraId="2BA3F168" w14:textId="00B282E7" w:rsidR="00433E5F" w:rsidRPr="00433E5F" w:rsidRDefault="00433E5F" w:rsidP="00433E5F">
      <w:pPr>
        <w:spacing w:line="240" w:lineRule="auto"/>
        <w:rPr>
          <w:rFonts w:cs="Times"/>
          <w:sz w:val="18"/>
          <w:szCs w:val="18"/>
        </w:rPr>
      </w:pPr>
      <w:r w:rsidRPr="00433E5F">
        <w:rPr>
          <w:rFonts w:cs="Times"/>
          <w:sz w:val="18"/>
          <w:szCs w:val="18"/>
        </w:rPr>
        <w:lastRenderedPageBreak/>
        <w:t>avendo carattere introduttivo, l’insegnamento non necessita di prerequisiti parti-</w:t>
      </w:r>
      <w:proofErr w:type="spellStart"/>
      <w:r w:rsidRPr="00433E5F">
        <w:rPr>
          <w:rFonts w:cs="Times"/>
          <w:sz w:val="18"/>
          <w:szCs w:val="18"/>
        </w:rPr>
        <w:t>colari</w:t>
      </w:r>
      <w:proofErr w:type="spellEnd"/>
      <w:r w:rsidRPr="00433E5F">
        <w:rPr>
          <w:rFonts w:cs="Times"/>
          <w:sz w:val="18"/>
          <w:szCs w:val="18"/>
        </w:rPr>
        <w:t xml:space="preserve"> relativi ai contenuti, ma presuppone comunque interesse e curiosità </w:t>
      </w:r>
      <w:proofErr w:type="spellStart"/>
      <w:r w:rsidRPr="00433E5F">
        <w:rPr>
          <w:rFonts w:cs="Times"/>
          <w:sz w:val="18"/>
          <w:szCs w:val="18"/>
        </w:rPr>
        <w:t>intel-lettuale</w:t>
      </w:r>
      <w:proofErr w:type="spellEnd"/>
      <w:r w:rsidRPr="00433E5F">
        <w:rPr>
          <w:rFonts w:cs="Times"/>
          <w:sz w:val="18"/>
          <w:szCs w:val="18"/>
        </w:rPr>
        <w:t xml:space="preserve"> per le tematiche relative all’esperienza religiosa.</w:t>
      </w:r>
    </w:p>
    <w:p w14:paraId="4B70E34B" w14:textId="77777777" w:rsidR="00433E5F" w:rsidRPr="00433E5F" w:rsidRDefault="00433E5F" w:rsidP="00433E5F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Times"/>
          <w:sz w:val="18"/>
          <w:szCs w:val="18"/>
        </w:rPr>
      </w:pPr>
    </w:p>
    <w:p w14:paraId="44CC9D25" w14:textId="77777777" w:rsidR="00433E5F" w:rsidRPr="00433E5F" w:rsidRDefault="00433E5F" w:rsidP="00433E5F">
      <w:pPr>
        <w:autoSpaceDE w:val="0"/>
        <w:autoSpaceDN w:val="0"/>
        <w:adjustRightInd w:val="0"/>
        <w:spacing w:line="240" w:lineRule="auto"/>
        <w:ind w:firstLine="284"/>
        <w:rPr>
          <w:rFonts w:cs="Times"/>
          <w:sz w:val="18"/>
          <w:szCs w:val="18"/>
        </w:rPr>
      </w:pPr>
      <w:r w:rsidRPr="00433E5F">
        <w:rPr>
          <w:rFonts w:cs="Times"/>
          <w:sz w:val="18"/>
          <w:szCs w:val="18"/>
        </w:rPr>
        <w:t xml:space="preserve">- </w:t>
      </w:r>
      <w:r w:rsidRPr="00433E5F">
        <w:rPr>
          <w:rFonts w:cs="Times"/>
          <w:b/>
          <w:sz w:val="18"/>
          <w:szCs w:val="18"/>
        </w:rPr>
        <w:t xml:space="preserve">II modulo: Prof.ssa Maria Vittoria Cerutti: </w:t>
      </w:r>
      <w:r w:rsidRPr="00433E5F">
        <w:rPr>
          <w:rFonts w:cs="Times"/>
          <w:i/>
          <w:sz w:val="18"/>
          <w:szCs w:val="18"/>
        </w:rPr>
        <w:t xml:space="preserve">Salute, salvezza, salvezza dell’‘altro’ </w:t>
      </w:r>
      <w:r w:rsidRPr="00433E5F">
        <w:rPr>
          <w:rFonts w:cs="Times"/>
          <w:sz w:val="18"/>
          <w:szCs w:val="18"/>
        </w:rPr>
        <w:t xml:space="preserve">(6 CFU):  </w:t>
      </w:r>
    </w:p>
    <w:p w14:paraId="78B579AB" w14:textId="77777777" w:rsidR="00433E5F" w:rsidRPr="00433E5F" w:rsidRDefault="00433E5F" w:rsidP="00433E5F">
      <w:pPr>
        <w:autoSpaceDE w:val="0"/>
        <w:autoSpaceDN w:val="0"/>
        <w:adjustRightInd w:val="0"/>
        <w:spacing w:line="240" w:lineRule="auto"/>
        <w:rPr>
          <w:rFonts w:cs="Times"/>
          <w:sz w:val="18"/>
          <w:szCs w:val="18"/>
        </w:rPr>
      </w:pPr>
      <w:r w:rsidRPr="00433E5F">
        <w:rPr>
          <w:rFonts w:cs="Times"/>
          <w:sz w:val="18"/>
          <w:szCs w:val="18"/>
        </w:rPr>
        <w:t xml:space="preserve">avendo carattere specialistico, l’insegnamento richiede la conoscenza dei principali temi riguardanti lo studio storico e comparativo delle religioni, come affrontati nel I modulo del Corso. </w:t>
      </w:r>
    </w:p>
    <w:p w14:paraId="65097E2B" w14:textId="77777777" w:rsidR="00433E5F" w:rsidRPr="00433E5F" w:rsidRDefault="00433E5F" w:rsidP="00433E5F">
      <w:pPr>
        <w:pStyle w:val="Testo2"/>
        <w:spacing w:line="240" w:lineRule="auto"/>
        <w:rPr>
          <w:rFonts w:cs="Times"/>
          <w:szCs w:val="18"/>
        </w:rPr>
      </w:pPr>
    </w:p>
    <w:p w14:paraId="383A2AF0" w14:textId="77777777" w:rsidR="00433E5F" w:rsidRPr="00433E5F" w:rsidRDefault="00433E5F" w:rsidP="00433E5F">
      <w:pPr>
        <w:pStyle w:val="Testo2"/>
        <w:spacing w:line="240" w:lineRule="auto"/>
        <w:ind w:firstLine="0"/>
        <w:rPr>
          <w:rFonts w:cs="Times"/>
          <w:szCs w:val="18"/>
        </w:rPr>
      </w:pPr>
      <w:r w:rsidRPr="00433E5F">
        <w:rPr>
          <w:rFonts w:cs="Times"/>
          <w:i/>
          <w:szCs w:val="18"/>
        </w:rPr>
        <w:t>Orario e luogo di ricevimento</w:t>
      </w:r>
    </w:p>
    <w:p w14:paraId="2A8E0192" w14:textId="77777777" w:rsidR="00433E5F" w:rsidRPr="00433E5F" w:rsidRDefault="00433E5F" w:rsidP="00433E5F">
      <w:pPr>
        <w:pStyle w:val="Testo2"/>
        <w:spacing w:line="240" w:lineRule="auto"/>
        <w:ind w:firstLine="0"/>
        <w:rPr>
          <w:rFonts w:cs="Times"/>
          <w:szCs w:val="18"/>
        </w:rPr>
      </w:pPr>
      <w:r w:rsidRPr="00433E5F">
        <w:rPr>
          <w:rFonts w:cs="Times"/>
          <w:szCs w:val="18"/>
        </w:rPr>
        <w:t>Il prof. Giuliano Chiapparini riceve dopo le lezioni o in altro orario, sempre previo accordo tramite e-mail (</w:t>
      </w:r>
      <w:hyperlink r:id="rId5" w:history="1">
        <w:r w:rsidRPr="00433E5F">
          <w:rPr>
            <w:rFonts w:cs="Times"/>
            <w:szCs w:val="18"/>
          </w:rPr>
          <w:t>giuliano.chiapparini</w:t>
        </w:r>
        <w:bookmarkStart w:id="1" w:name="_Hlk70588161"/>
        <w:r w:rsidRPr="00433E5F">
          <w:rPr>
            <w:rFonts w:cs="Times"/>
            <w:szCs w:val="18"/>
          </w:rPr>
          <w:t>@unicatt.it</w:t>
        </w:r>
        <w:bookmarkEnd w:id="1"/>
      </w:hyperlink>
      <w:r w:rsidRPr="00433E5F">
        <w:rPr>
          <w:rFonts w:cs="Times"/>
          <w:szCs w:val="18"/>
        </w:rPr>
        <w:t xml:space="preserve">).  </w:t>
      </w:r>
    </w:p>
    <w:p w14:paraId="24DF035A" w14:textId="77777777" w:rsidR="00433E5F" w:rsidRPr="00433E5F" w:rsidRDefault="00433E5F" w:rsidP="00433E5F">
      <w:pPr>
        <w:pStyle w:val="Testo2"/>
        <w:spacing w:line="240" w:lineRule="auto"/>
        <w:ind w:firstLine="0"/>
        <w:rPr>
          <w:rFonts w:cs="Times"/>
          <w:szCs w:val="18"/>
        </w:rPr>
      </w:pPr>
      <w:r w:rsidRPr="00433E5F">
        <w:rPr>
          <w:rFonts w:cs="Times"/>
          <w:szCs w:val="18"/>
        </w:rPr>
        <w:t>La prof.ssa Maria Vittoria Cerutti riceve gli studenti su appuntamento concordato via e-mail (maria.cerutti@unicatt.it).</w:t>
      </w:r>
    </w:p>
    <w:p w14:paraId="1A9047D9" w14:textId="77777777" w:rsidR="00433E5F" w:rsidRPr="005453D8" w:rsidRDefault="00433E5F" w:rsidP="00433E5F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</w:p>
    <w:p w14:paraId="4363164C" w14:textId="25F6374D" w:rsidR="00F35165" w:rsidRPr="005453D8" w:rsidRDefault="00F35165" w:rsidP="00433E5F">
      <w:pPr>
        <w:spacing w:line="240" w:lineRule="auto"/>
        <w:rPr>
          <w:rFonts w:ascii="Times New Roman" w:hAnsi="Times New Roman"/>
        </w:rPr>
      </w:pPr>
    </w:p>
    <w:sectPr w:rsidR="00F35165" w:rsidRPr="005453D8" w:rsidSect="0080589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5CC7"/>
    <w:multiLevelType w:val="hybridMultilevel"/>
    <w:tmpl w:val="7772C470"/>
    <w:lvl w:ilvl="0" w:tplc="61C2C6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F1"/>
    <w:rsid w:val="0000392B"/>
    <w:rsid w:val="0004523A"/>
    <w:rsid w:val="000647C8"/>
    <w:rsid w:val="000757F1"/>
    <w:rsid w:val="000821BD"/>
    <w:rsid w:val="000B37D5"/>
    <w:rsid w:val="000F50D7"/>
    <w:rsid w:val="00103910"/>
    <w:rsid w:val="00182427"/>
    <w:rsid w:val="001973D1"/>
    <w:rsid w:val="001B6F0F"/>
    <w:rsid w:val="001C2D87"/>
    <w:rsid w:val="001D06E5"/>
    <w:rsid w:val="002C5ACF"/>
    <w:rsid w:val="00304E3C"/>
    <w:rsid w:val="0032056B"/>
    <w:rsid w:val="003260EF"/>
    <w:rsid w:val="00372E3C"/>
    <w:rsid w:val="003F6852"/>
    <w:rsid w:val="00433E5F"/>
    <w:rsid w:val="004439D4"/>
    <w:rsid w:val="00485332"/>
    <w:rsid w:val="004C5D08"/>
    <w:rsid w:val="0052465B"/>
    <w:rsid w:val="005453D8"/>
    <w:rsid w:val="005656F1"/>
    <w:rsid w:val="00573A97"/>
    <w:rsid w:val="00596821"/>
    <w:rsid w:val="005A6B62"/>
    <w:rsid w:val="005D6861"/>
    <w:rsid w:val="005F1E4C"/>
    <w:rsid w:val="00640593"/>
    <w:rsid w:val="00643BB3"/>
    <w:rsid w:val="0065790A"/>
    <w:rsid w:val="00683791"/>
    <w:rsid w:val="006C175C"/>
    <w:rsid w:val="00767219"/>
    <w:rsid w:val="00777544"/>
    <w:rsid w:val="007A5F51"/>
    <w:rsid w:val="007B11B7"/>
    <w:rsid w:val="007B61C2"/>
    <w:rsid w:val="007D355B"/>
    <w:rsid w:val="00805895"/>
    <w:rsid w:val="00810B2C"/>
    <w:rsid w:val="008223E5"/>
    <w:rsid w:val="00852B2E"/>
    <w:rsid w:val="008A30EF"/>
    <w:rsid w:val="008A351F"/>
    <w:rsid w:val="00910D15"/>
    <w:rsid w:val="0097040D"/>
    <w:rsid w:val="009E15CD"/>
    <w:rsid w:val="00A02A71"/>
    <w:rsid w:val="00A266D9"/>
    <w:rsid w:val="00A67DA2"/>
    <w:rsid w:val="00A83532"/>
    <w:rsid w:val="00AE78FA"/>
    <w:rsid w:val="00AF532D"/>
    <w:rsid w:val="00B0722C"/>
    <w:rsid w:val="00B16CB2"/>
    <w:rsid w:val="00B2344B"/>
    <w:rsid w:val="00B420E1"/>
    <w:rsid w:val="00B43CFD"/>
    <w:rsid w:val="00BB7A34"/>
    <w:rsid w:val="00BE3CFD"/>
    <w:rsid w:val="00C1333A"/>
    <w:rsid w:val="00C13628"/>
    <w:rsid w:val="00CB3F60"/>
    <w:rsid w:val="00CB73E3"/>
    <w:rsid w:val="00CD20EA"/>
    <w:rsid w:val="00CD77F8"/>
    <w:rsid w:val="00D03C66"/>
    <w:rsid w:val="00D04162"/>
    <w:rsid w:val="00D37A4F"/>
    <w:rsid w:val="00D734FB"/>
    <w:rsid w:val="00DA776C"/>
    <w:rsid w:val="00DB50CF"/>
    <w:rsid w:val="00DC797C"/>
    <w:rsid w:val="00E54C88"/>
    <w:rsid w:val="00E60271"/>
    <w:rsid w:val="00E80995"/>
    <w:rsid w:val="00E81F00"/>
    <w:rsid w:val="00E974F0"/>
    <w:rsid w:val="00EA624C"/>
    <w:rsid w:val="00EA6610"/>
    <w:rsid w:val="00EB5D33"/>
    <w:rsid w:val="00EB6AC3"/>
    <w:rsid w:val="00ED01FE"/>
    <w:rsid w:val="00F35165"/>
    <w:rsid w:val="00F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05D5C"/>
  <w15:docId w15:val="{F392EC9A-79B6-49A0-B0A8-21CE8258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24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A624C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A624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A624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EA624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EA624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D06E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A5F51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liano.chiappari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4</cp:revision>
  <cp:lastPrinted>2003-03-27T09:42:00Z</cp:lastPrinted>
  <dcterms:created xsi:type="dcterms:W3CDTF">2020-06-24T10:56:00Z</dcterms:created>
  <dcterms:modified xsi:type="dcterms:W3CDTF">2021-05-19T15:07:00Z</dcterms:modified>
</cp:coreProperties>
</file>