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9A" w:rsidRDefault="008036AC">
      <w:pPr>
        <w:pStyle w:val="Titolo1"/>
      </w:pPr>
      <w:bookmarkStart w:id="0" w:name="_GoBack"/>
      <w:bookmarkEnd w:id="0"/>
      <w:r>
        <w:t>Meccanica dei continui</w:t>
      </w:r>
    </w:p>
    <w:p w:rsidR="00FB579A" w:rsidRDefault="00FB579A" w:rsidP="00FB579A">
      <w:pPr>
        <w:pStyle w:val="Titolo2"/>
      </w:pPr>
      <w:r>
        <w:t>Prof. Alfredo Marzocchi</w:t>
      </w:r>
    </w:p>
    <w:p w:rsidR="00FB579A" w:rsidRDefault="00FB579A" w:rsidP="00FB57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036AC">
        <w:rPr>
          <w:b/>
          <w:i/>
          <w:sz w:val="18"/>
        </w:rPr>
        <w:t xml:space="preserve"> E RISULTATI DI APPRENDIMENTO ATTESI</w:t>
      </w:r>
    </w:p>
    <w:p w:rsidR="00FB579A" w:rsidRDefault="008036AC" w:rsidP="00FB579A">
      <w:r>
        <w:t>La Meccanica dei Continui rappresenta la teoria matematica ad oggi più completa e potente per la descrizione del comportamento di sistemi meccanici macroscopici e trova applicazioni in numerosissimi campi quali l’Ingegneria, la Medicina, la Biologia e la Scienza dei Materiali.</w:t>
      </w:r>
    </w:p>
    <w:p w:rsidR="008036AC" w:rsidRPr="00FB579A" w:rsidRDefault="008036AC" w:rsidP="00FB579A">
      <w:r>
        <w:t>Fra le competenze attese a livello di capacità e comprensione attese dallo studente al termine del corso vi sono sicuramente quelle di saper inquadrare un problema meccanico per corpi deformabili all’interno del relativo riferimento matematico e conoscere i principali risultati che la Meccanica impone per la sua analisi e soluzione. A livello di capacità di applicare conoscenza e comprensione, lo studente dovrà essere in grado di dedurre semplici risultati su problemi relativi a corpi continui come applicazione dei risultati generali appresi. L’ampia varietà di tecniche matematiche usate nel Corso, infine, dovrebbe incrementare le capacità di apprendimento e in particolare quelle relative alla ricerca della migliore tecnica per affrontare un dato problema.</w:t>
      </w:r>
    </w:p>
    <w:p w:rsidR="00FB579A" w:rsidRDefault="00FB579A" w:rsidP="00FB57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B579A" w:rsidRPr="00FB579A" w:rsidRDefault="00FB579A" w:rsidP="00FB579A">
      <w:pPr>
        <w:rPr>
          <w:b/>
        </w:rPr>
      </w:pPr>
      <w:r w:rsidRPr="00FB579A">
        <w:rPr>
          <w:b/>
          <w:u w:val="single"/>
        </w:rPr>
        <w:t>Programma da 9 cfu</w:t>
      </w:r>
      <w:r w:rsidRPr="00FB579A">
        <w:rPr>
          <w:b/>
        </w:rPr>
        <w:t>:</w:t>
      </w:r>
    </w:p>
    <w:p w:rsidR="003D4846" w:rsidRDefault="003D4846" w:rsidP="00FB579A"/>
    <w:p w:rsidR="00FB579A" w:rsidRPr="00FB579A" w:rsidRDefault="003D4846" w:rsidP="00FB579A">
      <w:r>
        <w:t>Cinematica: deformazione e d</w:t>
      </w:r>
      <w:r w:rsidR="00FB579A" w:rsidRPr="00FB579A">
        <w:t>eformazioni omogenee. Teorema di decomposizione polare. Rappresentazione euleriana e lagrangiana. Velocità e accelerazione. Formula di Eulero. Teoremi del trasporto.</w:t>
      </w:r>
      <w:r w:rsidR="00E77E26">
        <w:t xml:space="preserve"> Sottocorpi.</w:t>
      </w:r>
      <w:r w:rsidR="00FB579A" w:rsidRPr="00FB579A">
        <w:t xml:space="preserve"> Massa.</w:t>
      </w:r>
      <w:r w:rsidR="00E77E26">
        <w:t xml:space="preserve"> Dinamica:</w:t>
      </w:r>
      <w:r w:rsidR="00FB579A" w:rsidRPr="00FB579A">
        <w:t xml:space="preserve"> Potenza</w:t>
      </w:r>
      <w:r w:rsidR="00E77E26">
        <w:t xml:space="preserve"> e Principio di d’Alembert e sue conseguenze</w:t>
      </w:r>
      <w:r w:rsidR="00FB579A" w:rsidRPr="00FB579A">
        <w:t>.</w:t>
      </w:r>
      <w:r w:rsidR="00E77E26">
        <w:t xml:space="preserve"> Condizioni al contorno. Vincoli.</w:t>
      </w:r>
      <w:r w:rsidR="00FB579A" w:rsidRPr="00FB579A">
        <w:t xml:space="preserve"> Calore e il primo principio della Termodinamica. Entropia.</w:t>
      </w:r>
      <w:r w:rsidR="00E77E26">
        <w:t xml:space="preserve"> Leggi costitutive. Elasticità: e</w:t>
      </w:r>
      <w:r w:rsidR="00E77E26" w:rsidRPr="00FB579A">
        <w:t>lasticità finita e iperelasticità</w:t>
      </w:r>
      <w:r w:rsidR="00E77E26">
        <w:t>, gruppo di simmetria materiale, materiali isotropi. Elasticità lineare: esempi e applicazioni. Onde elastiche. I</w:t>
      </w:r>
      <w:r w:rsidR="00E77E26" w:rsidRPr="00FB579A">
        <w:t>l problema di Saint-V</w:t>
      </w:r>
      <w:r w:rsidR="00E77E26">
        <w:t>enant.</w:t>
      </w:r>
      <w:r w:rsidR="00FB579A" w:rsidRPr="00FB579A">
        <w:t xml:space="preserve"> </w:t>
      </w:r>
      <w:r w:rsidR="00E77E26">
        <w:t xml:space="preserve">Fluidodinamica: </w:t>
      </w:r>
      <w:r w:rsidR="00FB579A" w:rsidRPr="00FB579A">
        <w:t>Fluidi perfetti. Fluidostatica dei fluidi perfetti barotropici. Teo</w:t>
      </w:r>
      <w:r w:rsidR="00E77E26">
        <w:t>remi sui fluidi perfetti.</w:t>
      </w:r>
      <w:r w:rsidR="00FB579A" w:rsidRPr="00FB579A">
        <w:t xml:space="preserve"> Moti piani</w:t>
      </w:r>
      <w:r w:rsidR="00E77E26">
        <w:t>.</w:t>
      </w:r>
      <w:r w:rsidR="00FB579A" w:rsidRPr="00FB579A">
        <w:t xml:space="preserve"> Onde di superficie nei fluidi incomprimibili. Fluidodinamica dei fluidi comprimibili.</w:t>
      </w:r>
      <w:r w:rsidR="00E77E26">
        <w:t xml:space="preserve"> </w:t>
      </w:r>
      <w:r w:rsidR="00FB579A" w:rsidRPr="00FB579A">
        <w:t xml:space="preserve">Fluidi viscosi. </w:t>
      </w:r>
    </w:p>
    <w:p w:rsidR="00FB579A" w:rsidRDefault="00FB579A" w:rsidP="00FB579A">
      <w:pPr>
        <w:rPr>
          <w:b/>
          <w:u w:val="single"/>
        </w:rPr>
      </w:pPr>
    </w:p>
    <w:p w:rsidR="00FB579A" w:rsidRPr="00FB579A" w:rsidRDefault="00FB579A" w:rsidP="00FB579A">
      <w:pPr>
        <w:rPr>
          <w:b/>
        </w:rPr>
      </w:pPr>
      <w:r w:rsidRPr="00FB579A">
        <w:rPr>
          <w:b/>
          <w:u w:val="single"/>
        </w:rPr>
        <w:t>Programma da 6cfu</w:t>
      </w:r>
      <w:r w:rsidRPr="00FB579A">
        <w:rPr>
          <w:b/>
        </w:rPr>
        <w:t>:</w:t>
      </w:r>
    </w:p>
    <w:p w:rsidR="00E77E26" w:rsidRDefault="00E77E26" w:rsidP="00FB579A">
      <w:pPr>
        <w:keepNext/>
        <w:spacing w:before="240" w:after="120"/>
      </w:pPr>
      <w:r>
        <w:t>Cinematica: deformazione e d</w:t>
      </w:r>
      <w:r w:rsidRPr="00FB579A">
        <w:t xml:space="preserve">eformazioni omogenee. Teorema di decomposizione polare. Rappresentazione euleriana e lagrangiana. Velocità e accelerazione. Formula </w:t>
      </w:r>
      <w:r w:rsidRPr="00FB579A">
        <w:lastRenderedPageBreak/>
        <w:t>di Eulero. Teoremi del trasporto.</w:t>
      </w:r>
      <w:r>
        <w:t xml:space="preserve"> Sottocorpi.</w:t>
      </w:r>
      <w:r w:rsidRPr="00FB579A">
        <w:t xml:space="preserve"> Massa.</w:t>
      </w:r>
      <w:r>
        <w:t xml:space="preserve"> Dinamica:</w:t>
      </w:r>
      <w:r w:rsidRPr="00FB579A">
        <w:t xml:space="preserve"> Potenza</w:t>
      </w:r>
      <w:r>
        <w:t xml:space="preserve"> e Principio di d’Alembert e sue conseguenze</w:t>
      </w:r>
      <w:r w:rsidRPr="00FB579A">
        <w:t>.</w:t>
      </w:r>
      <w:r>
        <w:t xml:space="preserve"> Condizioni al contorno. Vincoli.</w:t>
      </w:r>
      <w:r w:rsidRPr="00FB579A">
        <w:t xml:space="preserve"> Calore e il primo principio della Termodinamica. Entropia.</w:t>
      </w:r>
      <w:r>
        <w:t xml:space="preserve"> Leggi costitutive. Elasticità: e</w:t>
      </w:r>
      <w:r w:rsidRPr="00FB579A">
        <w:t>lasticità finita e iperelasticità</w:t>
      </w:r>
      <w:r>
        <w:t>, gruppo di simmetria materiale, materiali isotropi. Elasticità lineare: esempi e applicazioni. Onde elastiche. I</w:t>
      </w:r>
      <w:r w:rsidRPr="00FB579A">
        <w:t>l problema di Saint-V</w:t>
      </w:r>
      <w:r>
        <w:t>enant.</w:t>
      </w:r>
    </w:p>
    <w:p w:rsidR="00FB579A" w:rsidRDefault="00FB579A" w:rsidP="00FB579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FB579A" w:rsidRPr="009401F8" w:rsidRDefault="00FB579A" w:rsidP="009401F8">
      <w:r w:rsidRPr="009401F8">
        <w:t>Verranno fornite dispense circa gli argomenti del Corso</w:t>
      </w:r>
      <w:r w:rsidR="009401F8" w:rsidRPr="009401F8">
        <w:t xml:space="preserve"> e videolezioni di supporto alla</w:t>
      </w:r>
      <w:r w:rsidR="009401F8">
        <w:t xml:space="preserve"> </w:t>
      </w:r>
      <w:r w:rsidR="009401F8" w:rsidRPr="009401F8">
        <w:t>didattica.</w:t>
      </w:r>
    </w:p>
    <w:p w:rsidR="00FB579A" w:rsidRDefault="00FB579A" w:rsidP="00FB579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B579A" w:rsidRPr="00FB579A" w:rsidRDefault="00FB579A" w:rsidP="00FB579A">
      <w:pPr>
        <w:pStyle w:val="Testo2"/>
      </w:pPr>
      <w:r w:rsidRPr="00FB579A">
        <w:t>Lezioni in aula.</w:t>
      </w:r>
    </w:p>
    <w:p w:rsidR="008036AC" w:rsidRPr="006312BD" w:rsidRDefault="00FB579A" w:rsidP="006312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8036AC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AC3FB0" w:rsidRPr="006312BD" w:rsidRDefault="00AC3FB0" w:rsidP="00AC3FB0">
      <w:pPr>
        <w:pStyle w:val="Testo2"/>
        <w:rPr>
          <w:szCs w:val="18"/>
        </w:rPr>
      </w:pPr>
      <w:r w:rsidRPr="006312BD">
        <w:rPr>
          <w:szCs w:val="18"/>
        </w:rPr>
        <w:t>La prova avviene mediante un colloquio orale alla lavagna nel quale si intende accertare il grado di assimilazione dei concetti, dei risultati e delle procedure illustrate nell'insegnamento, non escludendo richiami a prerequisiti o collegamenti fra parti dello stesso. Verranno generalmente, in maniera esemplificativa e non esausitva, affrontati almeno tre argomenti, dei quali normalmente uno relativo alla parte generale, di Cinematica o di Dinamica, e due sulle applicazioni alla Fluidodinamica e all’Elasticità, con possibilità di frequenti richiami ad altri concetti illustrati nel Corso.</w:t>
      </w:r>
    </w:p>
    <w:p w:rsidR="00AC3FB0" w:rsidRPr="006312BD" w:rsidRDefault="00AC3FB0" w:rsidP="00AC3FB0">
      <w:pPr>
        <w:pStyle w:val="Testo2"/>
        <w:rPr>
          <w:szCs w:val="18"/>
        </w:rPr>
      </w:pPr>
    </w:p>
    <w:p w:rsidR="00AC3FB0" w:rsidRPr="006312BD" w:rsidRDefault="00AC3FB0" w:rsidP="00AC3FB0">
      <w:pPr>
        <w:rPr>
          <w:sz w:val="18"/>
          <w:szCs w:val="18"/>
        </w:rPr>
      </w:pPr>
      <w:r w:rsidRPr="006312BD">
        <w:rPr>
          <w:sz w:val="18"/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concettuali, e la padronanza delle tecniche matematiche utilizzate.</w:t>
      </w:r>
    </w:p>
    <w:p w:rsidR="00AC3FB0" w:rsidRPr="002E5F83" w:rsidRDefault="00AC3FB0" w:rsidP="00AC3FB0">
      <w:pPr>
        <w:pStyle w:val="Testo2"/>
        <w:rPr>
          <w:sz w:val="20"/>
        </w:rPr>
      </w:pPr>
    </w:p>
    <w:p w:rsidR="006312BD" w:rsidRDefault="00FB579A" w:rsidP="006312B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AC3FB0">
        <w:rPr>
          <w:b/>
          <w:i/>
          <w:noProof/>
          <w:sz w:val="18"/>
        </w:rPr>
        <w:t xml:space="preserve"> E PREREQUISITI</w:t>
      </w:r>
    </w:p>
    <w:p w:rsidR="00FB579A" w:rsidRDefault="00AC3FB0" w:rsidP="006312BD">
      <w:pPr>
        <w:spacing w:before="240" w:after="120"/>
        <w:rPr>
          <w:noProof/>
          <w:sz w:val="18"/>
          <w:szCs w:val="18"/>
        </w:rPr>
      </w:pPr>
      <w:r w:rsidRPr="006312BD">
        <w:rPr>
          <w:noProof/>
          <w:sz w:val="18"/>
          <w:szCs w:val="18"/>
        </w:rPr>
        <w:t>Lo studente dovrà conoscere i risultati più importanti di Calcolo differenziale ed Integrale in una o più variabili, conoscenze di base di Algebra lineare e Geometria, princìpi della Meccanica classica, e potrebbe essere svolta una valutazione anonima delle conoscenze acquisite, onde valutare eventuali opportune azioni di recupero.</w:t>
      </w:r>
    </w:p>
    <w:p w:rsidR="009401F8" w:rsidRDefault="009401F8" w:rsidP="009401F8">
      <w:pPr>
        <w:spacing w:before="240" w:after="120"/>
        <w:rPr>
          <w:noProof/>
          <w:sz w:val="18"/>
          <w:szCs w:val="18"/>
        </w:rPr>
      </w:pPr>
      <w:r>
        <w:rPr>
          <w:noProof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401F8" w:rsidRPr="006312BD" w:rsidRDefault="009401F8" w:rsidP="006312BD">
      <w:pPr>
        <w:spacing w:before="240" w:after="120"/>
        <w:rPr>
          <w:b/>
          <w:i/>
          <w:noProof/>
          <w:sz w:val="18"/>
        </w:rPr>
      </w:pPr>
    </w:p>
    <w:p w:rsidR="00AC3FB0" w:rsidRPr="006312BD" w:rsidRDefault="006312BD" w:rsidP="00AC3FB0">
      <w:pPr>
        <w:spacing w:before="240" w:after="120"/>
        <w:rPr>
          <w:i/>
          <w:noProof/>
          <w:sz w:val="18"/>
          <w:szCs w:val="18"/>
        </w:rPr>
      </w:pPr>
      <w:r w:rsidRPr="006312BD">
        <w:rPr>
          <w:i/>
          <w:noProof/>
          <w:sz w:val="18"/>
          <w:szCs w:val="18"/>
        </w:rPr>
        <w:lastRenderedPageBreak/>
        <w:t xml:space="preserve">Orario e luogo di ricevimento degli studenti </w:t>
      </w:r>
    </w:p>
    <w:p w:rsidR="00FB579A" w:rsidRPr="006312BD" w:rsidRDefault="00AC3FB0" w:rsidP="00AC3FB0">
      <w:pPr>
        <w:pStyle w:val="Testo2"/>
        <w:rPr>
          <w:szCs w:val="18"/>
        </w:rPr>
      </w:pPr>
      <w:r w:rsidRPr="006312BD">
        <w:rPr>
          <w:szCs w:val="18"/>
        </w:rPr>
        <w:t xml:space="preserve">Il Prof. Alfredo Marzocchi riceve gli studenti dopo le lezioni nel suo studio ed è disponibile a colloqui </w:t>
      </w:r>
      <w:r w:rsidR="009401F8">
        <w:rPr>
          <w:szCs w:val="18"/>
        </w:rPr>
        <w:t>per via telematica</w:t>
      </w:r>
      <w:r w:rsidRPr="006312BD">
        <w:rPr>
          <w:szCs w:val="18"/>
        </w:rPr>
        <w:t xml:space="preserve"> o in orari diversi mediante appuntamenti concordati.</w:t>
      </w:r>
    </w:p>
    <w:sectPr w:rsidR="00FB579A" w:rsidRPr="006312B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A"/>
    <w:rsid w:val="001E4DDB"/>
    <w:rsid w:val="003D4846"/>
    <w:rsid w:val="006312BD"/>
    <w:rsid w:val="008036AC"/>
    <w:rsid w:val="009401F8"/>
    <w:rsid w:val="00A805C8"/>
    <w:rsid w:val="00AC3FB0"/>
    <w:rsid w:val="00D03C1F"/>
    <w:rsid w:val="00E77E26"/>
    <w:rsid w:val="00F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CA6A45-9EB9-4A4F-9CD6-F6AA972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3865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Esami</cp:lastModifiedBy>
  <cp:revision>2</cp:revision>
  <cp:lastPrinted>2003-03-27T09:42:00Z</cp:lastPrinted>
  <dcterms:created xsi:type="dcterms:W3CDTF">2020-07-27T14:38:00Z</dcterms:created>
  <dcterms:modified xsi:type="dcterms:W3CDTF">2020-07-27T14:38:00Z</dcterms:modified>
</cp:coreProperties>
</file>