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CF" w:rsidRPr="00E712D5" w:rsidRDefault="00DD6426" w:rsidP="00B666A1">
      <w:pPr>
        <w:rPr>
          <w:rFonts w:ascii="Arial" w:hAnsi="Arial" w:cs="Arial"/>
          <w:noProof/>
          <w:lang w:eastAsia="it-IT"/>
        </w:rPr>
      </w:pPr>
      <w:bookmarkStart w:id="0" w:name="_GoBack"/>
      <w:bookmarkEnd w:id="0"/>
      <w:r w:rsidRPr="00E712D5">
        <w:rPr>
          <w:rFonts w:ascii="Arial" w:hAnsi="Arial"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 wp14:anchorId="7CCC5C70" wp14:editId="4703209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36420" cy="7651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902" cy="76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084" w:rsidRPr="00E712D5" w:rsidRDefault="002F39CF" w:rsidP="002F39CF">
      <w:pPr>
        <w:tabs>
          <w:tab w:val="left" w:pos="1089"/>
        </w:tabs>
        <w:rPr>
          <w:rFonts w:ascii="Arial" w:hAnsi="Arial" w:cs="Arial"/>
          <w:noProof/>
          <w:lang w:eastAsia="it-IT"/>
        </w:rPr>
      </w:pPr>
      <w:r w:rsidRPr="00E712D5">
        <w:rPr>
          <w:rFonts w:ascii="Arial" w:hAnsi="Arial" w:cs="Arial"/>
          <w:noProof/>
          <w:lang w:eastAsia="it-IT"/>
        </w:rPr>
        <w:tab/>
      </w:r>
      <w:r w:rsidR="008466D6">
        <w:rPr>
          <w:rFonts w:ascii="Arial" w:hAnsi="Arial" w:cs="Arial"/>
          <w:noProof/>
          <w:lang w:eastAsia="it-IT"/>
        </w:rPr>
        <w:t xml:space="preserve">                                 </w:t>
      </w:r>
      <w:r w:rsidR="00333421">
        <w:rPr>
          <w:rFonts w:ascii="Arial" w:hAnsi="Arial" w:cs="Arial"/>
          <w:noProof/>
          <w:lang w:eastAsia="it-IT"/>
        </w:rPr>
        <w:t xml:space="preserve">    </w:t>
      </w:r>
      <w:r w:rsidR="008466D6">
        <w:rPr>
          <w:rFonts w:ascii="Arial" w:hAnsi="Arial" w:cs="Arial"/>
          <w:noProof/>
          <w:lang w:eastAsia="it-IT"/>
        </w:rPr>
        <w:t xml:space="preserve"> </w:t>
      </w:r>
      <w:r w:rsidRPr="00E712D5">
        <w:rPr>
          <w:rFonts w:ascii="Arial" w:hAnsi="Arial" w:cs="Arial"/>
          <w:noProof/>
          <w:lang w:eastAsia="it-IT"/>
        </w:rPr>
        <w:drawing>
          <wp:inline distT="0" distB="0" distL="0" distR="0" wp14:anchorId="5E05E38C" wp14:editId="22F74F86">
            <wp:extent cx="2498148" cy="436185"/>
            <wp:effectExtent l="0" t="0" r="0" b="2540"/>
            <wp:docPr id="2" name="Immagine 2" descr="C:\Users\rita.zama\AppData\Local\Microsoft\Windows\Temporary Internet Files\Content.Word\Cattolicaper la Scuo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.zama\AppData\Local\Microsoft\Windows\Temporary Internet Files\Content.Word\Cattolicaper la Scuola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98" cy="44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70" w:type="dxa"/>
        <w:tblBorders>
          <w:top w:val="single" w:sz="12" w:space="0" w:color="DAA600"/>
          <w:left w:val="single" w:sz="12" w:space="0" w:color="DAA600"/>
          <w:bottom w:val="single" w:sz="12" w:space="0" w:color="DAA600"/>
          <w:right w:val="single" w:sz="12" w:space="0" w:color="DAA600"/>
          <w:insideH w:val="single" w:sz="12" w:space="0" w:color="DAA600"/>
          <w:insideV w:val="single" w:sz="12" w:space="0" w:color="DAA6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4"/>
        <w:gridCol w:w="7884"/>
      </w:tblGrid>
      <w:tr w:rsidR="00B666A1" w:rsidRPr="00E712D5" w:rsidTr="005453DC">
        <w:trPr>
          <w:trHeight w:val="300"/>
        </w:trPr>
        <w:tc>
          <w:tcPr>
            <w:tcW w:w="2464" w:type="dxa"/>
            <w:shd w:val="clear" w:color="auto" w:fill="FFFFFF" w:themeFill="background1"/>
            <w:vAlign w:val="center"/>
          </w:tcPr>
          <w:p w:rsidR="00B666A1" w:rsidRPr="00EC3699" w:rsidRDefault="00B666A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7884" w:type="dxa"/>
            <w:shd w:val="clear" w:color="auto" w:fill="0070C0"/>
            <w:vAlign w:val="center"/>
          </w:tcPr>
          <w:p w:rsidR="00D64C5B" w:rsidRDefault="00D64C5B" w:rsidP="00B666A1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color w:val="EEECE1" w:themeColor="background2"/>
                <w:sz w:val="20"/>
                <w:szCs w:val="20"/>
                <w:lang w:eastAsia="it-IT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B666A1" w:rsidRDefault="00F93F17" w:rsidP="00B666A1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color w:val="EEECE1" w:themeColor="background2"/>
                <w:sz w:val="20"/>
                <w:szCs w:val="20"/>
                <w:lang w:eastAsia="it-IT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8466D6">
              <w:rPr>
                <w:rFonts w:ascii="Arial" w:hAnsi="Arial" w:cs="Arial"/>
                <w:b/>
                <w:bCs/>
                <w:iCs/>
                <w:color w:val="EEECE1" w:themeColor="background2"/>
                <w:sz w:val="20"/>
                <w:szCs w:val="20"/>
                <w:lang w:eastAsia="it-IT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SCHEDA CORSO</w:t>
            </w:r>
          </w:p>
          <w:p w:rsidR="00D64C5B" w:rsidRPr="008466D6" w:rsidRDefault="00D64C5B" w:rsidP="00B666A1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4324E1" w:rsidRPr="00E712D5" w:rsidTr="005453DC">
        <w:trPr>
          <w:trHeight w:val="300"/>
        </w:trPr>
        <w:tc>
          <w:tcPr>
            <w:tcW w:w="2464" w:type="dxa"/>
            <w:vMerge w:val="restart"/>
            <w:shd w:val="clear" w:color="auto" w:fill="0070C0"/>
            <w:vAlign w:val="center"/>
          </w:tcPr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EC36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Titolo</w:t>
            </w:r>
          </w:p>
        </w:tc>
        <w:tc>
          <w:tcPr>
            <w:tcW w:w="7884" w:type="dxa"/>
            <w:vMerge w:val="restart"/>
            <w:shd w:val="clear" w:color="auto" w:fill="FFFFFF"/>
            <w:vAlign w:val="center"/>
          </w:tcPr>
          <w:p w:rsidR="004324E1" w:rsidRDefault="004324E1" w:rsidP="00613FF4">
            <w:pPr>
              <w:keepNext/>
              <w:spacing w:after="0" w:line="240" w:lineRule="auto"/>
              <w:ind w:left="443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4E1" w:rsidRDefault="004324E1" w:rsidP="00613FF4">
            <w:pPr>
              <w:keepNext/>
              <w:spacing w:after="0" w:line="240" w:lineRule="auto"/>
              <w:ind w:left="443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5CF6">
              <w:rPr>
                <w:rFonts w:ascii="Arial" w:hAnsi="Arial" w:cs="Arial"/>
                <w:b/>
                <w:sz w:val="20"/>
                <w:szCs w:val="20"/>
              </w:rPr>
              <w:t>IL PROGRAMMA EUREKA</w:t>
            </w:r>
            <w:r>
              <w:rPr>
                <w:rFonts w:ascii="Arial" w:hAnsi="Arial" w:cs="Arial"/>
                <w:b/>
                <w:sz w:val="20"/>
                <w:szCs w:val="20"/>
              </w:rPr>
              <w:t>: UNA ‘CACCIA AL TESORO’ PER SVILUPPARE LA COMPETENZA LINGUISTICA</w:t>
            </w:r>
          </w:p>
          <w:p w:rsidR="004324E1" w:rsidRPr="005453DC" w:rsidRDefault="004324E1" w:rsidP="00613FF4">
            <w:pPr>
              <w:keepNext/>
              <w:spacing w:after="0" w:line="240" w:lineRule="auto"/>
              <w:ind w:left="443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4324E1" w:rsidRPr="00E712D5" w:rsidTr="005453DC">
        <w:trPr>
          <w:trHeight w:val="315"/>
        </w:trPr>
        <w:tc>
          <w:tcPr>
            <w:tcW w:w="2464" w:type="dxa"/>
            <w:vMerge/>
            <w:shd w:val="clear" w:color="auto" w:fill="0070C0"/>
            <w:vAlign w:val="center"/>
          </w:tcPr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7884" w:type="dxa"/>
            <w:vMerge/>
            <w:vAlign w:val="center"/>
          </w:tcPr>
          <w:p w:rsidR="004324E1" w:rsidRPr="00E712D5" w:rsidRDefault="004324E1" w:rsidP="005453DC">
            <w:pPr>
              <w:spacing w:after="0" w:line="240" w:lineRule="auto"/>
              <w:ind w:left="443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4324E1" w:rsidRPr="00E712D5" w:rsidTr="005453DC">
        <w:trPr>
          <w:trHeight w:val="300"/>
        </w:trPr>
        <w:tc>
          <w:tcPr>
            <w:tcW w:w="2464" w:type="dxa"/>
            <w:shd w:val="clear" w:color="auto" w:fill="0070C0"/>
            <w:vAlign w:val="center"/>
          </w:tcPr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  <w:p w:rsidR="004324E1" w:rsidRDefault="004324E1" w:rsidP="002F39CF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it-IT"/>
              </w:rPr>
            </w:pPr>
            <w:r w:rsidRPr="00EC36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Temi strategici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 w:rsidRPr="00EC36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/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 w:rsidRPr="00EC36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Problematiche educative </w:t>
            </w:r>
          </w:p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7884" w:type="dxa"/>
            <w:shd w:val="clear" w:color="auto" w:fill="FFFFFF"/>
            <w:vAlign w:val="center"/>
          </w:tcPr>
          <w:p w:rsidR="004324E1" w:rsidRPr="00214AF1" w:rsidRDefault="004324E1" w:rsidP="001E116C">
            <w:pPr>
              <w:pStyle w:val="Paragrafoelenco"/>
              <w:ind w:left="443" w:right="213"/>
              <w:rPr>
                <w:rFonts w:ascii="Arial" w:hAnsi="Arial" w:cs="Arial"/>
                <w:b/>
                <w:sz w:val="20"/>
                <w:szCs w:val="20"/>
              </w:rPr>
            </w:pPr>
            <w:r w:rsidRPr="00214AF1">
              <w:rPr>
                <w:rFonts w:ascii="Arial" w:hAnsi="Arial" w:cs="Arial"/>
                <w:b/>
                <w:sz w:val="20"/>
                <w:szCs w:val="20"/>
              </w:rPr>
              <w:t>Inclusione, bisogni educativi e disabilità</w:t>
            </w:r>
          </w:p>
        </w:tc>
      </w:tr>
      <w:tr w:rsidR="004324E1" w:rsidRPr="00E712D5" w:rsidTr="005453DC">
        <w:trPr>
          <w:trHeight w:val="300"/>
        </w:trPr>
        <w:tc>
          <w:tcPr>
            <w:tcW w:w="2464" w:type="dxa"/>
            <w:shd w:val="clear" w:color="auto" w:fill="0070C0"/>
            <w:vAlign w:val="center"/>
          </w:tcPr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884" w:type="dxa"/>
            <w:shd w:val="clear" w:color="auto" w:fill="FFFFFF"/>
            <w:vAlign w:val="center"/>
          </w:tcPr>
          <w:p w:rsidR="0075593C" w:rsidRDefault="0075593C" w:rsidP="00805451">
            <w:pPr>
              <w:spacing w:after="0" w:line="240" w:lineRule="auto"/>
              <w:ind w:right="213" w:firstLine="44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324E1" w:rsidRDefault="00805451" w:rsidP="00805451">
            <w:pPr>
              <w:spacing w:after="0" w:line="240" w:lineRule="auto"/>
              <w:ind w:right="213" w:firstLine="44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1) </w:t>
            </w:r>
            <w:r w:rsidR="000A0709">
              <w:rPr>
                <w:rFonts w:ascii="Arial" w:hAnsi="Arial" w:cs="Arial"/>
                <w:sz w:val="20"/>
                <w:szCs w:val="20"/>
                <w:lang w:eastAsia="it-IT"/>
              </w:rPr>
              <w:t>Introduzione al programma di intervento</w:t>
            </w:r>
            <w:r w:rsidR="004324E1">
              <w:rPr>
                <w:rFonts w:ascii="Arial" w:hAnsi="Arial" w:cs="Arial"/>
                <w:sz w:val="20"/>
                <w:szCs w:val="20"/>
                <w:lang w:eastAsia="it-IT"/>
              </w:rPr>
              <w:t>:</w:t>
            </w:r>
          </w:p>
          <w:p w:rsidR="004324E1" w:rsidRPr="00424924" w:rsidRDefault="004324E1" w:rsidP="00805451">
            <w:pPr>
              <w:spacing w:after="0" w:line="240" w:lineRule="auto"/>
              <w:ind w:left="727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>Le basi neurobiologiche della lettura e della scrittura</w:t>
            </w:r>
          </w:p>
          <w:p w:rsidR="004324E1" w:rsidRPr="00424924" w:rsidRDefault="004324E1" w:rsidP="00805451">
            <w:pPr>
              <w:spacing w:after="0" w:line="240" w:lineRule="auto"/>
              <w:ind w:left="727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 xml:space="preserve">L’approccio </w:t>
            </w:r>
            <w:proofErr w:type="spellStart"/>
            <w:r w:rsidRPr="004324E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Response</w:t>
            </w:r>
            <w:proofErr w:type="spellEnd"/>
            <w:r w:rsidRPr="004324E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-to-</w:t>
            </w:r>
            <w:proofErr w:type="spellStart"/>
            <w:r w:rsidRPr="004324E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intervention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>(RTI) per il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>potenziamento delle abilità linguistiche</w:t>
            </w:r>
          </w:p>
          <w:p w:rsidR="004324E1" w:rsidRDefault="004324E1" w:rsidP="00805451">
            <w:pPr>
              <w:spacing w:after="0" w:line="240" w:lineRule="auto"/>
              <w:ind w:left="727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>Presentazione del progr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amma EUREKA e delle prove della </w:t>
            </w:r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>sua efficacia</w:t>
            </w:r>
          </w:p>
          <w:p w:rsidR="00673FCA" w:rsidRDefault="00673FCA" w:rsidP="004324E1">
            <w:pPr>
              <w:spacing w:after="0" w:line="240" w:lineRule="auto"/>
              <w:ind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324E1" w:rsidRPr="00424924" w:rsidRDefault="00805451" w:rsidP="00805451">
            <w:pPr>
              <w:spacing w:after="0" w:line="240" w:lineRule="auto"/>
              <w:ind w:right="213" w:firstLine="44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2) </w:t>
            </w:r>
            <w:r w:rsidR="000A0709">
              <w:rPr>
                <w:rFonts w:ascii="Arial" w:hAnsi="Arial" w:cs="Arial"/>
                <w:sz w:val="20"/>
                <w:szCs w:val="20"/>
                <w:lang w:eastAsia="it-IT"/>
              </w:rPr>
              <w:t>Indicazioni operative per l’attuazione del programma</w:t>
            </w:r>
            <w:r w:rsidR="004324E1">
              <w:rPr>
                <w:rFonts w:ascii="Arial" w:hAnsi="Arial" w:cs="Arial"/>
                <w:sz w:val="20"/>
                <w:szCs w:val="20"/>
                <w:lang w:eastAsia="it-IT"/>
              </w:rPr>
              <w:t>:</w:t>
            </w:r>
          </w:p>
          <w:p w:rsidR="004324E1" w:rsidRPr="00424924" w:rsidRDefault="004324E1" w:rsidP="00805451">
            <w:pPr>
              <w:spacing w:after="0" w:line="240" w:lineRule="auto"/>
              <w:ind w:left="727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>Istruzioni per la realizzazione delle unità didattiche e per l’uso del kit</w:t>
            </w:r>
          </w:p>
          <w:p w:rsidR="004324E1" w:rsidRDefault="004324E1" w:rsidP="00805451">
            <w:pPr>
              <w:spacing w:after="0" w:line="240" w:lineRule="auto"/>
              <w:ind w:left="727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 xml:space="preserve">Esercitazioni e </w:t>
            </w:r>
            <w:proofErr w:type="spellStart"/>
            <w:r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role-playing</w:t>
            </w:r>
            <w:proofErr w:type="spellEnd"/>
            <w:r w:rsidRPr="00424924">
              <w:rPr>
                <w:rFonts w:ascii="Arial" w:hAnsi="Arial" w:cs="Arial"/>
                <w:sz w:val="20"/>
                <w:szCs w:val="20"/>
                <w:lang w:eastAsia="it-IT"/>
              </w:rPr>
              <w:t xml:space="preserve"> per l’utilizzo del materiale</w:t>
            </w:r>
          </w:p>
          <w:p w:rsidR="00673FCA" w:rsidRPr="00673FCA" w:rsidRDefault="00673FCA" w:rsidP="00673FCA">
            <w:pPr>
              <w:spacing w:after="0" w:line="240" w:lineRule="auto"/>
              <w:ind w:left="443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4324E1" w:rsidRPr="00E712D5" w:rsidTr="005453DC">
        <w:trPr>
          <w:trHeight w:val="620"/>
        </w:trPr>
        <w:tc>
          <w:tcPr>
            <w:tcW w:w="2464" w:type="dxa"/>
            <w:shd w:val="clear" w:color="auto" w:fill="0070C0"/>
            <w:vAlign w:val="center"/>
          </w:tcPr>
          <w:p w:rsidR="004324E1" w:rsidRPr="00EC3699" w:rsidRDefault="004324E1" w:rsidP="005453DC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 w:rsidR="00673FCA" w:rsidRPr="00EC36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Obiettivi</w:t>
            </w:r>
          </w:p>
        </w:tc>
        <w:tc>
          <w:tcPr>
            <w:tcW w:w="7884" w:type="dxa"/>
            <w:vAlign w:val="center"/>
          </w:tcPr>
          <w:p w:rsidR="00805451" w:rsidRDefault="00805451" w:rsidP="00673FCA">
            <w:pPr>
              <w:pStyle w:val="Paragrafoelenco"/>
              <w:spacing w:after="0" w:line="240" w:lineRule="auto"/>
              <w:ind w:left="727" w:hanging="284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673FCA" w:rsidRPr="005056A6" w:rsidRDefault="00673FCA" w:rsidP="00673FCA">
            <w:pPr>
              <w:pStyle w:val="Paragrafoelenco"/>
              <w:spacing w:after="0" w:line="240" w:lineRule="auto"/>
              <w:ind w:left="727" w:hanging="284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1) </w:t>
            </w:r>
            <w:r w:rsidRPr="005056A6">
              <w:rPr>
                <w:rFonts w:ascii="Arial" w:hAnsi="Arial" w:cs="Arial"/>
                <w:sz w:val="20"/>
                <w:szCs w:val="20"/>
                <w:lang w:eastAsia="it-IT"/>
              </w:rPr>
              <w:t>Illustrare agli insegnanti un approccio metodologico utile a monitorare le traiettorie evolutive degli allievi, per individuare precocemente indici di rischio e mettere in atto interventi di potenziamento per ridurre le difficoltà di apprendimento;</w:t>
            </w:r>
          </w:p>
          <w:p w:rsidR="00673FCA" w:rsidRPr="005056A6" w:rsidRDefault="00673FCA" w:rsidP="00673F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673FCA" w:rsidRDefault="00805451" w:rsidP="00805451">
            <w:pPr>
              <w:pStyle w:val="Paragrafoelenco"/>
              <w:spacing w:after="0" w:line="240" w:lineRule="auto"/>
              <w:ind w:left="727" w:hanging="284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2) </w:t>
            </w:r>
            <w:r w:rsidR="00673FCA">
              <w:rPr>
                <w:rFonts w:ascii="Arial" w:hAnsi="Arial" w:cs="Arial"/>
                <w:sz w:val="20"/>
                <w:szCs w:val="20"/>
                <w:lang w:eastAsia="it-IT"/>
              </w:rPr>
              <w:t>F</w:t>
            </w:r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>ornire un addestramento specifico sull’utilizzo del programma di potenziamento EUREKA (</w:t>
            </w:r>
            <w:proofErr w:type="spellStart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>EntUsiasmo</w:t>
            </w:r>
            <w:proofErr w:type="spellEnd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>RicErca</w:t>
            </w:r>
            <w:proofErr w:type="spellEnd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>CApacità</w:t>
            </w:r>
            <w:proofErr w:type="spellEnd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>), adattamento italiano del RAVE-O (</w:t>
            </w: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>Reading</w:t>
            </w:r>
            <w:r w:rsidR="00673FCA"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673FCA"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Automaticity</w:t>
            </w:r>
            <w:proofErr w:type="spellEnd"/>
            <w:r w:rsidR="00673FCA"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673FCA"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Vocabulary</w:t>
            </w:r>
            <w:proofErr w:type="spellEnd"/>
            <w:r w:rsidR="00673FCA"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, Engagement with </w:t>
            </w:r>
            <w:proofErr w:type="spellStart"/>
            <w:r w:rsidR="00673FCA"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language</w:t>
            </w:r>
            <w:proofErr w:type="spellEnd"/>
            <w:r w:rsidR="00673FCA"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673FCA" w:rsidRPr="0080545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Orthography</w:t>
            </w:r>
            <w:proofErr w:type="spellEnd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 xml:space="preserve">) di </w:t>
            </w:r>
            <w:proofErr w:type="spellStart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>Maryanne</w:t>
            </w:r>
            <w:proofErr w:type="spellEnd"/>
            <w:r w:rsidR="00673FCA" w:rsidRPr="005056A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Wolf (2011) con materiale supplementare di Daniela Traficante (2017)</w:t>
            </w:r>
          </w:p>
          <w:p w:rsidR="00673FCA" w:rsidRPr="005056A6" w:rsidRDefault="00673FCA" w:rsidP="00805451">
            <w:pPr>
              <w:pStyle w:val="Paragrafoelenco"/>
              <w:spacing w:after="0" w:line="240" w:lineRule="auto"/>
              <w:ind w:left="727" w:hanging="284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324E1" w:rsidRPr="005453DC" w:rsidRDefault="004324E1" w:rsidP="00792928">
            <w:pPr>
              <w:pStyle w:val="Paragrafoelenco"/>
              <w:spacing w:after="0" w:line="240" w:lineRule="auto"/>
              <w:ind w:left="443" w:right="213" w:hanging="1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4324E1" w:rsidRPr="00E712D5" w:rsidTr="005453DC">
        <w:trPr>
          <w:trHeight w:val="600"/>
        </w:trPr>
        <w:tc>
          <w:tcPr>
            <w:tcW w:w="2464" w:type="dxa"/>
            <w:shd w:val="clear" w:color="auto" w:fill="0070C0"/>
            <w:vAlign w:val="center"/>
          </w:tcPr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Metodologia</w:t>
            </w:r>
          </w:p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7884" w:type="dxa"/>
            <w:shd w:val="clear" w:color="auto" w:fill="FFFFFF"/>
            <w:vAlign w:val="center"/>
          </w:tcPr>
          <w:p w:rsidR="00805451" w:rsidRDefault="00805451" w:rsidP="00770E71">
            <w:pPr>
              <w:spacing w:after="0" w:line="240" w:lineRule="auto"/>
              <w:ind w:left="443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324E1" w:rsidRDefault="00805451" w:rsidP="00770E71">
            <w:pPr>
              <w:spacing w:after="0" w:line="240" w:lineRule="auto"/>
              <w:ind w:left="443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056A6">
              <w:rPr>
                <w:rFonts w:ascii="Arial" w:hAnsi="Arial" w:cs="Arial"/>
                <w:sz w:val="20"/>
                <w:szCs w:val="20"/>
                <w:lang w:eastAsia="it-IT"/>
              </w:rPr>
              <w:t>Alcuni contenuti introduttivi verranno esposti mediante didattica frontale, ma la maggior parte del lavoro verrà condotto mediante esercitazioni e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attività da svolgere in piccoli gruppi</w:t>
            </w:r>
            <w:r w:rsidRPr="005056A6">
              <w:rPr>
                <w:rFonts w:ascii="Arial" w:hAnsi="Arial" w:cs="Arial"/>
                <w:sz w:val="20"/>
                <w:szCs w:val="20"/>
                <w:lang w:eastAsia="it-IT"/>
              </w:rPr>
              <w:t>, per permettere ai partecipanti di acquisire le competenze necessarie all’applicazione degli strumenti di monitoraggio e del programma di intervento proposto.</w:t>
            </w:r>
          </w:p>
          <w:p w:rsidR="00805451" w:rsidRPr="00E712D5" w:rsidRDefault="00805451" w:rsidP="00770E71">
            <w:pPr>
              <w:spacing w:after="0" w:line="240" w:lineRule="auto"/>
              <w:ind w:left="443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4324E1" w:rsidRPr="00E712D5" w:rsidTr="005453DC">
        <w:trPr>
          <w:trHeight w:val="600"/>
        </w:trPr>
        <w:tc>
          <w:tcPr>
            <w:tcW w:w="2464" w:type="dxa"/>
            <w:shd w:val="clear" w:color="auto" w:fill="0070C0"/>
            <w:vAlign w:val="center"/>
          </w:tcPr>
          <w:p w:rsidR="004324E1" w:rsidRPr="00EC3699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EC36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7884" w:type="dxa"/>
            <w:vAlign w:val="center"/>
          </w:tcPr>
          <w:p w:rsidR="004324E1" w:rsidRPr="00E712D5" w:rsidRDefault="004324E1" w:rsidP="00805451">
            <w:pPr>
              <w:spacing w:after="0" w:line="240" w:lineRule="auto"/>
              <w:ind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       </w:t>
            </w:r>
            <w:r w:rsidR="00805451">
              <w:rPr>
                <w:rFonts w:ascii="Arial" w:hAnsi="Arial" w:cs="Arial"/>
                <w:sz w:val="20"/>
                <w:szCs w:val="20"/>
                <w:lang w:eastAsia="it-IT"/>
              </w:rPr>
              <w:t>Docenti della scuola primaria</w:t>
            </w:r>
          </w:p>
        </w:tc>
      </w:tr>
      <w:tr w:rsidR="004324E1" w:rsidRPr="00E712D5" w:rsidTr="005453DC">
        <w:trPr>
          <w:trHeight w:val="600"/>
        </w:trPr>
        <w:tc>
          <w:tcPr>
            <w:tcW w:w="2464" w:type="dxa"/>
            <w:shd w:val="clear" w:color="auto" w:fill="0070C0"/>
            <w:vAlign w:val="center"/>
          </w:tcPr>
          <w:p w:rsidR="004324E1" w:rsidRPr="00AD1EA2" w:rsidRDefault="004324E1" w:rsidP="002F39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Referente scientifico</w:t>
            </w:r>
          </w:p>
        </w:tc>
        <w:tc>
          <w:tcPr>
            <w:tcW w:w="7884" w:type="dxa"/>
            <w:shd w:val="clear" w:color="auto" w:fill="FFFFFF"/>
            <w:vAlign w:val="center"/>
          </w:tcPr>
          <w:p w:rsidR="00805451" w:rsidRDefault="004324E1" w:rsidP="00805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      </w:t>
            </w:r>
          </w:p>
          <w:p w:rsidR="00805451" w:rsidRDefault="00805451" w:rsidP="0080545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       </w:t>
            </w:r>
            <w:r w:rsidRPr="005056A6">
              <w:rPr>
                <w:rFonts w:ascii="Arial" w:hAnsi="Arial" w:cs="Arial"/>
                <w:sz w:val="20"/>
                <w:szCs w:val="20"/>
                <w:lang w:eastAsia="it-IT"/>
              </w:rPr>
              <w:t xml:space="preserve">Prof.ssa Daniela Traficante (Professore Associato in </w:t>
            </w:r>
            <w:r w:rsidRPr="00405CF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Psicologia dello Sviluppo e </w:t>
            </w: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  </w:t>
            </w:r>
          </w:p>
          <w:p w:rsidR="00805451" w:rsidRPr="005056A6" w:rsidRDefault="00805451" w:rsidP="00805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        </w:t>
            </w:r>
            <w:r w:rsidRPr="00405CF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dell’Educazione</w:t>
            </w:r>
            <w:r w:rsidRPr="005056A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5056A6">
              <w:rPr>
                <w:rFonts w:ascii="Arial" w:hAnsi="Arial" w:cs="Arial"/>
                <w:sz w:val="20"/>
                <w:szCs w:val="20"/>
                <w:lang w:eastAsia="it-IT"/>
              </w:rPr>
              <w:t>CR</w:t>
            </w:r>
            <w:r w:rsidRPr="005056A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Idee</w:t>
            </w:r>
            <w:proofErr w:type="spellEnd"/>
            <w:r w:rsidRPr="005056A6">
              <w:rPr>
                <w:rFonts w:ascii="Arial" w:hAnsi="Arial" w:cs="Arial"/>
                <w:sz w:val="20"/>
                <w:szCs w:val="20"/>
                <w:lang w:eastAsia="it-IT"/>
              </w:rPr>
              <w:t>, Università Cattolica del Sacro Cuore)</w:t>
            </w:r>
          </w:p>
          <w:p w:rsidR="004324E1" w:rsidRPr="00E712D5" w:rsidRDefault="004324E1" w:rsidP="00770E71">
            <w:pPr>
              <w:spacing w:after="0" w:line="240" w:lineRule="auto"/>
              <w:ind w:left="443" w:right="21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324E1" w:rsidRPr="00E712D5" w:rsidTr="005453DC">
        <w:trPr>
          <w:trHeight w:val="600"/>
        </w:trPr>
        <w:tc>
          <w:tcPr>
            <w:tcW w:w="2464" w:type="dxa"/>
            <w:shd w:val="clear" w:color="auto" w:fill="0070C0"/>
            <w:vAlign w:val="center"/>
          </w:tcPr>
          <w:p w:rsidR="004324E1" w:rsidRDefault="00805451" w:rsidP="001E116C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 Organizzazione</w:t>
            </w:r>
          </w:p>
          <w:p w:rsidR="00805451" w:rsidRPr="00EC3699" w:rsidRDefault="00805451" w:rsidP="001E116C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</w:p>
        </w:tc>
        <w:tc>
          <w:tcPr>
            <w:tcW w:w="7884" w:type="dxa"/>
            <w:shd w:val="clear" w:color="auto" w:fill="FFFFFF"/>
            <w:vAlign w:val="center"/>
          </w:tcPr>
          <w:p w:rsidR="004324E1" w:rsidRDefault="004324E1" w:rsidP="001E116C">
            <w:pPr>
              <w:spacing w:after="0" w:line="240" w:lineRule="auto"/>
              <w:ind w:left="355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324E1" w:rsidRDefault="004324E1" w:rsidP="0075593C">
            <w:pPr>
              <w:spacing w:after="0" w:line="240" w:lineRule="auto"/>
              <w:ind w:left="44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L’organizzazione e la durata del corso possono essere concordate direttamente con le scuole interessate.</w:t>
            </w:r>
          </w:p>
          <w:p w:rsidR="004324E1" w:rsidRDefault="004324E1" w:rsidP="0075593C">
            <w:pPr>
              <w:spacing w:after="0" w:line="240" w:lineRule="auto"/>
              <w:ind w:left="44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Il costo del corso sarà valutato di conseguenza.</w:t>
            </w:r>
          </w:p>
          <w:p w:rsidR="004324E1" w:rsidRPr="00E712D5" w:rsidRDefault="004324E1" w:rsidP="005453DC">
            <w:pPr>
              <w:spacing w:after="0" w:line="240" w:lineRule="auto"/>
              <w:ind w:left="443" w:right="21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A13084" w:rsidRPr="00E87B88" w:rsidRDefault="00A13084" w:rsidP="00E87B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sectPr w:rsidR="00A13084" w:rsidRPr="00E87B88" w:rsidSect="00CB5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62B"/>
    <w:multiLevelType w:val="hybridMultilevel"/>
    <w:tmpl w:val="00EEE2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1B37"/>
    <w:multiLevelType w:val="hybridMultilevel"/>
    <w:tmpl w:val="A7223B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B49DF"/>
    <w:multiLevelType w:val="hybridMultilevel"/>
    <w:tmpl w:val="58BEE4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50560"/>
    <w:multiLevelType w:val="hybridMultilevel"/>
    <w:tmpl w:val="CFD6FECA"/>
    <w:lvl w:ilvl="0" w:tplc="173CB0D8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3" w:hanging="360"/>
      </w:pPr>
    </w:lvl>
    <w:lvl w:ilvl="2" w:tplc="0410001B" w:tentative="1">
      <w:start w:val="1"/>
      <w:numFmt w:val="lowerRoman"/>
      <w:lvlText w:val="%3."/>
      <w:lvlJc w:val="right"/>
      <w:pPr>
        <w:ind w:left="2243" w:hanging="180"/>
      </w:pPr>
    </w:lvl>
    <w:lvl w:ilvl="3" w:tplc="0410000F" w:tentative="1">
      <w:start w:val="1"/>
      <w:numFmt w:val="decimal"/>
      <w:lvlText w:val="%4."/>
      <w:lvlJc w:val="left"/>
      <w:pPr>
        <w:ind w:left="2963" w:hanging="360"/>
      </w:pPr>
    </w:lvl>
    <w:lvl w:ilvl="4" w:tplc="04100019" w:tentative="1">
      <w:start w:val="1"/>
      <w:numFmt w:val="lowerLetter"/>
      <w:lvlText w:val="%5."/>
      <w:lvlJc w:val="left"/>
      <w:pPr>
        <w:ind w:left="3683" w:hanging="360"/>
      </w:pPr>
    </w:lvl>
    <w:lvl w:ilvl="5" w:tplc="0410001B" w:tentative="1">
      <w:start w:val="1"/>
      <w:numFmt w:val="lowerRoman"/>
      <w:lvlText w:val="%6."/>
      <w:lvlJc w:val="right"/>
      <w:pPr>
        <w:ind w:left="4403" w:hanging="180"/>
      </w:pPr>
    </w:lvl>
    <w:lvl w:ilvl="6" w:tplc="0410000F" w:tentative="1">
      <w:start w:val="1"/>
      <w:numFmt w:val="decimal"/>
      <w:lvlText w:val="%7."/>
      <w:lvlJc w:val="left"/>
      <w:pPr>
        <w:ind w:left="5123" w:hanging="360"/>
      </w:pPr>
    </w:lvl>
    <w:lvl w:ilvl="7" w:tplc="04100019" w:tentative="1">
      <w:start w:val="1"/>
      <w:numFmt w:val="lowerLetter"/>
      <w:lvlText w:val="%8."/>
      <w:lvlJc w:val="left"/>
      <w:pPr>
        <w:ind w:left="5843" w:hanging="360"/>
      </w:pPr>
    </w:lvl>
    <w:lvl w:ilvl="8" w:tplc="0410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">
    <w:nsid w:val="124C287C"/>
    <w:multiLevelType w:val="hybridMultilevel"/>
    <w:tmpl w:val="B8DED2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76D1"/>
    <w:multiLevelType w:val="hybridMultilevel"/>
    <w:tmpl w:val="E6FE650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A3375"/>
    <w:multiLevelType w:val="hybridMultilevel"/>
    <w:tmpl w:val="763C37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23D6C"/>
    <w:multiLevelType w:val="hybridMultilevel"/>
    <w:tmpl w:val="0CC2F2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E2270"/>
    <w:multiLevelType w:val="hybridMultilevel"/>
    <w:tmpl w:val="0EE2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41BAE"/>
    <w:multiLevelType w:val="hybridMultilevel"/>
    <w:tmpl w:val="40AA3EEC"/>
    <w:lvl w:ilvl="0" w:tplc="BE4AA2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D5764"/>
    <w:multiLevelType w:val="hybridMultilevel"/>
    <w:tmpl w:val="A2F2CB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F3382"/>
    <w:multiLevelType w:val="hybridMultilevel"/>
    <w:tmpl w:val="5BF63F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0E12EC"/>
    <w:multiLevelType w:val="hybridMultilevel"/>
    <w:tmpl w:val="0EF08284"/>
    <w:lvl w:ilvl="0" w:tplc="43404498">
      <w:start w:val="1"/>
      <w:numFmt w:val="decimal"/>
      <w:lvlText w:val="%1)"/>
      <w:lvlJc w:val="left"/>
      <w:pPr>
        <w:ind w:left="11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83" w:hanging="360"/>
      </w:pPr>
    </w:lvl>
    <w:lvl w:ilvl="2" w:tplc="0410001B" w:tentative="1">
      <w:start w:val="1"/>
      <w:numFmt w:val="lowerRoman"/>
      <w:lvlText w:val="%3."/>
      <w:lvlJc w:val="right"/>
      <w:pPr>
        <w:ind w:left="2603" w:hanging="180"/>
      </w:pPr>
    </w:lvl>
    <w:lvl w:ilvl="3" w:tplc="0410000F" w:tentative="1">
      <w:start w:val="1"/>
      <w:numFmt w:val="decimal"/>
      <w:lvlText w:val="%4."/>
      <w:lvlJc w:val="left"/>
      <w:pPr>
        <w:ind w:left="3323" w:hanging="360"/>
      </w:pPr>
    </w:lvl>
    <w:lvl w:ilvl="4" w:tplc="04100019" w:tentative="1">
      <w:start w:val="1"/>
      <w:numFmt w:val="lowerLetter"/>
      <w:lvlText w:val="%5."/>
      <w:lvlJc w:val="left"/>
      <w:pPr>
        <w:ind w:left="4043" w:hanging="360"/>
      </w:pPr>
    </w:lvl>
    <w:lvl w:ilvl="5" w:tplc="0410001B" w:tentative="1">
      <w:start w:val="1"/>
      <w:numFmt w:val="lowerRoman"/>
      <w:lvlText w:val="%6."/>
      <w:lvlJc w:val="right"/>
      <w:pPr>
        <w:ind w:left="4763" w:hanging="180"/>
      </w:pPr>
    </w:lvl>
    <w:lvl w:ilvl="6" w:tplc="0410000F" w:tentative="1">
      <w:start w:val="1"/>
      <w:numFmt w:val="decimal"/>
      <w:lvlText w:val="%7."/>
      <w:lvlJc w:val="left"/>
      <w:pPr>
        <w:ind w:left="5483" w:hanging="360"/>
      </w:pPr>
    </w:lvl>
    <w:lvl w:ilvl="7" w:tplc="04100019" w:tentative="1">
      <w:start w:val="1"/>
      <w:numFmt w:val="lowerLetter"/>
      <w:lvlText w:val="%8."/>
      <w:lvlJc w:val="left"/>
      <w:pPr>
        <w:ind w:left="6203" w:hanging="360"/>
      </w:pPr>
    </w:lvl>
    <w:lvl w:ilvl="8" w:tplc="0410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3">
    <w:nsid w:val="54B32EC1"/>
    <w:multiLevelType w:val="hybridMultilevel"/>
    <w:tmpl w:val="0EF08284"/>
    <w:lvl w:ilvl="0" w:tplc="43404498">
      <w:start w:val="1"/>
      <w:numFmt w:val="decimal"/>
      <w:lvlText w:val="%1)"/>
      <w:lvlJc w:val="left"/>
      <w:pPr>
        <w:ind w:left="11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83" w:hanging="360"/>
      </w:pPr>
    </w:lvl>
    <w:lvl w:ilvl="2" w:tplc="0410001B" w:tentative="1">
      <w:start w:val="1"/>
      <w:numFmt w:val="lowerRoman"/>
      <w:lvlText w:val="%3."/>
      <w:lvlJc w:val="right"/>
      <w:pPr>
        <w:ind w:left="2603" w:hanging="180"/>
      </w:pPr>
    </w:lvl>
    <w:lvl w:ilvl="3" w:tplc="0410000F" w:tentative="1">
      <w:start w:val="1"/>
      <w:numFmt w:val="decimal"/>
      <w:lvlText w:val="%4."/>
      <w:lvlJc w:val="left"/>
      <w:pPr>
        <w:ind w:left="3323" w:hanging="360"/>
      </w:pPr>
    </w:lvl>
    <w:lvl w:ilvl="4" w:tplc="04100019" w:tentative="1">
      <w:start w:val="1"/>
      <w:numFmt w:val="lowerLetter"/>
      <w:lvlText w:val="%5."/>
      <w:lvlJc w:val="left"/>
      <w:pPr>
        <w:ind w:left="4043" w:hanging="360"/>
      </w:pPr>
    </w:lvl>
    <w:lvl w:ilvl="5" w:tplc="0410001B" w:tentative="1">
      <w:start w:val="1"/>
      <w:numFmt w:val="lowerRoman"/>
      <w:lvlText w:val="%6."/>
      <w:lvlJc w:val="right"/>
      <w:pPr>
        <w:ind w:left="4763" w:hanging="180"/>
      </w:pPr>
    </w:lvl>
    <w:lvl w:ilvl="6" w:tplc="0410000F" w:tentative="1">
      <w:start w:val="1"/>
      <w:numFmt w:val="decimal"/>
      <w:lvlText w:val="%7."/>
      <w:lvlJc w:val="left"/>
      <w:pPr>
        <w:ind w:left="5483" w:hanging="360"/>
      </w:pPr>
    </w:lvl>
    <w:lvl w:ilvl="7" w:tplc="04100019" w:tentative="1">
      <w:start w:val="1"/>
      <w:numFmt w:val="lowerLetter"/>
      <w:lvlText w:val="%8."/>
      <w:lvlJc w:val="left"/>
      <w:pPr>
        <w:ind w:left="6203" w:hanging="360"/>
      </w:pPr>
    </w:lvl>
    <w:lvl w:ilvl="8" w:tplc="0410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4">
    <w:nsid w:val="5DF95F85"/>
    <w:multiLevelType w:val="hybridMultilevel"/>
    <w:tmpl w:val="8DCE8BE6"/>
    <w:lvl w:ilvl="0" w:tplc="62385DC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A251E0"/>
    <w:multiLevelType w:val="hybridMultilevel"/>
    <w:tmpl w:val="A23E9A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F5485"/>
    <w:multiLevelType w:val="hybridMultilevel"/>
    <w:tmpl w:val="7FA094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2254C6"/>
    <w:multiLevelType w:val="hybridMultilevel"/>
    <w:tmpl w:val="DCA8B172"/>
    <w:lvl w:ilvl="0" w:tplc="0410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15"/>
  </w:num>
  <w:num w:numId="8">
    <w:abstractNumId w:val="2"/>
  </w:num>
  <w:num w:numId="9">
    <w:abstractNumId w:val="1"/>
  </w:num>
  <w:num w:numId="10">
    <w:abstractNumId w:val="16"/>
  </w:num>
  <w:num w:numId="11">
    <w:abstractNumId w:val="9"/>
  </w:num>
  <w:num w:numId="12">
    <w:abstractNumId w:val="17"/>
  </w:num>
  <w:num w:numId="13">
    <w:abstractNumId w:val="4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E5"/>
    <w:rsid w:val="000637FB"/>
    <w:rsid w:val="00084ED8"/>
    <w:rsid w:val="000A0709"/>
    <w:rsid w:val="000B559D"/>
    <w:rsid w:val="000C156F"/>
    <w:rsid w:val="000C6AA3"/>
    <w:rsid w:val="000D0663"/>
    <w:rsid w:val="001078CA"/>
    <w:rsid w:val="00127A5B"/>
    <w:rsid w:val="00167D11"/>
    <w:rsid w:val="00175382"/>
    <w:rsid w:val="00175628"/>
    <w:rsid w:val="001E116C"/>
    <w:rsid w:val="00214AF1"/>
    <w:rsid w:val="00241124"/>
    <w:rsid w:val="002440D4"/>
    <w:rsid w:val="002907F2"/>
    <w:rsid w:val="002927F1"/>
    <w:rsid w:val="002F39CF"/>
    <w:rsid w:val="00320702"/>
    <w:rsid w:val="00333421"/>
    <w:rsid w:val="00341F7C"/>
    <w:rsid w:val="00395614"/>
    <w:rsid w:val="003D5122"/>
    <w:rsid w:val="003F4DD3"/>
    <w:rsid w:val="00401781"/>
    <w:rsid w:val="004324E1"/>
    <w:rsid w:val="0045688D"/>
    <w:rsid w:val="00472FBE"/>
    <w:rsid w:val="004759A9"/>
    <w:rsid w:val="004A7043"/>
    <w:rsid w:val="004B67C5"/>
    <w:rsid w:val="004B7E2B"/>
    <w:rsid w:val="004C175B"/>
    <w:rsid w:val="004F250D"/>
    <w:rsid w:val="0051751B"/>
    <w:rsid w:val="00537670"/>
    <w:rsid w:val="0054043A"/>
    <w:rsid w:val="00540811"/>
    <w:rsid w:val="0054254B"/>
    <w:rsid w:val="0054359E"/>
    <w:rsid w:val="00544024"/>
    <w:rsid w:val="005453DC"/>
    <w:rsid w:val="00572435"/>
    <w:rsid w:val="00580482"/>
    <w:rsid w:val="00583F6E"/>
    <w:rsid w:val="005A47D5"/>
    <w:rsid w:val="005A6C09"/>
    <w:rsid w:val="005E6749"/>
    <w:rsid w:val="006020CB"/>
    <w:rsid w:val="00616346"/>
    <w:rsid w:val="00632200"/>
    <w:rsid w:val="00646A20"/>
    <w:rsid w:val="00646BC5"/>
    <w:rsid w:val="00673FCA"/>
    <w:rsid w:val="00682C9F"/>
    <w:rsid w:val="006A5DC1"/>
    <w:rsid w:val="006C47BD"/>
    <w:rsid w:val="006D3BC2"/>
    <w:rsid w:val="0071676B"/>
    <w:rsid w:val="0075593C"/>
    <w:rsid w:val="00755F8B"/>
    <w:rsid w:val="00770E71"/>
    <w:rsid w:val="00782D73"/>
    <w:rsid w:val="00792928"/>
    <w:rsid w:val="00805451"/>
    <w:rsid w:val="008333E0"/>
    <w:rsid w:val="00843630"/>
    <w:rsid w:val="008466D6"/>
    <w:rsid w:val="00884721"/>
    <w:rsid w:val="008D3DA9"/>
    <w:rsid w:val="009114B1"/>
    <w:rsid w:val="0092082A"/>
    <w:rsid w:val="009621F9"/>
    <w:rsid w:val="009C2B40"/>
    <w:rsid w:val="009C4926"/>
    <w:rsid w:val="009D7B5C"/>
    <w:rsid w:val="009D7B92"/>
    <w:rsid w:val="00A13084"/>
    <w:rsid w:val="00A40D2E"/>
    <w:rsid w:val="00A62EEB"/>
    <w:rsid w:val="00A76689"/>
    <w:rsid w:val="00A875E9"/>
    <w:rsid w:val="00AD1EA2"/>
    <w:rsid w:val="00AE6B9A"/>
    <w:rsid w:val="00B666A1"/>
    <w:rsid w:val="00BB3C75"/>
    <w:rsid w:val="00BE26E5"/>
    <w:rsid w:val="00BE472C"/>
    <w:rsid w:val="00BF45C6"/>
    <w:rsid w:val="00C02BB8"/>
    <w:rsid w:val="00C212BB"/>
    <w:rsid w:val="00C215E6"/>
    <w:rsid w:val="00C65333"/>
    <w:rsid w:val="00CB11AD"/>
    <w:rsid w:val="00CB5557"/>
    <w:rsid w:val="00CC6A05"/>
    <w:rsid w:val="00CD5CFB"/>
    <w:rsid w:val="00CE358D"/>
    <w:rsid w:val="00D2120A"/>
    <w:rsid w:val="00D525DE"/>
    <w:rsid w:val="00D64C5B"/>
    <w:rsid w:val="00DD6426"/>
    <w:rsid w:val="00E6249B"/>
    <w:rsid w:val="00E712D5"/>
    <w:rsid w:val="00E7728A"/>
    <w:rsid w:val="00E87B88"/>
    <w:rsid w:val="00EC3699"/>
    <w:rsid w:val="00EF2701"/>
    <w:rsid w:val="00F15AE1"/>
    <w:rsid w:val="00F21A64"/>
    <w:rsid w:val="00F93F17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3DC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5E6749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61634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E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E26E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9D7B9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D0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E6749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zh-CN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616346"/>
    <w:rPr>
      <w:rFonts w:cs="Times New Roman"/>
      <w:lang w:eastAsia="en-US"/>
    </w:rPr>
  </w:style>
  <w:style w:type="paragraph" w:customStyle="1" w:styleId="xmsonormal">
    <w:name w:val="x_msonormal"/>
    <w:basedOn w:val="Normale"/>
    <w:uiPriority w:val="99"/>
    <w:rsid w:val="005E6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5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3DC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5E6749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61634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E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E26E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9D7B9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D0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E6749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zh-CN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616346"/>
    <w:rPr>
      <w:rFonts w:cs="Times New Roman"/>
      <w:lang w:eastAsia="en-US"/>
    </w:rPr>
  </w:style>
  <w:style w:type="paragraph" w:customStyle="1" w:styleId="xmsonormal">
    <w:name w:val="x_msonormal"/>
    <w:basedOn w:val="Normale"/>
    <w:uiPriority w:val="99"/>
    <w:rsid w:val="005E6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Zama Rita</cp:lastModifiedBy>
  <cp:revision>2</cp:revision>
  <cp:lastPrinted>2016-11-04T09:07:00Z</cp:lastPrinted>
  <dcterms:created xsi:type="dcterms:W3CDTF">2018-09-27T07:18:00Z</dcterms:created>
  <dcterms:modified xsi:type="dcterms:W3CDTF">2018-09-27T07:18:00Z</dcterms:modified>
</cp:coreProperties>
</file>