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ED5C" w14:textId="77777777" w:rsidR="00D225CC" w:rsidRPr="002321AC" w:rsidRDefault="00D225CC">
      <w:pPr>
        <w:rPr>
          <w:rFonts w:asciiTheme="majorHAnsi" w:hAnsiTheme="majorHAnsi"/>
        </w:rPr>
      </w:pPr>
    </w:p>
    <w:p w14:paraId="3CBADB22" w14:textId="77777777" w:rsidR="00D225CC" w:rsidRPr="002321AC" w:rsidRDefault="00D225CC" w:rsidP="00D225CC">
      <w:pPr>
        <w:ind w:right="-82"/>
        <w:jc w:val="center"/>
        <w:rPr>
          <w:rFonts w:asciiTheme="majorHAnsi" w:hAnsiTheme="majorHAnsi"/>
          <w:b/>
          <w:caps/>
          <w:sz w:val="36"/>
        </w:rPr>
      </w:pPr>
    </w:p>
    <w:p w14:paraId="677572BA" w14:textId="77777777" w:rsidR="00D225CC" w:rsidRPr="002321AC" w:rsidRDefault="00D225CC" w:rsidP="00D225CC">
      <w:pPr>
        <w:ind w:right="-82"/>
        <w:jc w:val="center"/>
        <w:rPr>
          <w:rFonts w:asciiTheme="majorHAnsi" w:hAnsiTheme="majorHAnsi"/>
          <w:b/>
          <w:caps/>
          <w:sz w:val="36"/>
        </w:rPr>
      </w:pPr>
    </w:p>
    <w:p w14:paraId="1FBF3F6F" w14:textId="77777777" w:rsidR="00A257D1" w:rsidRPr="002321AC" w:rsidRDefault="00A257D1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  <w:r w:rsidRPr="002321AC">
        <w:rPr>
          <w:rFonts w:asciiTheme="majorHAnsi" w:hAnsiTheme="majorHAnsi"/>
          <w:b/>
          <w:caps/>
          <w:color w:val="00609D"/>
          <w:sz w:val="40"/>
        </w:rPr>
        <w:t xml:space="preserve">RELAZIONE ANNUALE COMMISSIONE </w:t>
      </w:r>
    </w:p>
    <w:p w14:paraId="06F15474" w14:textId="4BDD833B" w:rsidR="00D225CC" w:rsidRPr="002321AC" w:rsidRDefault="00A257D1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  <w:r w:rsidRPr="002321AC">
        <w:rPr>
          <w:rFonts w:asciiTheme="majorHAnsi" w:hAnsiTheme="majorHAnsi"/>
          <w:b/>
          <w:caps/>
          <w:color w:val="00609D"/>
          <w:sz w:val="40"/>
        </w:rPr>
        <w:t>PARITETICA DOCENTI-STUDENTI</w:t>
      </w:r>
    </w:p>
    <w:p w14:paraId="0C00534A" w14:textId="092962C7" w:rsidR="00FF2A8C" w:rsidRPr="002321AC" w:rsidRDefault="00FF2A8C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</w:p>
    <w:p w14:paraId="13BF2517" w14:textId="3E697FED" w:rsidR="00FF2A8C" w:rsidRPr="002321AC" w:rsidRDefault="00FF2A8C" w:rsidP="00FF2A8C">
      <w:pPr>
        <w:ind w:left="360" w:right="-82"/>
        <w:jc w:val="center"/>
        <w:rPr>
          <w:rFonts w:asciiTheme="majorHAnsi" w:hAnsiTheme="majorHAnsi"/>
          <w:caps/>
          <w:color w:val="00609D"/>
          <w:sz w:val="40"/>
        </w:rPr>
      </w:pPr>
      <w:r w:rsidRPr="002321AC">
        <w:rPr>
          <w:rFonts w:asciiTheme="majorHAnsi" w:hAnsiTheme="majorHAnsi"/>
          <w:caps/>
          <w:color w:val="00609D"/>
          <w:sz w:val="40"/>
        </w:rPr>
        <w:t>- CAPITOL</w:t>
      </w:r>
      <w:r w:rsidR="00B910AF">
        <w:rPr>
          <w:rFonts w:asciiTheme="majorHAnsi" w:hAnsiTheme="majorHAnsi"/>
          <w:caps/>
          <w:color w:val="00609D"/>
          <w:sz w:val="40"/>
        </w:rPr>
        <w:t>O</w:t>
      </w:r>
      <w:r w:rsidRPr="002321AC">
        <w:rPr>
          <w:rFonts w:asciiTheme="majorHAnsi" w:hAnsiTheme="majorHAnsi"/>
          <w:caps/>
          <w:color w:val="00609D"/>
          <w:sz w:val="40"/>
        </w:rPr>
        <w:t xml:space="preserve"> CDS -</w:t>
      </w:r>
    </w:p>
    <w:p w14:paraId="1411C7C4" w14:textId="77777777" w:rsidR="00FF2A8C" w:rsidRPr="002321AC" w:rsidRDefault="00FF2A8C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</w:p>
    <w:p w14:paraId="7341926C" w14:textId="5EBC0979" w:rsidR="00D225CC" w:rsidRPr="002321AC" w:rsidRDefault="00D225CC" w:rsidP="00D225CC">
      <w:pPr>
        <w:ind w:right="-82"/>
        <w:jc w:val="center"/>
        <w:rPr>
          <w:rFonts w:asciiTheme="majorHAnsi" w:hAnsiTheme="majorHAnsi"/>
          <w:sz w:val="32"/>
          <w:szCs w:val="32"/>
        </w:rPr>
      </w:pPr>
      <w:r w:rsidRPr="002321AC">
        <w:rPr>
          <w:rFonts w:asciiTheme="majorHAnsi" w:hAnsiTheme="majorHAnsi"/>
          <w:b/>
          <w:caps/>
          <w:color w:val="00609D"/>
          <w:sz w:val="32"/>
          <w:szCs w:val="32"/>
        </w:rPr>
        <w:t>(a</w:t>
      </w:r>
      <w:r w:rsidR="007F3D81" w:rsidRPr="002321AC">
        <w:rPr>
          <w:rFonts w:asciiTheme="majorHAnsi" w:hAnsiTheme="majorHAnsi"/>
          <w:b/>
          <w:caps/>
          <w:color w:val="00609D"/>
          <w:sz w:val="32"/>
          <w:szCs w:val="32"/>
        </w:rPr>
        <w:t>nno valutazione</w:t>
      </w:r>
      <w:r w:rsidRPr="002321AC">
        <w:rPr>
          <w:rFonts w:asciiTheme="majorHAnsi" w:hAnsiTheme="majorHAnsi"/>
          <w:b/>
          <w:caps/>
          <w:color w:val="00609D"/>
          <w:sz w:val="32"/>
          <w:szCs w:val="32"/>
        </w:rPr>
        <w:t>: _____/_____)</w:t>
      </w:r>
    </w:p>
    <w:p w14:paraId="359B207D" w14:textId="77777777" w:rsidR="00D225CC" w:rsidRPr="002321AC" w:rsidRDefault="00D225CC">
      <w:pPr>
        <w:rPr>
          <w:rFonts w:asciiTheme="majorHAnsi" w:hAnsiTheme="majorHAnsi"/>
        </w:rPr>
      </w:pPr>
    </w:p>
    <w:p w14:paraId="1B3A1A94" w14:textId="77777777" w:rsidR="00D225CC" w:rsidRPr="002321AC" w:rsidRDefault="00D225CC">
      <w:pPr>
        <w:rPr>
          <w:rFonts w:asciiTheme="majorHAnsi" w:hAnsiTheme="majorHAnsi"/>
        </w:rPr>
      </w:pPr>
    </w:p>
    <w:p w14:paraId="1F1A57F7" w14:textId="77777777" w:rsidR="00D225CC" w:rsidRPr="002321AC" w:rsidRDefault="00D225CC">
      <w:pPr>
        <w:rPr>
          <w:rFonts w:asciiTheme="majorHAnsi" w:hAnsiTheme="majorHAnsi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1A0A3A" w:rsidRPr="002321AC" w14:paraId="253FFBAF" w14:textId="77777777" w:rsidTr="00D225CC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14A53691" w14:textId="77777777" w:rsidR="001A0A3A" w:rsidRPr="002321AC" w:rsidRDefault="001A0A3A" w:rsidP="001A0A3A">
            <w:pPr>
              <w:rPr>
                <w:rFonts w:asciiTheme="majorHAnsi" w:hAnsiTheme="majorHAnsi"/>
                <w:b/>
                <w:color w:val="727272"/>
                <w:sz w:val="28"/>
              </w:rPr>
            </w:pPr>
            <w:r w:rsidRPr="002321AC">
              <w:rPr>
                <w:rFonts w:asciiTheme="majorHAnsi" w:hAnsiTheme="majorHAnsi"/>
                <w:b/>
                <w:color w:val="727272"/>
                <w:sz w:val="28"/>
              </w:rPr>
              <w:t>Facoltà:</w:t>
            </w:r>
          </w:p>
          <w:p w14:paraId="212B0483" w14:textId="77777777" w:rsidR="001A0A3A" w:rsidRPr="002321AC" w:rsidRDefault="001A0A3A" w:rsidP="001A0A3A">
            <w:pPr>
              <w:rPr>
                <w:rFonts w:asciiTheme="majorHAnsi" w:hAnsiTheme="majorHAnsi"/>
                <w:bCs/>
                <w:sz w:val="28"/>
              </w:rPr>
            </w:pPr>
            <w:r w:rsidRPr="002321AC">
              <w:rPr>
                <w:rFonts w:asciiTheme="majorHAnsi" w:hAnsiTheme="majorHAnsi"/>
                <w:bCs/>
                <w:sz w:val="28"/>
              </w:rPr>
              <w:t>________________________________________________</w:t>
            </w:r>
          </w:p>
          <w:p w14:paraId="0A58D309" w14:textId="77777777" w:rsidR="001A0A3A" w:rsidRPr="002321AC" w:rsidRDefault="001A0A3A" w:rsidP="001A0A3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CA4B1A7" w14:textId="77777777" w:rsidR="001A0A3A" w:rsidRPr="002321AC" w:rsidRDefault="001A0A3A" w:rsidP="001A0A3A">
            <w:pPr>
              <w:rPr>
                <w:rFonts w:asciiTheme="majorHAnsi" w:hAnsiTheme="majorHAnsi"/>
                <w:sz w:val="28"/>
              </w:rPr>
            </w:pPr>
            <w:r w:rsidRPr="002321AC">
              <w:rPr>
                <w:rFonts w:asciiTheme="majorHAnsi" w:hAnsiTheme="majorHAnsi"/>
                <w:b/>
                <w:color w:val="727272"/>
                <w:sz w:val="28"/>
              </w:rPr>
              <w:t>Sede:</w:t>
            </w:r>
            <w:r w:rsidRPr="002321AC">
              <w:rPr>
                <w:rFonts w:asciiTheme="majorHAnsi" w:hAnsiTheme="majorHAnsi"/>
                <w:sz w:val="28"/>
              </w:rPr>
              <w:t xml:space="preserve"> </w:t>
            </w:r>
            <w:r w:rsidRPr="002321AC">
              <w:rPr>
                <w:rFonts w:asciiTheme="majorHAnsi" w:hAnsiTheme="majorHAnsi"/>
                <w:bCs/>
                <w:sz w:val="28"/>
              </w:rPr>
              <w:t>____________________</w:t>
            </w:r>
          </w:p>
        </w:tc>
      </w:tr>
      <w:tr w:rsidR="001A0A3A" w:rsidRPr="002321AC" w14:paraId="59ECA171" w14:textId="77777777" w:rsidTr="00D225CC">
        <w:tc>
          <w:tcPr>
            <w:tcW w:w="10173" w:type="dxa"/>
            <w:gridSpan w:val="2"/>
            <w:tcBorders>
              <w:top w:val="double" w:sz="4" w:space="0" w:color="auto"/>
            </w:tcBorders>
          </w:tcPr>
          <w:p w14:paraId="22A71BE7" w14:textId="77777777" w:rsidR="001A0A3A" w:rsidRPr="002321AC" w:rsidRDefault="001A0A3A" w:rsidP="0008702B">
            <w:pPr>
              <w:rPr>
                <w:rFonts w:asciiTheme="majorHAnsi" w:hAnsiTheme="majorHAnsi"/>
                <w:sz w:val="28"/>
              </w:rPr>
            </w:pPr>
            <w:r w:rsidRPr="002321AC">
              <w:rPr>
                <w:rFonts w:asciiTheme="majorHAnsi" w:hAnsiTheme="majorHAnsi"/>
                <w:b/>
                <w:color w:val="727272"/>
                <w:sz w:val="28"/>
              </w:rPr>
              <w:t>Corso di studio:</w:t>
            </w:r>
            <w:r w:rsidRPr="002321AC">
              <w:rPr>
                <w:rFonts w:asciiTheme="majorHAnsi" w:hAnsiTheme="majorHAnsi"/>
                <w:sz w:val="28"/>
              </w:rPr>
              <w:t xml:space="preserve">  </w:t>
            </w:r>
            <w:r w:rsidRPr="002321AC">
              <w:rPr>
                <w:rFonts w:asciiTheme="majorHAnsi" w:hAnsiTheme="majorHAnsi"/>
                <w:bCs/>
                <w:sz w:val="28"/>
              </w:rPr>
              <w:t>_______________________________________________________________________</w:t>
            </w:r>
            <w:r w:rsidRPr="002321AC">
              <w:rPr>
                <w:rFonts w:asciiTheme="majorHAnsi" w:hAnsiTheme="majorHAnsi"/>
                <w:sz w:val="28"/>
              </w:rPr>
              <w:t xml:space="preserve"> </w:t>
            </w:r>
          </w:p>
          <w:p w14:paraId="7FE630A6" w14:textId="77777777" w:rsidR="001A0A3A" w:rsidRPr="002321AC" w:rsidRDefault="001A0A3A" w:rsidP="0008702B">
            <w:pPr>
              <w:rPr>
                <w:rFonts w:asciiTheme="majorHAnsi" w:hAnsiTheme="majorHAnsi"/>
                <w:sz w:val="28"/>
              </w:rPr>
            </w:pPr>
            <w:r w:rsidRPr="002321AC">
              <w:rPr>
                <w:rFonts w:asciiTheme="majorHAnsi" w:hAnsiTheme="majorHAnsi"/>
                <w:sz w:val="28"/>
              </w:rPr>
              <w:t>_______________________________________________________________________</w:t>
            </w:r>
          </w:p>
          <w:p w14:paraId="3CE5584D" w14:textId="77777777" w:rsidR="001A0A3A" w:rsidRPr="002321AC" w:rsidRDefault="001A0A3A" w:rsidP="0008702B">
            <w:pPr>
              <w:rPr>
                <w:rFonts w:asciiTheme="majorHAnsi" w:hAnsiTheme="majorHAnsi"/>
                <w:sz w:val="28"/>
              </w:rPr>
            </w:pPr>
            <w:r w:rsidRPr="002321AC">
              <w:rPr>
                <w:rFonts w:asciiTheme="majorHAnsi" w:hAnsiTheme="majorHAnsi"/>
                <w:sz w:val="28"/>
              </w:rPr>
              <w:t>(</w:t>
            </w:r>
            <w:r w:rsidRPr="002321AC">
              <w:rPr>
                <w:rFonts w:asciiTheme="majorHAnsi" w:hAnsiTheme="majorHAnsi"/>
                <w:b/>
                <w:color w:val="727272"/>
                <w:sz w:val="28"/>
              </w:rPr>
              <w:t>classe</w:t>
            </w:r>
            <w:r w:rsidR="00DB59F9" w:rsidRPr="002321AC">
              <w:rPr>
                <w:rFonts w:asciiTheme="majorHAnsi" w:hAnsiTheme="majorHAnsi"/>
                <w:b/>
                <w:color w:val="727272"/>
                <w:sz w:val="28"/>
              </w:rPr>
              <w:t>:</w:t>
            </w:r>
            <w:r w:rsidRPr="002321AC">
              <w:rPr>
                <w:rFonts w:asciiTheme="majorHAnsi" w:hAnsiTheme="majorHAnsi"/>
                <w:sz w:val="28"/>
              </w:rPr>
              <w:t xml:space="preserve"> ________)</w:t>
            </w:r>
          </w:p>
          <w:p w14:paraId="45794F86" w14:textId="77777777" w:rsidR="00D12FB7" w:rsidRPr="002321AC" w:rsidRDefault="00D12FB7" w:rsidP="0008702B">
            <w:pPr>
              <w:rPr>
                <w:rFonts w:asciiTheme="majorHAnsi" w:hAnsiTheme="majorHAnsi"/>
              </w:rPr>
            </w:pPr>
          </w:p>
        </w:tc>
      </w:tr>
    </w:tbl>
    <w:p w14:paraId="65FA5D1E" w14:textId="77777777" w:rsidR="00071C55" w:rsidRPr="002321AC" w:rsidRDefault="00071C55" w:rsidP="00E82BA1">
      <w:pPr>
        <w:rPr>
          <w:rFonts w:asciiTheme="majorHAnsi" w:hAnsiTheme="majorHAnsi"/>
          <w:sz w:val="28"/>
        </w:rPr>
      </w:pPr>
    </w:p>
    <w:p w14:paraId="4F4EFAFF" w14:textId="77777777" w:rsidR="001E51D6" w:rsidRPr="002321AC" w:rsidRDefault="001E51D6" w:rsidP="001A0A3A">
      <w:pPr>
        <w:rPr>
          <w:rFonts w:asciiTheme="majorHAnsi" w:hAnsiTheme="majorHAnsi"/>
        </w:rPr>
      </w:pPr>
    </w:p>
    <w:p w14:paraId="23FFD7EA" w14:textId="77777777" w:rsidR="0036417F" w:rsidRPr="002321AC" w:rsidRDefault="0036417F" w:rsidP="001E51D6">
      <w:pPr>
        <w:jc w:val="right"/>
        <w:rPr>
          <w:rFonts w:asciiTheme="majorHAnsi" w:hAnsiTheme="majorHAnsi"/>
          <w:i/>
          <w:color w:val="727272"/>
        </w:rPr>
      </w:pPr>
    </w:p>
    <w:p w14:paraId="290AE63B" w14:textId="77777777" w:rsidR="0036417F" w:rsidRPr="002321AC" w:rsidRDefault="0036417F" w:rsidP="001E51D6">
      <w:pPr>
        <w:jc w:val="right"/>
        <w:rPr>
          <w:rFonts w:asciiTheme="majorHAnsi" w:hAnsiTheme="majorHAnsi"/>
          <w:i/>
          <w:color w:val="727272"/>
        </w:rPr>
      </w:pPr>
    </w:p>
    <w:p w14:paraId="222F1E15" w14:textId="77777777" w:rsidR="001E51D6" w:rsidRPr="002321AC" w:rsidRDefault="001E51D6" w:rsidP="001E51D6">
      <w:pPr>
        <w:jc w:val="right"/>
        <w:rPr>
          <w:rFonts w:asciiTheme="majorHAnsi" w:hAnsiTheme="majorHAnsi"/>
          <w:color w:val="727272"/>
        </w:rPr>
      </w:pPr>
      <w:r w:rsidRPr="002321AC">
        <w:rPr>
          <w:rFonts w:asciiTheme="majorHAnsi" w:hAnsiTheme="majorHAnsi"/>
          <w:i/>
          <w:color w:val="727272"/>
        </w:rPr>
        <w:t>Sede</w:t>
      </w:r>
      <w:r w:rsidRPr="002321AC">
        <w:rPr>
          <w:rFonts w:asciiTheme="majorHAnsi" w:hAnsiTheme="majorHAnsi"/>
          <w:color w:val="727272"/>
        </w:rPr>
        <w:t>, li gg/mm/</w:t>
      </w:r>
      <w:proofErr w:type="spellStart"/>
      <w:r w:rsidRPr="002321AC">
        <w:rPr>
          <w:rFonts w:asciiTheme="majorHAnsi" w:hAnsiTheme="majorHAnsi"/>
          <w:color w:val="727272"/>
        </w:rPr>
        <w:t>aaaa</w:t>
      </w:r>
      <w:proofErr w:type="spellEnd"/>
    </w:p>
    <w:p w14:paraId="4E04AB45" w14:textId="77777777" w:rsidR="0008702B" w:rsidRPr="002321AC" w:rsidRDefault="0087778B" w:rsidP="00472456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08702B" w:rsidRPr="002321AC">
        <w:rPr>
          <w:rFonts w:asciiTheme="majorHAnsi" w:hAnsiTheme="majorHAnsi"/>
          <w:b/>
          <w:sz w:val="28"/>
          <w:szCs w:val="28"/>
        </w:rPr>
        <w:lastRenderedPageBreak/>
        <w:t>Introduzione</w:t>
      </w:r>
      <w:r w:rsidR="00E02195" w:rsidRPr="002321AC">
        <w:rPr>
          <w:rFonts w:asciiTheme="majorHAnsi" w:hAnsiTheme="majorHAnsi"/>
          <w:b/>
          <w:sz w:val="28"/>
          <w:szCs w:val="28"/>
        </w:rPr>
        <w:t xml:space="preserve">: </w:t>
      </w:r>
      <w:r w:rsidR="0008702B" w:rsidRPr="002321AC">
        <w:rPr>
          <w:rFonts w:asciiTheme="majorHAnsi" w:hAnsiTheme="majorHAnsi"/>
          <w:b/>
          <w:sz w:val="28"/>
          <w:szCs w:val="28"/>
        </w:rPr>
        <w:t>Organizzazione dell’attività d</w:t>
      </w:r>
      <w:r w:rsidR="00A257D1" w:rsidRPr="002321AC">
        <w:rPr>
          <w:rFonts w:asciiTheme="majorHAnsi" w:hAnsiTheme="majorHAnsi"/>
          <w:b/>
          <w:sz w:val="28"/>
          <w:szCs w:val="28"/>
        </w:rPr>
        <w:t>ella Commissione Paritetica</w:t>
      </w:r>
    </w:p>
    <w:p w14:paraId="242B5E25" w14:textId="77777777" w:rsidR="0008702B" w:rsidRPr="002321AC" w:rsidRDefault="0008702B" w:rsidP="001A0A3A">
      <w:pPr>
        <w:rPr>
          <w:rFonts w:asciiTheme="majorHAnsi" w:hAnsiTheme="majorHAnsi"/>
          <w:u w:val="single"/>
        </w:rPr>
      </w:pPr>
    </w:p>
    <w:p w14:paraId="2EC77062" w14:textId="7CB9A7AF" w:rsidR="001A0A3A" w:rsidRPr="002321AC" w:rsidRDefault="0008702B" w:rsidP="0008702B">
      <w:pPr>
        <w:jc w:val="both"/>
        <w:rPr>
          <w:rFonts w:asciiTheme="majorHAnsi" w:hAnsiTheme="majorHAnsi"/>
        </w:rPr>
      </w:pPr>
      <w:r w:rsidRPr="002321AC">
        <w:rPr>
          <w:rFonts w:asciiTheme="majorHAnsi" w:hAnsiTheme="majorHAnsi"/>
        </w:rPr>
        <w:t>L’</w:t>
      </w:r>
      <w:r w:rsidR="00A257D1" w:rsidRPr="002321AC">
        <w:rPr>
          <w:rFonts w:asciiTheme="majorHAnsi" w:hAnsiTheme="majorHAnsi"/>
        </w:rPr>
        <w:t>a</w:t>
      </w:r>
      <w:r w:rsidRPr="002321AC">
        <w:rPr>
          <w:rFonts w:asciiTheme="majorHAnsi" w:hAnsiTheme="majorHAnsi"/>
        </w:rPr>
        <w:t xml:space="preserve">ttività di </w:t>
      </w:r>
      <w:r w:rsidR="00A257D1" w:rsidRPr="002321AC">
        <w:rPr>
          <w:rFonts w:asciiTheme="majorHAnsi" w:hAnsiTheme="majorHAnsi"/>
        </w:rPr>
        <w:t xml:space="preserve">redazione della Relazione annuale della Commissione paritetica docenti-studenti </w:t>
      </w:r>
      <w:r w:rsidR="00984768" w:rsidRPr="002321AC">
        <w:rPr>
          <w:rFonts w:asciiTheme="majorHAnsi" w:hAnsiTheme="majorHAnsi"/>
        </w:rPr>
        <w:t xml:space="preserve">con riferimento al CdS </w:t>
      </w:r>
      <w:r w:rsidRPr="002321AC">
        <w:rPr>
          <w:rFonts w:asciiTheme="majorHAnsi" w:hAnsiTheme="majorHAnsi"/>
        </w:rPr>
        <w:t>è stata svolta dai componenti di seguito indicati</w:t>
      </w:r>
      <w:r w:rsidR="009442BF" w:rsidRPr="002321AC">
        <w:rPr>
          <w:rFonts w:asciiTheme="majorHAnsi" w:hAnsiTheme="majorHAnsi"/>
        </w:rPr>
        <w:t xml:space="preserve"> (</w:t>
      </w:r>
      <w:r w:rsidR="00984768" w:rsidRPr="002321AC">
        <w:rPr>
          <w:rFonts w:asciiTheme="majorHAnsi" w:hAnsiTheme="majorHAnsi"/>
        </w:rPr>
        <w:t>riportare i nominativi della sotto-commissione costituita per il CdS</w:t>
      </w:r>
      <w:r w:rsidR="009442BF" w:rsidRPr="002321AC">
        <w:rPr>
          <w:rFonts w:asciiTheme="majorHAnsi" w:hAnsiTheme="majorHAnsi"/>
        </w:rPr>
        <w:t>)</w:t>
      </w:r>
      <w:r w:rsidRPr="002321AC">
        <w:rPr>
          <w:rFonts w:asciiTheme="majorHAnsi" w:hAnsiTheme="majorHAnsi"/>
        </w:rPr>
        <w:t xml:space="preserve">: </w:t>
      </w:r>
    </w:p>
    <w:p w14:paraId="342F2942" w14:textId="77777777" w:rsidR="0008702B" w:rsidRPr="002321AC" w:rsidRDefault="0008702B" w:rsidP="001A0A3A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3388"/>
      </w:tblGrid>
      <w:tr w:rsidR="0008702B" w:rsidRPr="002321AC" w14:paraId="1BB8F703" w14:textId="77777777" w:rsidTr="00D225CC">
        <w:tc>
          <w:tcPr>
            <w:tcW w:w="6345" w:type="dxa"/>
          </w:tcPr>
          <w:p w14:paraId="104E91A9" w14:textId="77777777" w:rsidR="0008702B" w:rsidRPr="002321AC" w:rsidRDefault="000F14E2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2321AC">
              <w:rPr>
                <w:rFonts w:asciiTheme="majorHAnsi" w:hAnsiTheme="majorHAnsi"/>
                <w:b/>
                <w:szCs w:val="28"/>
              </w:rPr>
              <w:t>N</w:t>
            </w:r>
            <w:r w:rsidR="0008702B" w:rsidRPr="002321AC">
              <w:rPr>
                <w:rFonts w:asciiTheme="majorHAnsi" w:hAnsiTheme="majorHAnsi"/>
                <w:b/>
                <w:szCs w:val="28"/>
              </w:rPr>
              <w:t>ominativo</w:t>
            </w:r>
          </w:p>
        </w:tc>
        <w:tc>
          <w:tcPr>
            <w:tcW w:w="3433" w:type="dxa"/>
          </w:tcPr>
          <w:p w14:paraId="3136BB37" w14:textId="77777777" w:rsidR="0008702B" w:rsidRPr="002321AC" w:rsidRDefault="004F0CE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2321AC">
              <w:rPr>
                <w:rFonts w:asciiTheme="majorHAnsi" w:hAnsiTheme="majorHAnsi"/>
                <w:b/>
                <w:szCs w:val="28"/>
              </w:rPr>
              <w:t>F</w:t>
            </w:r>
            <w:r w:rsidR="000F14E2" w:rsidRPr="002321AC">
              <w:rPr>
                <w:rFonts w:asciiTheme="majorHAnsi" w:hAnsiTheme="majorHAnsi"/>
                <w:b/>
                <w:szCs w:val="28"/>
              </w:rPr>
              <w:t>unzione</w:t>
            </w:r>
            <w:r w:rsidR="00472456" w:rsidRPr="002321AC">
              <w:rPr>
                <w:rStyle w:val="Rimandonotaapidipagina"/>
                <w:rFonts w:asciiTheme="majorHAnsi" w:hAnsiTheme="majorHAnsi"/>
                <w:b/>
                <w:szCs w:val="28"/>
              </w:rPr>
              <w:footnoteReference w:id="1"/>
            </w:r>
          </w:p>
        </w:tc>
      </w:tr>
      <w:tr w:rsidR="0008702B" w:rsidRPr="002321AC" w14:paraId="2D4E52EB" w14:textId="77777777" w:rsidTr="00D225CC">
        <w:tc>
          <w:tcPr>
            <w:tcW w:w="6345" w:type="dxa"/>
          </w:tcPr>
          <w:p w14:paraId="21E8F340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00C8AAD5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2321AC" w14:paraId="29282E50" w14:textId="77777777" w:rsidTr="00D225CC">
        <w:tc>
          <w:tcPr>
            <w:tcW w:w="6345" w:type="dxa"/>
          </w:tcPr>
          <w:p w14:paraId="30CFDB4A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11C63AA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2321AC" w14:paraId="2950F40C" w14:textId="77777777" w:rsidTr="00D225CC">
        <w:tc>
          <w:tcPr>
            <w:tcW w:w="6345" w:type="dxa"/>
          </w:tcPr>
          <w:p w14:paraId="05858214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DDBEE46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2321AC" w14:paraId="412BE5B7" w14:textId="77777777" w:rsidTr="00D225CC">
        <w:tc>
          <w:tcPr>
            <w:tcW w:w="6345" w:type="dxa"/>
          </w:tcPr>
          <w:p w14:paraId="21AF2EED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58A80746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08702B" w:rsidRPr="002321AC" w14:paraId="3763F847" w14:textId="77777777" w:rsidTr="00D225CC">
        <w:tc>
          <w:tcPr>
            <w:tcW w:w="6345" w:type="dxa"/>
          </w:tcPr>
          <w:p w14:paraId="4C187CCA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2782D05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08702B" w:rsidRPr="002321AC" w14:paraId="5887B816" w14:textId="77777777" w:rsidTr="00D225CC">
        <w:tc>
          <w:tcPr>
            <w:tcW w:w="6345" w:type="dxa"/>
          </w:tcPr>
          <w:p w14:paraId="11387F02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F6D2095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</w:tbl>
    <w:p w14:paraId="69AE1A87" w14:textId="77777777" w:rsidR="0008702B" w:rsidRPr="002321AC" w:rsidRDefault="0008702B" w:rsidP="0008702B">
      <w:pPr>
        <w:jc w:val="both"/>
        <w:rPr>
          <w:rFonts w:asciiTheme="majorHAnsi" w:hAnsiTheme="majorHAnsi"/>
          <w:szCs w:val="28"/>
        </w:rPr>
      </w:pPr>
    </w:p>
    <w:p w14:paraId="573C9485" w14:textId="77777777" w:rsidR="0008702B" w:rsidRPr="002321AC" w:rsidRDefault="00A257D1" w:rsidP="0008702B">
      <w:pPr>
        <w:jc w:val="both"/>
        <w:rPr>
          <w:rFonts w:asciiTheme="majorHAnsi" w:hAnsiTheme="majorHAnsi"/>
        </w:rPr>
      </w:pPr>
      <w:r w:rsidRPr="002321AC">
        <w:rPr>
          <w:rFonts w:asciiTheme="majorHAnsi" w:hAnsiTheme="majorHAnsi"/>
        </w:rPr>
        <w:t xml:space="preserve">I componenti si sono </w:t>
      </w:r>
      <w:r w:rsidR="0008702B" w:rsidRPr="002321AC">
        <w:rPr>
          <w:rFonts w:asciiTheme="majorHAnsi" w:hAnsiTheme="majorHAnsi"/>
        </w:rPr>
        <w:t>riunit</w:t>
      </w:r>
      <w:r w:rsidRPr="002321AC">
        <w:rPr>
          <w:rFonts w:asciiTheme="majorHAnsi" w:hAnsiTheme="majorHAnsi"/>
        </w:rPr>
        <w:t>i</w:t>
      </w:r>
      <w:r w:rsidR="0008702B" w:rsidRPr="002321AC">
        <w:rPr>
          <w:rFonts w:asciiTheme="majorHAnsi" w:hAnsiTheme="majorHAnsi"/>
        </w:rPr>
        <w:t xml:space="preserve">, per la discussione degli argomenti riportati </w:t>
      </w:r>
      <w:r w:rsidR="000F14E2" w:rsidRPr="002321AC">
        <w:rPr>
          <w:rFonts w:asciiTheme="majorHAnsi" w:hAnsiTheme="majorHAnsi"/>
        </w:rPr>
        <w:t xml:space="preserve">nel </w:t>
      </w:r>
      <w:r w:rsidR="0008702B" w:rsidRPr="002321AC">
        <w:rPr>
          <w:rFonts w:asciiTheme="majorHAnsi" w:hAnsiTheme="majorHAnsi"/>
        </w:rPr>
        <w:t>presente documento, operando come segue:</w:t>
      </w:r>
    </w:p>
    <w:p w14:paraId="4A1A863C" w14:textId="77777777" w:rsidR="0008702B" w:rsidRPr="002321AC" w:rsidRDefault="0008702B" w:rsidP="0008702B">
      <w:pPr>
        <w:jc w:val="both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83"/>
      </w:tblGrid>
      <w:tr w:rsidR="0008702B" w:rsidRPr="002321AC" w14:paraId="669C7883" w14:textId="77777777" w:rsidTr="00D225CC">
        <w:tc>
          <w:tcPr>
            <w:tcW w:w="1062" w:type="pct"/>
          </w:tcPr>
          <w:p w14:paraId="769C966B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</w:rPr>
            </w:pPr>
            <w:r w:rsidRPr="002321AC">
              <w:rPr>
                <w:rFonts w:asciiTheme="majorHAnsi" w:hAnsiTheme="majorHAnsi"/>
                <w:b/>
              </w:rPr>
              <w:t>data incontro</w:t>
            </w:r>
          </w:p>
        </w:tc>
        <w:tc>
          <w:tcPr>
            <w:tcW w:w="3938" w:type="pct"/>
          </w:tcPr>
          <w:p w14:paraId="704372EA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</w:rPr>
            </w:pPr>
            <w:r w:rsidRPr="002321AC">
              <w:rPr>
                <w:rFonts w:asciiTheme="majorHAnsi" w:hAnsiTheme="majorHAnsi"/>
                <w:b/>
              </w:rPr>
              <w:t>Ordine del giorno</w:t>
            </w:r>
          </w:p>
        </w:tc>
      </w:tr>
      <w:tr w:rsidR="0008702B" w:rsidRPr="002321AC" w14:paraId="0215A6B5" w14:textId="77777777" w:rsidTr="00D225CC">
        <w:tc>
          <w:tcPr>
            <w:tcW w:w="1062" w:type="pct"/>
          </w:tcPr>
          <w:p w14:paraId="1BC81D06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670E2414" w14:textId="77777777" w:rsidR="0008702B" w:rsidRPr="002321A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oggetto incontro</w:t>
            </w:r>
          </w:p>
          <w:p w14:paraId="248AF63F" w14:textId="77777777" w:rsidR="0008702B" w:rsidRPr="002321A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…</w:t>
            </w:r>
          </w:p>
        </w:tc>
      </w:tr>
      <w:tr w:rsidR="00472456" w:rsidRPr="002321AC" w14:paraId="3FA1A5E2" w14:textId="77777777" w:rsidTr="00D225CC">
        <w:tc>
          <w:tcPr>
            <w:tcW w:w="1062" w:type="pct"/>
          </w:tcPr>
          <w:p w14:paraId="13A91CBD" w14:textId="77777777" w:rsidR="00472456" w:rsidRPr="002321AC" w:rsidRDefault="00472456" w:rsidP="00D225CC">
            <w:p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59C02DDE" w14:textId="77777777" w:rsidR="00472456" w:rsidRPr="002321AC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oggetto incontro</w:t>
            </w:r>
          </w:p>
          <w:p w14:paraId="3CAC78C3" w14:textId="77777777" w:rsidR="00472456" w:rsidRPr="002321AC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…</w:t>
            </w:r>
          </w:p>
        </w:tc>
      </w:tr>
      <w:tr w:rsidR="0008702B" w:rsidRPr="002321AC" w14:paraId="7386D122" w14:textId="77777777" w:rsidTr="00D225CC">
        <w:tc>
          <w:tcPr>
            <w:tcW w:w="1062" w:type="pct"/>
          </w:tcPr>
          <w:p w14:paraId="3765AF29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52FD8C7D" w14:textId="77777777" w:rsidR="0008702B" w:rsidRPr="002321A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oggetto incontro</w:t>
            </w:r>
          </w:p>
          <w:p w14:paraId="64037405" w14:textId="77777777" w:rsidR="0008702B" w:rsidRPr="002321A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…</w:t>
            </w:r>
          </w:p>
        </w:tc>
      </w:tr>
    </w:tbl>
    <w:p w14:paraId="16120615" w14:textId="77777777" w:rsidR="0008702B" w:rsidRPr="002321AC" w:rsidRDefault="0008702B" w:rsidP="0008702B">
      <w:pPr>
        <w:jc w:val="both"/>
        <w:rPr>
          <w:rFonts w:asciiTheme="majorHAnsi" w:hAnsiTheme="majorHAnsi"/>
        </w:rPr>
      </w:pPr>
    </w:p>
    <w:p w14:paraId="64048D3B" w14:textId="11F52327" w:rsidR="000F14E2" w:rsidRPr="002321AC" w:rsidRDefault="000F14E2" w:rsidP="000F14E2">
      <w:pPr>
        <w:jc w:val="both"/>
        <w:rPr>
          <w:rFonts w:asciiTheme="majorHAnsi" w:hAnsiTheme="majorHAnsi"/>
        </w:rPr>
      </w:pPr>
    </w:p>
    <w:p w14:paraId="563264B7" w14:textId="01410475" w:rsidR="002321AC" w:rsidRPr="002321AC" w:rsidRDefault="0008702B" w:rsidP="002321AC">
      <w:pPr>
        <w:jc w:val="both"/>
        <w:rPr>
          <w:rFonts w:asciiTheme="majorHAnsi" w:hAnsiTheme="majorHAnsi" w:cs="Arial"/>
          <w:b/>
          <w:sz w:val="28"/>
          <w:u w:val="single"/>
        </w:rPr>
      </w:pPr>
      <w:r w:rsidRPr="002321AC">
        <w:rPr>
          <w:rFonts w:asciiTheme="majorHAnsi" w:hAnsiTheme="majorHAnsi"/>
        </w:rPr>
        <w:br w:type="page"/>
      </w:r>
      <w:r w:rsidR="002321AC" w:rsidRPr="002321AC">
        <w:rPr>
          <w:rFonts w:asciiTheme="majorHAnsi" w:hAnsiTheme="majorHAnsi" w:cs="Arial"/>
          <w:b/>
          <w:sz w:val="28"/>
          <w:u w:val="single"/>
        </w:rPr>
        <w:lastRenderedPageBreak/>
        <w:t>SEZIONE 1</w:t>
      </w:r>
    </w:p>
    <w:p w14:paraId="664EB6DE" w14:textId="77777777" w:rsidR="002321AC" w:rsidRPr="002321AC" w:rsidRDefault="002321AC" w:rsidP="002321AC">
      <w:pPr>
        <w:jc w:val="both"/>
        <w:rPr>
          <w:rFonts w:asciiTheme="majorHAnsi" w:hAnsiTheme="majorHAnsi" w:cs="Arial"/>
          <w:b/>
          <w:sz w:val="28"/>
          <w:u w:val="single"/>
        </w:rPr>
      </w:pPr>
    </w:p>
    <w:p w14:paraId="74CA47A6" w14:textId="77777777" w:rsidR="002321AC" w:rsidRPr="002321AC" w:rsidRDefault="002321AC" w:rsidP="002321AC">
      <w:pPr>
        <w:jc w:val="both"/>
        <w:rPr>
          <w:rFonts w:asciiTheme="majorHAnsi" w:hAnsiTheme="majorHAnsi"/>
          <w:b/>
          <w:sz w:val="28"/>
        </w:rPr>
      </w:pPr>
      <w:r w:rsidRPr="002321AC">
        <w:rPr>
          <w:rFonts w:asciiTheme="majorHAnsi" w:hAnsiTheme="majorHAnsi"/>
          <w:b/>
          <w:sz w:val="28"/>
        </w:rPr>
        <w:t>Segnalazione di opportunità di miglioramento e formulazione di eventuali proposte in relazione a:</w:t>
      </w:r>
    </w:p>
    <w:p w14:paraId="0F2BA5D1" w14:textId="77777777" w:rsidR="002321AC" w:rsidRPr="001C7029" w:rsidRDefault="002321AC" w:rsidP="002321AC">
      <w:pPr>
        <w:pStyle w:val="Paragrafoelenco"/>
        <w:numPr>
          <w:ilvl w:val="0"/>
          <w:numId w:val="17"/>
        </w:numPr>
        <w:contextualSpacing w:val="0"/>
        <w:jc w:val="both"/>
        <w:rPr>
          <w:rFonts w:asciiTheme="majorHAnsi" w:hAnsiTheme="majorHAnsi"/>
          <w:b/>
          <w:sz w:val="28"/>
        </w:rPr>
      </w:pPr>
      <w:r w:rsidRPr="002321AC">
        <w:rPr>
          <w:rFonts w:asciiTheme="majorHAnsi" w:hAnsiTheme="majorHAnsi"/>
          <w:b/>
          <w:sz w:val="28"/>
        </w:rPr>
        <w:t xml:space="preserve">efficacia delle attività </w:t>
      </w:r>
      <w:r w:rsidRPr="001C7029">
        <w:rPr>
          <w:rFonts w:asciiTheme="majorHAnsi" w:hAnsiTheme="majorHAnsi"/>
          <w:b/>
          <w:sz w:val="28"/>
        </w:rPr>
        <w:t>formative del Corso di Studio e delle relative metodologie didattiche;</w:t>
      </w:r>
    </w:p>
    <w:p w14:paraId="1884F5CE" w14:textId="77777777" w:rsidR="002321AC" w:rsidRPr="001C7029" w:rsidRDefault="002321AC" w:rsidP="002321AC">
      <w:pPr>
        <w:pStyle w:val="Paragrafoelenco"/>
        <w:numPr>
          <w:ilvl w:val="0"/>
          <w:numId w:val="17"/>
        </w:numPr>
        <w:contextualSpacing w:val="0"/>
        <w:jc w:val="both"/>
        <w:rPr>
          <w:rFonts w:asciiTheme="majorHAnsi" w:hAnsiTheme="majorHAnsi"/>
          <w:b/>
          <w:sz w:val="28"/>
        </w:rPr>
      </w:pPr>
      <w:r w:rsidRPr="001C7029">
        <w:rPr>
          <w:rFonts w:asciiTheme="majorHAnsi" w:hAnsiTheme="majorHAnsi"/>
          <w:b/>
          <w:sz w:val="28"/>
        </w:rPr>
        <w:t xml:space="preserve">organizzazione didattica del Corso di Studio (distribuzione carico didattico, orari lezioni, </w:t>
      </w:r>
      <w:proofErr w:type="spellStart"/>
      <w:r w:rsidRPr="001C7029">
        <w:rPr>
          <w:rFonts w:asciiTheme="majorHAnsi" w:hAnsiTheme="majorHAnsi"/>
          <w:b/>
          <w:sz w:val="28"/>
        </w:rPr>
        <w:t>etc</w:t>
      </w:r>
      <w:proofErr w:type="spellEnd"/>
      <w:r w:rsidRPr="001C7029">
        <w:rPr>
          <w:rFonts w:asciiTheme="majorHAnsi" w:hAnsiTheme="majorHAnsi"/>
          <w:b/>
          <w:sz w:val="28"/>
        </w:rPr>
        <w:t>);</w:t>
      </w:r>
    </w:p>
    <w:p w14:paraId="3FD6A020" w14:textId="675DBF78" w:rsidR="002321AC" w:rsidRPr="001C7029" w:rsidRDefault="002321AC" w:rsidP="002321AC">
      <w:pPr>
        <w:pStyle w:val="Paragrafoelenco"/>
        <w:numPr>
          <w:ilvl w:val="0"/>
          <w:numId w:val="17"/>
        </w:numPr>
        <w:contextualSpacing w:val="0"/>
        <w:jc w:val="both"/>
        <w:rPr>
          <w:rFonts w:asciiTheme="majorHAnsi" w:hAnsiTheme="majorHAnsi"/>
          <w:b/>
          <w:sz w:val="28"/>
        </w:rPr>
      </w:pPr>
      <w:r w:rsidRPr="001C7029">
        <w:rPr>
          <w:rFonts w:asciiTheme="majorHAnsi" w:hAnsiTheme="majorHAnsi"/>
          <w:b/>
          <w:sz w:val="28"/>
        </w:rPr>
        <w:t>materiali e ausili didattici e attrezzature, aule, laboratori e aule informatiche, biblioteche e sale studio.</w:t>
      </w:r>
      <w:r w:rsidR="00090AF5">
        <w:rPr>
          <w:rFonts w:asciiTheme="majorHAnsi" w:hAnsiTheme="majorHAnsi"/>
          <w:b/>
          <w:sz w:val="28"/>
        </w:rPr>
        <w:t xml:space="preserve"> </w:t>
      </w:r>
      <w:r w:rsidR="00090AF5" w:rsidRPr="00090AF5">
        <w:rPr>
          <w:rStyle w:val="Rimandonotaapidipagina"/>
          <w:rFonts w:asciiTheme="majorHAnsi" w:hAnsiTheme="majorHAnsi" w:cs="Arial"/>
          <w:b/>
          <w:sz w:val="28"/>
        </w:rPr>
        <w:footnoteReference w:id="2"/>
      </w:r>
    </w:p>
    <w:p w14:paraId="27C9BF9F" w14:textId="77777777" w:rsidR="002321AC" w:rsidRPr="002321AC" w:rsidRDefault="002321AC" w:rsidP="002321AC">
      <w:pPr>
        <w:jc w:val="both"/>
        <w:rPr>
          <w:rFonts w:asciiTheme="majorHAnsi" w:hAnsiTheme="majorHAnsi" w:cs="Arial"/>
        </w:rPr>
      </w:pPr>
    </w:p>
    <w:p w14:paraId="42D8C112" w14:textId="42F54DE8" w:rsidR="008529D8" w:rsidRPr="00AB4AE5" w:rsidRDefault="008529D8" w:rsidP="002321AC">
      <w:pPr>
        <w:jc w:val="both"/>
        <w:rPr>
          <w:rFonts w:asciiTheme="majorHAnsi" w:hAnsiTheme="majorHAnsi"/>
          <w:i/>
        </w:rPr>
      </w:pPr>
    </w:p>
    <w:p w14:paraId="10739C1E" w14:textId="77777777" w:rsidR="007953E9" w:rsidRPr="002321AC" w:rsidRDefault="007953E9" w:rsidP="00D4281F">
      <w:pPr>
        <w:pStyle w:val="Default"/>
        <w:jc w:val="both"/>
        <w:rPr>
          <w:rFonts w:asciiTheme="majorHAnsi" w:hAnsiTheme="majorHAnsi"/>
        </w:rPr>
      </w:pPr>
    </w:p>
    <w:p w14:paraId="3E38F6CD" w14:textId="71A6FED4" w:rsidR="007953E9" w:rsidRPr="002321AC" w:rsidRDefault="007953E9" w:rsidP="00D4281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5A3130" w:rsidRPr="002321AC">
        <w:rPr>
          <w:rFonts w:asciiTheme="majorHAnsi" w:hAnsiTheme="majorHAnsi"/>
          <w:sz w:val="22"/>
          <w:szCs w:val="22"/>
          <w:u w:val="single"/>
        </w:rPr>
        <w:t>COMMENT</w:t>
      </w:r>
      <w:r w:rsidR="00D4599A" w:rsidRPr="002321AC">
        <w:rPr>
          <w:rFonts w:asciiTheme="majorHAnsi" w:hAnsiTheme="majorHAnsi"/>
          <w:sz w:val="22"/>
          <w:szCs w:val="22"/>
          <w:u w:val="single"/>
        </w:rPr>
        <w:t>O</w:t>
      </w:r>
      <w:r w:rsidR="005A3130" w:rsidRPr="002321AC">
        <w:rPr>
          <w:rFonts w:asciiTheme="majorHAnsi" w:hAnsiTheme="majorHAnsi"/>
          <w:sz w:val="22"/>
          <w:szCs w:val="22"/>
          <w:u w:val="single"/>
        </w:rPr>
        <w:t xml:space="preserve"> E </w:t>
      </w:r>
      <w:r w:rsidR="008529D8" w:rsidRPr="002321AC">
        <w:rPr>
          <w:rFonts w:asciiTheme="majorHAnsi" w:hAnsiTheme="majorHAnsi" w:cs="Arial"/>
          <w:sz w:val="22"/>
          <w:szCs w:val="22"/>
          <w:u w:val="single"/>
        </w:rPr>
        <w:t>SEGNALAZIONI</w:t>
      </w:r>
      <w:r w:rsidR="00FC069D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AB4AE5">
        <w:rPr>
          <w:rStyle w:val="Rimandonotaapidipagina"/>
          <w:rFonts w:asciiTheme="majorHAnsi" w:hAnsiTheme="majorHAnsi" w:cs="Arial"/>
          <w:sz w:val="22"/>
          <w:szCs w:val="22"/>
          <w:u w:val="single"/>
        </w:rPr>
        <w:footnoteReference w:id="3"/>
      </w:r>
    </w:p>
    <w:p w14:paraId="2A60F063" w14:textId="77777777" w:rsidR="007953E9" w:rsidRPr="002321AC" w:rsidRDefault="007953E9" w:rsidP="00D4281F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63F2DE9A" w14:textId="77777777" w:rsidR="007953E9" w:rsidRPr="002321A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8529D8" w:rsidRPr="002321AC">
        <w:rPr>
          <w:rFonts w:asciiTheme="majorHAnsi" w:hAnsiTheme="majorHAnsi"/>
          <w:i/>
          <w:sz w:val="22"/>
          <w:szCs w:val="22"/>
        </w:rPr>
        <w:t>6</w:t>
      </w:r>
      <w:r w:rsidR="007953E9" w:rsidRPr="002321AC">
        <w:rPr>
          <w:rFonts w:asciiTheme="majorHAnsi" w:hAnsiTheme="majorHAnsi"/>
          <w:i/>
          <w:sz w:val="22"/>
          <w:szCs w:val="22"/>
        </w:rPr>
        <w:t>000 caratteri, spazi inclusi</w:t>
      </w:r>
    </w:p>
    <w:p w14:paraId="7752B593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B0CBD5E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72C98774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85E51D8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1576AA1B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04689119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3A9323E7" w14:textId="77777777" w:rsidR="009F1CCB" w:rsidRPr="002321AC" w:rsidRDefault="009F1CCB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39D53B1F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E06A16" w:rsidRPr="002321AC" w14:paraId="4C1A58F7" w14:textId="77777777" w:rsidTr="008733BF">
        <w:tc>
          <w:tcPr>
            <w:tcW w:w="390" w:type="dxa"/>
            <w:vMerge w:val="restart"/>
          </w:tcPr>
          <w:p w14:paraId="4449E4CF" w14:textId="77777777" w:rsidR="00E06A16" w:rsidRPr="002321AC" w:rsidRDefault="00E06A16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61DBBD27" w14:textId="77777777" w:rsidR="00E06A16" w:rsidRPr="002321AC" w:rsidRDefault="00E06A16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21E8E491" w14:textId="77777777" w:rsidR="008733BF" w:rsidRPr="002321AC" w:rsidRDefault="008733BF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45F466D8" w14:textId="77777777" w:rsidR="00E06A16" w:rsidRPr="002321AC" w:rsidRDefault="00E06A16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1FE2F913" w14:textId="77777777" w:rsidTr="00C44FC9">
        <w:trPr>
          <w:trHeight w:val="816"/>
        </w:trPr>
        <w:tc>
          <w:tcPr>
            <w:tcW w:w="390" w:type="dxa"/>
            <w:vMerge/>
          </w:tcPr>
          <w:p w14:paraId="29D3D62C" w14:textId="77777777" w:rsidR="008733BF" w:rsidRPr="002321AC" w:rsidRDefault="008733BF" w:rsidP="00002979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3ECC12AD" w14:textId="77777777" w:rsidR="008733BF" w:rsidRPr="002321AC" w:rsidRDefault="008733BF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35F555A2" w14:textId="77777777" w:rsidR="008733BF" w:rsidRPr="002321AC" w:rsidRDefault="008733BF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D00B0C4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7E8A41C4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1909F1FE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2D95656E" w14:textId="77777777" w:rsidR="008E7F25" w:rsidRPr="002321AC" w:rsidRDefault="008E7F25" w:rsidP="008E7F25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 xml:space="preserve">Documentazione utilizzata: </w:t>
      </w:r>
    </w:p>
    <w:p w14:paraId="576103BA" w14:textId="77777777" w:rsidR="008E7F25" w:rsidRPr="002321AC" w:rsidRDefault="008E7F25" w:rsidP="00E00A8E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>____________________________________</w:t>
      </w:r>
      <w:r w:rsidR="00E00A8E" w:rsidRPr="002321AC">
        <w:rPr>
          <w:rFonts w:asciiTheme="majorHAnsi" w:hAnsiTheme="majorHAnsi"/>
          <w:b/>
          <w:sz w:val="22"/>
          <w:szCs w:val="22"/>
        </w:rPr>
        <w:t>__________________</w:t>
      </w:r>
      <w:r w:rsidR="00244AF1" w:rsidRPr="002321AC">
        <w:rPr>
          <w:rFonts w:asciiTheme="majorHAnsi" w:hAnsiTheme="majorHAnsi"/>
          <w:b/>
          <w:sz w:val="22"/>
          <w:szCs w:val="22"/>
        </w:rPr>
        <w:t>_________</w:t>
      </w:r>
      <w:r w:rsidR="00E00A8E" w:rsidRPr="002321AC">
        <w:rPr>
          <w:rFonts w:asciiTheme="majorHAnsi" w:hAnsiTheme="majorHAnsi"/>
          <w:b/>
          <w:sz w:val="22"/>
          <w:szCs w:val="22"/>
        </w:rPr>
        <w:t>___________________</w:t>
      </w:r>
    </w:p>
    <w:p w14:paraId="3FD8DD72" w14:textId="77777777" w:rsidR="008E7F25" w:rsidRPr="002321AC" w:rsidRDefault="00E00A8E" w:rsidP="008E7F25">
      <w:pPr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>(riportare i riferimenti dei documenti utilizzati a supporto dell’analisi)</w:t>
      </w:r>
    </w:p>
    <w:p w14:paraId="7DB4474F" w14:textId="77777777" w:rsidR="007953E9" w:rsidRPr="002321AC" w:rsidRDefault="007953E9" w:rsidP="007953E9">
      <w:pPr>
        <w:pStyle w:val="Default"/>
        <w:rPr>
          <w:rFonts w:asciiTheme="majorHAnsi" w:hAnsiTheme="majorHAnsi"/>
          <w:sz w:val="22"/>
          <w:szCs w:val="22"/>
        </w:rPr>
      </w:pPr>
    </w:p>
    <w:p w14:paraId="55340C86" w14:textId="77777777" w:rsidR="00B002BB" w:rsidRPr="00B002BB" w:rsidRDefault="007953E9" w:rsidP="00B002BB">
      <w:pPr>
        <w:jc w:val="both"/>
        <w:rPr>
          <w:rFonts w:asciiTheme="majorHAnsi" w:hAnsiTheme="majorHAnsi" w:cs="Arial"/>
          <w:b/>
          <w:sz w:val="28"/>
          <w:u w:val="single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B002BB" w:rsidRPr="00B002BB">
        <w:rPr>
          <w:rFonts w:asciiTheme="majorHAnsi" w:hAnsiTheme="majorHAnsi" w:cs="Arial"/>
          <w:b/>
          <w:sz w:val="28"/>
          <w:u w:val="single"/>
        </w:rPr>
        <w:lastRenderedPageBreak/>
        <w:t>SEZIONE 2</w:t>
      </w:r>
    </w:p>
    <w:p w14:paraId="48D16292" w14:textId="77777777" w:rsidR="00B002BB" w:rsidRPr="00B002BB" w:rsidRDefault="00B002BB" w:rsidP="00B002BB">
      <w:pPr>
        <w:jc w:val="both"/>
        <w:rPr>
          <w:rFonts w:asciiTheme="majorHAnsi" w:hAnsiTheme="majorHAnsi" w:cs="Arial"/>
          <w:sz w:val="28"/>
        </w:rPr>
      </w:pPr>
    </w:p>
    <w:p w14:paraId="23BF587A" w14:textId="77777777" w:rsidR="00B002BB" w:rsidRPr="00B002BB" w:rsidRDefault="00B002BB" w:rsidP="00B002BB">
      <w:pPr>
        <w:jc w:val="both"/>
        <w:rPr>
          <w:rFonts w:asciiTheme="majorHAnsi" w:hAnsiTheme="majorHAnsi" w:cs="Arial"/>
          <w:b/>
          <w:sz w:val="28"/>
        </w:rPr>
      </w:pPr>
      <w:r w:rsidRPr="00C541B4">
        <w:rPr>
          <w:rFonts w:asciiTheme="majorHAnsi" w:hAnsiTheme="majorHAnsi" w:cs="Arial"/>
          <w:b/>
          <w:sz w:val="28"/>
        </w:rPr>
        <w:t>Segnalazione</w:t>
      </w:r>
      <w:r w:rsidRPr="00D21645">
        <w:rPr>
          <w:rFonts w:asciiTheme="majorHAnsi" w:hAnsiTheme="majorHAnsi" w:cs="Arial"/>
          <w:b/>
          <w:sz w:val="28"/>
        </w:rPr>
        <w:t xml:space="preserve"> </w:t>
      </w:r>
      <w:r w:rsidRPr="00B002BB">
        <w:rPr>
          <w:rFonts w:asciiTheme="majorHAnsi" w:hAnsiTheme="majorHAnsi" w:cs="Arial"/>
          <w:b/>
          <w:sz w:val="28"/>
        </w:rPr>
        <w:t>di opportunità di miglioramento e formulazione di eventuali proposte circa esami di profitto e prove finali/tesi in riferimento a:</w:t>
      </w:r>
    </w:p>
    <w:p w14:paraId="7EB20733" w14:textId="77777777" w:rsidR="00B002BB" w:rsidRPr="00B002BB" w:rsidRDefault="00B002BB" w:rsidP="00B002BB">
      <w:pPr>
        <w:pStyle w:val="Paragrafoelenco"/>
        <w:widowControl w:val="0"/>
        <w:numPr>
          <w:ilvl w:val="0"/>
          <w:numId w:val="18"/>
        </w:numPr>
        <w:contextualSpacing w:val="0"/>
        <w:jc w:val="both"/>
        <w:rPr>
          <w:rFonts w:asciiTheme="majorHAnsi" w:hAnsiTheme="majorHAnsi" w:cs="Arial"/>
          <w:b/>
          <w:sz w:val="28"/>
        </w:rPr>
      </w:pPr>
      <w:r w:rsidRPr="00B002BB">
        <w:rPr>
          <w:rFonts w:asciiTheme="majorHAnsi" w:hAnsiTheme="majorHAnsi" w:cs="Arial"/>
          <w:b/>
          <w:sz w:val="28"/>
        </w:rPr>
        <w:t>validità dei metodi di accertamento delle conoscenze e abilità acquisite dagli studenti in relazione ai risultati di apprendimento attesi;</w:t>
      </w:r>
    </w:p>
    <w:p w14:paraId="0ECB294A" w14:textId="77777777" w:rsidR="00B002BB" w:rsidRPr="00B002BB" w:rsidRDefault="00B002BB" w:rsidP="00B002BB">
      <w:pPr>
        <w:pStyle w:val="Paragrafoelenco"/>
        <w:widowControl w:val="0"/>
        <w:numPr>
          <w:ilvl w:val="0"/>
          <w:numId w:val="18"/>
        </w:numPr>
        <w:contextualSpacing w:val="0"/>
        <w:jc w:val="both"/>
        <w:rPr>
          <w:rFonts w:asciiTheme="majorHAnsi" w:hAnsiTheme="majorHAnsi" w:cs="Arial"/>
          <w:b/>
          <w:sz w:val="28"/>
        </w:rPr>
      </w:pPr>
      <w:r w:rsidRPr="00B002BB">
        <w:rPr>
          <w:rFonts w:asciiTheme="majorHAnsi" w:hAnsiTheme="majorHAnsi" w:cs="Arial"/>
          <w:b/>
          <w:sz w:val="28"/>
        </w:rPr>
        <w:t>organizzazione e calendari degli appelli degli esami di profitto e delle sessioni di laurea.</w:t>
      </w:r>
    </w:p>
    <w:p w14:paraId="2647E5D3" w14:textId="578645E3" w:rsidR="007953E9" w:rsidRPr="002321AC" w:rsidRDefault="007953E9" w:rsidP="00B002BB">
      <w:pPr>
        <w:jc w:val="both"/>
        <w:rPr>
          <w:rFonts w:asciiTheme="majorHAnsi" w:hAnsiTheme="majorHAnsi"/>
        </w:rPr>
      </w:pPr>
    </w:p>
    <w:p w14:paraId="2F489D94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0FD20D03" w14:textId="77777777" w:rsidR="007953E9" w:rsidRPr="002321AC" w:rsidRDefault="007953E9" w:rsidP="00D4281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5A3130" w:rsidRPr="002321AC">
        <w:rPr>
          <w:rFonts w:asciiTheme="majorHAnsi" w:hAnsiTheme="majorHAnsi"/>
          <w:sz w:val="22"/>
          <w:szCs w:val="22"/>
          <w:u w:val="single"/>
        </w:rPr>
        <w:t>C</w:t>
      </w:r>
      <w:r w:rsidR="00D4599A" w:rsidRPr="002321AC">
        <w:rPr>
          <w:rFonts w:asciiTheme="majorHAnsi" w:hAnsiTheme="majorHAnsi"/>
          <w:sz w:val="22"/>
          <w:szCs w:val="22"/>
          <w:u w:val="single"/>
        </w:rPr>
        <w:t>OMMENTO</w:t>
      </w:r>
      <w:r w:rsidR="005A3130" w:rsidRPr="002321AC">
        <w:rPr>
          <w:rFonts w:asciiTheme="majorHAnsi" w:hAnsiTheme="majorHAnsi"/>
          <w:sz w:val="22"/>
          <w:szCs w:val="22"/>
          <w:u w:val="single"/>
        </w:rPr>
        <w:t xml:space="preserve"> E </w:t>
      </w:r>
      <w:r w:rsidR="005A3130" w:rsidRPr="002321AC">
        <w:rPr>
          <w:rFonts w:asciiTheme="majorHAnsi" w:hAnsiTheme="majorHAnsi" w:cs="Arial"/>
          <w:sz w:val="22"/>
          <w:szCs w:val="22"/>
          <w:u w:val="single"/>
        </w:rPr>
        <w:t>SEGNALAZIONI</w:t>
      </w:r>
    </w:p>
    <w:p w14:paraId="0849E231" w14:textId="77777777" w:rsidR="007953E9" w:rsidRPr="002321AC" w:rsidRDefault="007953E9" w:rsidP="00D4281F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15772AD3" w14:textId="788B52BF" w:rsidR="007953E9" w:rsidRPr="002321A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="007953E9"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17B29CE6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A39D888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58349CFE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75778FF7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06DAF2D1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18A1E79D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163F218B" w14:textId="77777777" w:rsidR="009F1CCB" w:rsidRPr="002321AC" w:rsidRDefault="009F1CCB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240ED643" w14:textId="77777777" w:rsidR="008733BF" w:rsidRPr="002321AC" w:rsidRDefault="008733BF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573D7339" w14:textId="77777777" w:rsidTr="00FE193C">
        <w:tc>
          <w:tcPr>
            <w:tcW w:w="390" w:type="dxa"/>
            <w:vMerge w:val="restart"/>
          </w:tcPr>
          <w:p w14:paraId="307287D9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34D26088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05CE0CF0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4CD30A42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3A5683E6" w14:textId="77777777" w:rsidTr="00FE193C">
        <w:trPr>
          <w:trHeight w:val="816"/>
        </w:trPr>
        <w:tc>
          <w:tcPr>
            <w:tcW w:w="390" w:type="dxa"/>
            <w:vMerge/>
          </w:tcPr>
          <w:p w14:paraId="6B7A251A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47EE36A7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18B38734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F1B5AAF" w14:textId="77777777" w:rsidR="00E01EC2" w:rsidRPr="002321AC" w:rsidRDefault="00E01EC2" w:rsidP="00E01EC2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5772F358" w14:textId="77777777" w:rsidR="00E01EC2" w:rsidRPr="002321AC" w:rsidRDefault="00E01EC2" w:rsidP="00E22BEF">
      <w:pPr>
        <w:ind w:left="60"/>
        <w:jc w:val="both"/>
        <w:rPr>
          <w:rFonts w:asciiTheme="majorHAnsi" w:hAnsiTheme="majorHAnsi"/>
        </w:rPr>
      </w:pPr>
    </w:p>
    <w:p w14:paraId="6FEE55E6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25625E14" w14:textId="77777777" w:rsidR="00244AF1" w:rsidRPr="002321AC" w:rsidRDefault="00244AF1" w:rsidP="00244AF1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 xml:space="preserve">Documentazione utilizzata: </w:t>
      </w:r>
    </w:p>
    <w:p w14:paraId="49BFF31E" w14:textId="77777777" w:rsidR="00244AF1" w:rsidRPr="002321AC" w:rsidRDefault="00244AF1" w:rsidP="00244AF1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>__________________________________________________________________________________</w:t>
      </w:r>
    </w:p>
    <w:p w14:paraId="63DE952C" w14:textId="77777777" w:rsidR="00244AF1" w:rsidRPr="002321AC" w:rsidRDefault="00244AF1" w:rsidP="00244AF1">
      <w:pPr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>(riportare i riferimenti dei documenti utilizzati a supporto dell’analisi)</w:t>
      </w:r>
    </w:p>
    <w:p w14:paraId="6D0D9991" w14:textId="77777777" w:rsidR="008E7F25" w:rsidRPr="002321AC" w:rsidRDefault="008E7F25" w:rsidP="008E7F25">
      <w:pPr>
        <w:jc w:val="both"/>
        <w:rPr>
          <w:rFonts w:asciiTheme="majorHAnsi" w:hAnsiTheme="majorHAnsi"/>
          <w:b/>
          <w:sz w:val="22"/>
          <w:szCs w:val="22"/>
        </w:rPr>
      </w:pPr>
    </w:p>
    <w:p w14:paraId="58A67583" w14:textId="20474CAF" w:rsidR="00B002BB" w:rsidRPr="001C7029" w:rsidRDefault="007953E9" w:rsidP="00B002BB">
      <w:pPr>
        <w:jc w:val="both"/>
        <w:rPr>
          <w:rFonts w:asciiTheme="majorHAnsi" w:hAnsiTheme="majorHAnsi" w:cs="Arial"/>
          <w:b/>
          <w:sz w:val="28"/>
          <w:u w:val="single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B002BB" w:rsidRPr="001C7029">
        <w:rPr>
          <w:rFonts w:asciiTheme="majorHAnsi" w:hAnsiTheme="majorHAnsi" w:cs="Arial"/>
          <w:b/>
          <w:sz w:val="28"/>
          <w:u w:val="single"/>
        </w:rPr>
        <w:lastRenderedPageBreak/>
        <w:t>SEZIONE 3</w:t>
      </w:r>
    </w:p>
    <w:p w14:paraId="04F70B6B" w14:textId="77777777" w:rsidR="00B002BB" w:rsidRPr="001C7029" w:rsidRDefault="00B002BB" w:rsidP="00B002BB">
      <w:pPr>
        <w:jc w:val="both"/>
        <w:rPr>
          <w:rFonts w:asciiTheme="majorHAnsi" w:hAnsiTheme="majorHAnsi" w:cs="Arial"/>
          <w:color w:val="FF0000"/>
          <w:sz w:val="28"/>
        </w:rPr>
      </w:pPr>
    </w:p>
    <w:p w14:paraId="147DBFC5" w14:textId="6AECF1ED" w:rsidR="00B002BB" w:rsidRPr="001C7029" w:rsidRDefault="00B002BB" w:rsidP="00B002BB">
      <w:pPr>
        <w:jc w:val="both"/>
        <w:rPr>
          <w:rFonts w:asciiTheme="majorHAnsi" w:hAnsiTheme="majorHAnsi" w:cs="Arial"/>
          <w:sz w:val="28"/>
        </w:rPr>
      </w:pPr>
      <w:r w:rsidRPr="001C7029">
        <w:rPr>
          <w:rFonts w:asciiTheme="majorHAnsi" w:hAnsiTheme="majorHAnsi" w:cs="Arial"/>
          <w:b/>
          <w:sz w:val="28"/>
        </w:rPr>
        <w:t>Segnalazione di opportunità di miglioramento e formulazione di eventuali proposte in relazione ai servizi di contesto</w:t>
      </w:r>
      <w:r w:rsidR="001C7029" w:rsidRPr="001C7029">
        <w:rPr>
          <w:rFonts w:asciiTheme="majorHAnsi" w:hAnsiTheme="majorHAnsi" w:cs="Arial"/>
          <w:b/>
          <w:sz w:val="28"/>
        </w:rPr>
        <w:t xml:space="preserve"> </w:t>
      </w:r>
      <w:r w:rsidRPr="001C7029">
        <w:rPr>
          <w:rFonts w:asciiTheme="majorHAnsi" w:hAnsiTheme="majorHAnsi" w:cs="Arial"/>
          <w:sz w:val="28"/>
        </w:rPr>
        <w:t>[servizi di informazione, assistenza e sostegno a disposizione degli studenti per facilitare il loro avanzamento negli studi: Orientamento in ingresso, Orientamento e tutorato in itinere, Assistenza per lo svolgimento di periodi di formazione all'esterno (tirocini e stage), Assistenza e accordi per la mobilità internazionale degli studenti, Accompagnamento al lavoro (placement)].</w:t>
      </w:r>
      <w:r w:rsidR="00090AF5" w:rsidRPr="00090AF5">
        <w:rPr>
          <w:rStyle w:val="Rimandonotaapidipagina"/>
          <w:rFonts w:asciiTheme="majorHAnsi" w:hAnsiTheme="majorHAnsi" w:cs="Arial"/>
          <w:b/>
          <w:sz w:val="28"/>
        </w:rPr>
        <w:t xml:space="preserve"> </w:t>
      </w:r>
      <w:r w:rsidR="00090AF5" w:rsidRPr="00090AF5">
        <w:rPr>
          <w:rStyle w:val="Rimandonotaapidipagina"/>
          <w:rFonts w:asciiTheme="majorHAnsi" w:hAnsiTheme="majorHAnsi" w:cs="Arial"/>
          <w:b/>
          <w:sz w:val="28"/>
        </w:rPr>
        <w:footnoteReference w:id="4"/>
      </w:r>
    </w:p>
    <w:p w14:paraId="3732AF60" w14:textId="77777777" w:rsidR="00B002BB" w:rsidRDefault="00B002BB" w:rsidP="00B002BB">
      <w:pPr>
        <w:jc w:val="both"/>
        <w:rPr>
          <w:rFonts w:asciiTheme="majorHAnsi" w:hAnsiTheme="majorHAnsi" w:cs="Arial"/>
          <w:b/>
        </w:rPr>
      </w:pPr>
    </w:p>
    <w:p w14:paraId="3DC92EAF" w14:textId="74075721" w:rsidR="00D4599A" w:rsidRPr="002321AC" w:rsidRDefault="00D4599A" w:rsidP="00D4599A">
      <w:pPr>
        <w:jc w:val="both"/>
        <w:rPr>
          <w:rFonts w:asciiTheme="majorHAnsi" w:hAnsiTheme="majorHAnsi"/>
        </w:rPr>
      </w:pPr>
    </w:p>
    <w:p w14:paraId="6A10D5B3" w14:textId="77777777" w:rsidR="00D4599A" w:rsidRPr="002321AC" w:rsidRDefault="00D4599A" w:rsidP="00E22BEF">
      <w:pPr>
        <w:ind w:left="60"/>
        <w:jc w:val="both"/>
        <w:rPr>
          <w:rFonts w:asciiTheme="majorHAnsi" w:hAnsiTheme="majorHAnsi"/>
        </w:rPr>
      </w:pPr>
    </w:p>
    <w:p w14:paraId="22E323F9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7EE7C92A" w14:textId="77777777" w:rsidR="00D4599A" w:rsidRPr="002321AC" w:rsidRDefault="00D4599A" w:rsidP="00D4599A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COMMENTO E </w:t>
      </w:r>
      <w:r w:rsidRPr="002321AC">
        <w:rPr>
          <w:rFonts w:asciiTheme="majorHAnsi" w:hAnsiTheme="majorHAnsi" w:cs="Arial"/>
          <w:sz w:val="22"/>
          <w:szCs w:val="22"/>
          <w:u w:val="single"/>
        </w:rPr>
        <w:t>SEGNALAZIONI</w:t>
      </w:r>
    </w:p>
    <w:p w14:paraId="1D1D5BED" w14:textId="77777777" w:rsidR="00D4599A" w:rsidRPr="002321AC" w:rsidRDefault="00D4599A" w:rsidP="00D4599A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0A5C5CC1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>Orientativamente entro i 6000 caratteri, spazi inclusi</w:t>
      </w:r>
    </w:p>
    <w:p w14:paraId="145F20CC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2079ECEE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083307F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3E816EF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9C49B67" w14:textId="77777777" w:rsidR="00D4599A" w:rsidRPr="002321AC" w:rsidRDefault="00D4599A" w:rsidP="00E22BEF">
      <w:pPr>
        <w:ind w:left="60"/>
        <w:jc w:val="both"/>
        <w:rPr>
          <w:rFonts w:asciiTheme="majorHAnsi" w:hAnsiTheme="majorHAnsi"/>
        </w:rPr>
      </w:pPr>
    </w:p>
    <w:p w14:paraId="468A95C9" w14:textId="77777777" w:rsidR="00D4599A" w:rsidRPr="002321AC" w:rsidRDefault="00D4599A" w:rsidP="00E22BEF">
      <w:pPr>
        <w:ind w:left="60"/>
        <w:jc w:val="both"/>
        <w:rPr>
          <w:rFonts w:asciiTheme="majorHAnsi" w:hAnsiTheme="majorHAnsi"/>
        </w:rPr>
      </w:pPr>
    </w:p>
    <w:p w14:paraId="4DA111EA" w14:textId="77777777" w:rsidR="00D4599A" w:rsidRPr="002321AC" w:rsidRDefault="00D4599A" w:rsidP="00D4599A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37392C4E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6E7FC000" w14:textId="77777777" w:rsidTr="00FE193C">
        <w:tc>
          <w:tcPr>
            <w:tcW w:w="390" w:type="dxa"/>
            <w:vMerge w:val="restart"/>
          </w:tcPr>
          <w:p w14:paraId="0B1B5188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321391C5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33CBF15B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31F71224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34E03089" w14:textId="77777777" w:rsidTr="00FE193C">
        <w:trPr>
          <w:trHeight w:val="816"/>
        </w:trPr>
        <w:tc>
          <w:tcPr>
            <w:tcW w:w="390" w:type="dxa"/>
            <w:vMerge/>
          </w:tcPr>
          <w:p w14:paraId="35F5A06F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2B189379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68DE57E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8B10222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39ABC3CB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0D831CE3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79F7F7A5" w14:textId="77777777" w:rsidR="00244AF1" w:rsidRPr="002321AC" w:rsidRDefault="00244AF1" w:rsidP="00244AF1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 xml:space="preserve">Documentazione utilizzata: </w:t>
      </w:r>
    </w:p>
    <w:p w14:paraId="38E46436" w14:textId="77777777" w:rsidR="00244AF1" w:rsidRPr="002321AC" w:rsidRDefault="00244AF1" w:rsidP="00244AF1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>__________________________________________________________________________________</w:t>
      </w:r>
    </w:p>
    <w:p w14:paraId="2CE53B6B" w14:textId="77777777" w:rsidR="00244AF1" w:rsidRPr="002321AC" w:rsidRDefault="00244AF1" w:rsidP="00244AF1">
      <w:pPr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>(riportare i riferimenti dei documenti utilizzati a supporto dell’analisi)</w:t>
      </w:r>
    </w:p>
    <w:p w14:paraId="71253C81" w14:textId="77777777" w:rsidR="008E7F25" w:rsidRPr="002321AC" w:rsidRDefault="008E7F25" w:rsidP="008E7F25">
      <w:pPr>
        <w:jc w:val="both"/>
        <w:rPr>
          <w:rFonts w:asciiTheme="majorHAnsi" w:hAnsiTheme="majorHAnsi"/>
          <w:b/>
          <w:sz w:val="22"/>
          <w:szCs w:val="22"/>
        </w:rPr>
      </w:pPr>
    </w:p>
    <w:p w14:paraId="3C8F0964" w14:textId="77777777" w:rsidR="00D4599A" w:rsidRPr="002321AC" w:rsidRDefault="00D4599A" w:rsidP="00D4599A">
      <w:pPr>
        <w:pStyle w:val="Default"/>
        <w:rPr>
          <w:rFonts w:asciiTheme="majorHAnsi" w:hAnsiTheme="majorHAnsi"/>
          <w:sz w:val="22"/>
          <w:szCs w:val="22"/>
        </w:rPr>
      </w:pPr>
    </w:p>
    <w:p w14:paraId="21B35568" w14:textId="77777777" w:rsidR="00157B21" w:rsidRPr="00157B21" w:rsidRDefault="00D4599A" w:rsidP="00157B21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157B21" w:rsidRPr="00157B21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SEZIONE 4</w:t>
      </w:r>
    </w:p>
    <w:p w14:paraId="77E0308C" w14:textId="77777777" w:rsidR="00157B21" w:rsidRPr="00157B21" w:rsidRDefault="00157B21" w:rsidP="00157B21">
      <w:pPr>
        <w:jc w:val="both"/>
        <w:rPr>
          <w:rFonts w:asciiTheme="majorHAnsi" w:hAnsiTheme="majorHAnsi" w:cs="Arial"/>
          <w:sz w:val="28"/>
          <w:szCs w:val="28"/>
        </w:rPr>
      </w:pPr>
    </w:p>
    <w:p w14:paraId="6EB36CC8" w14:textId="38A39B41" w:rsidR="00157B21" w:rsidRPr="00157B21" w:rsidRDefault="00157B21" w:rsidP="00157B21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157B21">
        <w:rPr>
          <w:rFonts w:asciiTheme="majorHAnsi" w:hAnsiTheme="majorHAnsi" w:cs="Arial"/>
          <w:b/>
          <w:sz w:val="28"/>
          <w:szCs w:val="28"/>
        </w:rPr>
        <w:t xml:space="preserve">Verifica circa la </w:t>
      </w:r>
      <w:r w:rsidRPr="001C7029">
        <w:rPr>
          <w:rFonts w:asciiTheme="majorHAnsi" w:hAnsiTheme="majorHAnsi" w:cs="Arial"/>
          <w:b/>
          <w:sz w:val="28"/>
          <w:szCs w:val="28"/>
        </w:rPr>
        <w:t>completezza e l’efficacia del monitoraggio annuale e ciclico del CdS svolto dal Gruppo di riesame, nonché delle altre attività di Assicurazione della Qualità (AQ); verifica circa l’adeguatezza degli interventi proposti; eventuali proposte volte a migliorare l’AQ del corso di studio.</w:t>
      </w:r>
      <w:r w:rsidR="00090AF5">
        <w:rPr>
          <w:rStyle w:val="Rimandonotaapidipagina"/>
          <w:rFonts w:asciiTheme="majorHAnsi" w:hAnsiTheme="majorHAnsi" w:cs="Arial"/>
          <w:b/>
          <w:sz w:val="28"/>
          <w:szCs w:val="28"/>
        </w:rPr>
        <w:footnoteReference w:id="5"/>
      </w:r>
    </w:p>
    <w:p w14:paraId="566803CA" w14:textId="622E34FA" w:rsidR="007953E9" w:rsidRPr="002321AC" w:rsidRDefault="007953E9" w:rsidP="00D4599A">
      <w:pPr>
        <w:jc w:val="both"/>
        <w:rPr>
          <w:rFonts w:asciiTheme="majorHAnsi" w:hAnsiTheme="majorHAnsi"/>
          <w:b/>
          <w:sz w:val="28"/>
          <w:szCs w:val="28"/>
        </w:rPr>
      </w:pPr>
    </w:p>
    <w:p w14:paraId="6F663AA4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3FE492C0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3EDE9C41" w14:textId="77777777" w:rsidR="007953E9" w:rsidRPr="002321AC" w:rsidRDefault="007953E9" w:rsidP="00D4281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D4599A" w:rsidRPr="002321AC">
        <w:rPr>
          <w:rFonts w:asciiTheme="majorHAnsi" w:hAnsiTheme="majorHAnsi" w:cs="Arial"/>
          <w:sz w:val="22"/>
          <w:szCs w:val="22"/>
          <w:u w:val="single"/>
        </w:rPr>
        <w:t>COMMENTO</w:t>
      </w:r>
    </w:p>
    <w:p w14:paraId="7D1D2E8B" w14:textId="77777777" w:rsidR="007953E9" w:rsidRPr="002321AC" w:rsidRDefault="007953E9" w:rsidP="00D4281F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638F8EE4" w14:textId="172E7636" w:rsidR="007953E9" w:rsidRPr="002321A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="007953E9"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1569BF89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14E5A42B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48D7BE57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17ADFCB4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08C44ADA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6D784F48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3B865EF0" w14:textId="77777777" w:rsidR="009F1CCB" w:rsidRPr="002321AC" w:rsidRDefault="009F1CCB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2CF4F8AD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22CA4A4B" w14:textId="77777777" w:rsidTr="00FE193C">
        <w:tc>
          <w:tcPr>
            <w:tcW w:w="390" w:type="dxa"/>
            <w:vMerge w:val="restart"/>
          </w:tcPr>
          <w:p w14:paraId="3F9F1C2F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56090EBD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3487566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470B97C5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23202FD5" w14:textId="77777777" w:rsidTr="00FE193C">
        <w:trPr>
          <w:trHeight w:val="816"/>
        </w:trPr>
        <w:tc>
          <w:tcPr>
            <w:tcW w:w="390" w:type="dxa"/>
            <w:vMerge/>
          </w:tcPr>
          <w:p w14:paraId="4590DE09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61A2E159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40AC0A9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9775893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428DB20E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50F494D5" w14:textId="77777777" w:rsidR="007953E9" w:rsidRPr="002321AC" w:rsidRDefault="007953E9" w:rsidP="00D4281F">
      <w:pPr>
        <w:jc w:val="both"/>
        <w:rPr>
          <w:rFonts w:asciiTheme="majorHAnsi" w:hAnsiTheme="majorHAnsi"/>
          <w:sz w:val="22"/>
          <w:szCs w:val="22"/>
        </w:rPr>
      </w:pPr>
    </w:p>
    <w:p w14:paraId="4D51EF3F" w14:textId="77777777" w:rsidR="00157B21" w:rsidRPr="00157B21" w:rsidRDefault="00E042A5" w:rsidP="00157B21">
      <w:pPr>
        <w:jc w:val="both"/>
        <w:rPr>
          <w:rFonts w:asciiTheme="majorHAnsi" w:eastAsia="Garamond" w:hAnsiTheme="majorHAnsi" w:cs="Garamond"/>
          <w:b/>
          <w:sz w:val="28"/>
          <w:szCs w:val="28"/>
          <w:u w:val="single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157B21" w:rsidRPr="00157B21">
        <w:rPr>
          <w:rFonts w:asciiTheme="majorHAnsi" w:eastAsia="Garamond" w:hAnsiTheme="majorHAnsi" w:cs="Garamond"/>
          <w:b/>
          <w:sz w:val="28"/>
          <w:szCs w:val="28"/>
          <w:u w:val="single"/>
        </w:rPr>
        <w:lastRenderedPageBreak/>
        <w:t>SEZIONE 5</w:t>
      </w:r>
    </w:p>
    <w:p w14:paraId="5B541B8D" w14:textId="77777777" w:rsidR="00157B21" w:rsidRPr="00157B21" w:rsidRDefault="00157B21" w:rsidP="00157B21">
      <w:pPr>
        <w:jc w:val="both"/>
        <w:rPr>
          <w:rFonts w:asciiTheme="majorHAnsi" w:eastAsia="Garamond" w:hAnsiTheme="majorHAnsi" w:cs="Garamond"/>
          <w:sz w:val="28"/>
          <w:szCs w:val="28"/>
        </w:rPr>
      </w:pPr>
    </w:p>
    <w:p w14:paraId="44B1DDFE" w14:textId="1C739A31" w:rsidR="00157B21" w:rsidRPr="00157B21" w:rsidRDefault="00047475" w:rsidP="00157B21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C541B4">
        <w:rPr>
          <w:rFonts w:asciiTheme="majorHAnsi" w:hAnsiTheme="majorHAnsi"/>
          <w:b/>
          <w:bCs/>
          <w:sz w:val="28"/>
          <w:szCs w:val="28"/>
        </w:rPr>
        <w:t>Verifica dell’effettiva disponibilità e correttezza delle informazioni pubblicate sul sito internet del CdS, nelle pagine dedicate alla Facoltà o sul sito di Ateneo, in i-</w:t>
      </w:r>
      <w:proofErr w:type="spellStart"/>
      <w:r w:rsidRPr="00C541B4">
        <w:rPr>
          <w:rFonts w:asciiTheme="majorHAnsi" w:hAnsiTheme="majorHAnsi"/>
          <w:b/>
          <w:bCs/>
          <w:sz w:val="28"/>
          <w:szCs w:val="28"/>
        </w:rPr>
        <w:t>catt</w:t>
      </w:r>
      <w:proofErr w:type="spellEnd"/>
      <w:r w:rsidRPr="00C541B4">
        <w:rPr>
          <w:rFonts w:asciiTheme="majorHAnsi" w:hAnsiTheme="majorHAnsi"/>
          <w:b/>
          <w:bCs/>
          <w:sz w:val="28"/>
          <w:szCs w:val="28"/>
        </w:rPr>
        <w:t xml:space="preserve"> e </w:t>
      </w:r>
      <w:r w:rsidR="00090AF5">
        <w:rPr>
          <w:rFonts w:asciiTheme="majorHAnsi" w:hAnsiTheme="majorHAnsi"/>
          <w:b/>
          <w:bCs/>
          <w:sz w:val="28"/>
          <w:szCs w:val="28"/>
        </w:rPr>
        <w:t>nella</w:t>
      </w:r>
      <w:r w:rsidRPr="00C541B4">
        <w:rPr>
          <w:rFonts w:asciiTheme="majorHAnsi" w:hAnsiTheme="majorHAnsi"/>
          <w:b/>
          <w:bCs/>
          <w:sz w:val="28"/>
          <w:szCs w:val="28"/>
        </w:rPr>
        <w:t xml:space="preserve"> Scheda Unica Annuale del Corso di Studio (SUA-CdS)</w:t>
      </w:r>
      <w:r w:rsidR="00157B21" w:rsidRPr="001C7029">
        <w:rPr>
          <w:rFonts w:asciiTheme="majorHAnsi" w:hAnsiTheme="majorHAnsi" w:cs="Arial"/>
          <w:b/>
          <w:sz w:val="28"/>
          <w:szCs w:val="28"/>
        </w:rPr>
        <w:t>.</w:t>
      </w:r>
    </w:p>
    <w:p w14:paraId="51FE8FBC" w14:textId="451B8F36" w:rsidR="007953E9" w:rsidRPr="002321AC" w:rsidRDefault="007953E9" w:rsidP="00D4281F">
      <w:pPr>
        <w:jc w:val="both"/>
        <w:rPr>
          <w:rFonts w:asciiTheme="majorHAnsi" w:hAnsiTheme="majorHAnsi"/>
          <w:b/>
          <w:sz w:val="28"/>
          <w:szCs w:val="28"/>
        </w:rPr>
      </w:pPr>
    </w:p>
    <w:p w14:paraId="2DDD0FC4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14B29E55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2370EB56" w14:textId="77777777" w:rsidR="007953E9" w:rsidRPr="002321AC" w:rsidRDefault="007953E9" w:rsidP="00D4281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D4599A" w:rsidRPr="002321AC">
        <w:rPr>
          <w:rFonts w:asciiTheme="majorHAnsi" w:hAnsiTheme="majorHAnsi" w:cs="Arial"/>
          <w:sz w:val="22"/>
          <w:szCs w:val="22"/>
          <w:u w:val="single"/>
        </w:rPr>
        <w:t>COMMENTO</w:t>
      </w:r>
      <w:r w:rsidRPr="002321AC">
        <w:rPr>
          <w:rFonts w:asciiTheme="majorHAnsi" w:hAnsiTheme="majorHAnsi" w:cs="Arial"/>
          <w:sz w:val="22"/>
          <w:szCs w:val="22"/>
          <w:u w:val="single"/>
        </w:rPr>
        <w:t xml:space="preserve"> </w:t>
      </w:r>
    </w:p>
    <w:p w14:paraId="3E010E85" w14:textId="77777777" w:rsidR="007953E9" w:rsidRPr="002321AC" w:rsidRDefault="007953E9" w:rsidP="00D4281F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996DAB5" w14:textId="5DBCB74F" w:rsidR="007953E9" w:rsidRPr="002321A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="007953E9"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3B513C27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67D7B4F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6F0690F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FFB1261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6DFCFA56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1D1CB30D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710DAC4C" w14:textId="77777777" w:rsidR="009F1CCB" w:rsidRPr="002321AC" w:rsidRDefault="009F1CCB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3497D0C1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134BACCC" w14:textId="77777777" w:rsidTr="00FE193C">
        <w:tc>
          <w:tcPr>
            <w:tcW w:w="390" w:type="dxa"/>
            <w:vMerge w:val="restart"/>
          </w:tcPr>
          <w:p w14:paraId="063E5D27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218843A3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03978CF9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6807EE3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5CD7B465" w14:textId="77777777" w:rsidTr="00FE193C">
        <w:trPr>
          <w:trHeight w:val="816"/>
        </w:trPr>
        <w:tc>
          <w:tcPr>
            <w:tcW w:w="390" w:type="dxa"/>
            <w:vMerge/>
          </w:tcPr>
          <w:p w14:paraId="5930D3A4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413429FF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093BF94D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9154CB7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412CF2E1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746E78E1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4D203318" w14:textId="77777777" w:rsidR="007953E9" w:rsidRPr="002321AC" w:rsidRDefault="007953E9" w:rsidP="00EB3213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6754F429" w14:textId="77777777" w:rsidR="00E82BA1" w:rsidRPr="002321AC" w:rsidRDefault="00E82BA1" w:rsidP="00EB3213">
      <w:pPr>
        <w:jc w:val="both"/>
        <w:rPr>
          <w:rFonts w:asciiTheme="majorHAnsi" w:hAnsiTheme="majorHAnsi"/>
          <w:sz w:val="22"/>
          <w:szCs w:val="22"/>
        </w:rPr>
      </w:pPr>
    </w:p>
    <w:p w14:paraId="6AAC0B1D" w14:textId="77777777" w:rsidR="00466348" w:rsidRPr="00466348" w:rsidRDefault="003E7D4C" w:rsidP="00466348">
      <w:pPr>
        <w:jc w:val="both"/>
        <w:rPr>
          <w:rFonts w:asciiTheme="majorHAnsi" w:eastAsia="Garamond" w:hAnsiTheme="majorHAnsi" w:cs="Garamond"/>
          <w:b/>
          <w:sz w:val="28"/>
          <w:szCs w:val="28"/>
          <w:u w:val="single"/>
        </w:rPr>
      </w:pPr>
      <w:r w:rsidRPr="002321AC">
        <w:rPr>
          <w:rFonts w:asciiTheme="majorHAnsi" w:hAnsiTheme="majorHAnsi"/>
          <w:sz w:val="22"/>
          <w:szCs w:val="22"/>
        </w:rPr>
        <w:br w:type="page"/>
      </w:r>
      <w:r w:rsidR="00466348" w:rsidRPr="00466348">
        <w:rPr>
          <w:rFonts w:asciiTheme="majorHAnsi" w:eastAsia="Garamond" w:hAnsiTheme="majorHAnsi" w:cs="Garamond"/>
          <w:b/>
          <w:sz w:val="28"/>
          <w:szCs w:val="28"/>
          <w:u w:val="single"/>
        </w:rPr>
        <w:lastRenderedPageBreak/>
        <w:t>SEZIONE  6</w:t>
      </w:r>
    </w:p>
    <w:p w14:paraId="65333FAF" w14:textId="77777777" w:rsidR="00466348" w:rsidRPr="00466348" w:rsidRDefault="00466348" w:rsidP="00466348">
      <w:pPr>
        <w:jc w:val="both"/>
        <w:rPr>
          <w:rFonts w:asciiTheme="majorHAnsi" w:eastAsia="Garamond" w:hAnsiTheme="majorHAnsi" w:cs="Garamond"/>
          <w:sz w:val="28"/>
          <w:szCs w:val="28"/>
        </w:rPr>
      </w:pPr>
    </w:p>
    <w:p w14:paraId="7A1F08D8" w14:textId="536AA77A" w:rsidR="00466348" w:rsidRPr="00466348" w:rsidRDefault="00466348" w:rsidP="00466348">
      <w:pPr>
        <w:jc w:val="both"/>
        <w:rPr>
          <w:rFonts w:asciiTheme="majorHAnsi" w:hAnsiTheme="majorHAnsi" w:cs="Arial"/>
          <w:sz w:val="28"/>
          <w:szCs w:val="28"/>
        </w:rPr>
      </w:pPr>
      <w:bookmarkStart w:id="0" w:name="_Hlk167102042"/>
      <w:r w:rsidRPr="00466348">
        <w:rPr>
          <w:rFonts w:asciiTheme="majorHAnsi" w:hAnsiTheme="majorHAnsi" w:cs="Arial"/>
          <w:b/>
          <w:sz w:val="28"/>
          <w:szCs w:val="28"/>
        </w:rPr>
        <w:t>Analisi e proposte a partire dai risultati dei questionari di valutazione relativi alla soddisfazione degli studenti e in ordine alla struttura dei questionari, alla modalità di raccolta dei dati e all’utilizzo e diffusione dei risultati</w:t>
      </w:r>
      <w:bookmarkEnd w:id="0"/>
      <w:r w:rsidRPr="00466348">
        <w:rPr>
          <w:rFonts w:asciiTheme="majorHAnsi" w:hAnsiTheme="majorHAnsi" w:cs="Arial"/>
          <w:b/>
          <w:sz w:val="28"/>
          <w:szCs w:val="28"/>
        </w:rPr>
        <w:t>.</w:t>
      </w:r>
      <w:r w:rsidR="00090AF5">
        <w:rPr>
          <w:rStyle w:val="Rimandonotaapidipagina"/>
          <w:rFonts w:asciiTheme="majorHAnsi" w:hAnsiTheme="majorHAnsi" w:cs="Arial"/>
          <w:b/>
          <w:sz w:val="28"/>
          <w:szCs w:val="28"/>
        </w:rPr>
        <w:footnoteReference w:id="6"/>
      </w:r>
    </w:p>
    <w:p w14:paraId="4127BDEF" w14:textId="568FEE0B" w:rsidR="00AC4EDC" w:rsidRPr="002321AC" w:rsidRDefault="00AC4EDC" w:rsidP="00AC4EDC">
      <w:pPr>
        <w:jc w:val="both"/>
        <w:rPr>
          <w:rFonts w:asciiTheme="majorHAnsi" w:hAnsiTheme="majorHAnsi"/>
          <w:b/>
          <w:sz w:val="28"/>
          <w:szCs w:val="28"/>
        </w:rPr>
      </w:pPr>
    </w:p>
    <w:p w14:paraId="2CAE4906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353444CB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314002E1" w14:textId="77777777" w:rsidR="00AC4EDC" w:rsidRPr="002321AC" w:rsidRDefault="00AC4EDC" w:rsidP="00AC4EDC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Pr="002321AC">
        <w:rPr>
          <w:rFonts w:asciiTheme="majorHAnsi" w:hAnsiTheme="majorHAnsi" w:cs="Arial"/>
          <w:sz w:val="22"/>
          <w:szCs w:val="22"/>
          <w:u w:val="single"/>
        </w:rPr>
        <w:t xml:space="preserve">COMMENTO </w:t>
      </w:r>
    </w:p>
    <w:p w14:paraId="7FBB3120" w14:textId="77777777" w:rsidR="00AC4EDC" w:rsidRPr="002321AC" w:rsidRDefault="00AC4EDC" w:rsidP="00AC4EDC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B588C17" w14:textId="480244AF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1F0324C0" w14:textId="77777777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56A59DC9" w14:textId="77777777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2AA2FF2A" w14:textId="77777777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A23AB40" w14:textId="77777777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556D8A8B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6668DD98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600A0E06" w14:textId="77777777" w:rsidR="00AC4EDC" w:rsidRPr="002321AC" w:rsidRDefault="00AC4EDC" w:rsidP="00AC4EDC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7CC8D50B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57BE495D" w14:textId="77777777" w:rsidTr="00FE193C">
        <w:tc>
          <w:tcPr>
            <w:tcW w:w="390" w:type="dxa"/>
            <w:vMerge w:val="restart"/>
          </w:tcPr>
          <w:p w14:paraId="0FE25154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7856B51D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316F232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0FA5691D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1C63F213" w14:textId="77777777" w:rsidTr="00FE193C">
        <w:trPr>
          <w:trHeight w:val="816"/>
        </w:trPr>
        <w:tc>
          <w:tcPr>
            <w:tcW w:w="390" w:type="dxa"/>
            <w:vMerge/>
          </w:tcPr>
          <w:p w14:paraId="3A1147BB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43F9ADB2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5C895A8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BD45AC2" w14:textId="77777777" w:rsidR="00AC4EDC" w:rsidRPr="002321AC" w:rsidRDefault="00AC4EDC" w:rsidP="00AC4EDC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3CAA8EF5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763B159B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53B8DBE2" w14:textId="77777777" w:rsidR="00AC4EDC" w:rsidRPr="002321AC" w:rsidRDefault="00AC4EDC" w:rsidP="00AC4EDC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75D8619D" w14:textId="77777777" w:rsidR="00AC4EDC" w:rsidRPr="002321AC" w:rsidRDefault="00BE4A57" w:rsidP="00AC4EDC">
      <w:pPr>
        <w:jc w:val="both"/>
        <w:rPr>
          <w:rFonts w:asciiTheme="majorHAnsi" w:hAnsiTheme="majorHAnsi"/>
          <w:sz w:val="22"/>
          <w:szCs w:val="22"/>
        </w:rPr>
      </w:pPr>
      <w:r w:rsidRPr="002321AC">
        <w:rPr>
          <w:rFonts w:asciiTheme="majorHAnsi" w:hAnsiTheme="majorHAnsi"/>
          <w:sz w:val="22"/>
          <w:szCs w:val="22"/>
        </w:rPr>
        <w:t xml:space="preserve"> </w:t>
      </w:r>
    </w:p>
    <w:p w14:paraId="0925AF30" w14:textId="77777777" w:rsidR="00AC4EDC" w:rsidRPr="002321AC" w:rsidRDefault="00AC4EDC">
      <w:pPr>
        <w:rPr>
          <w:rFonts w:asciiTheme="majorHAnsi" w:hAnsiTheme="majorHAnsi"/>
          <w:sz w:val="22"/>
          <w:szCs w:val="22"/>
        </w:rPr>
      </w:pPr>
      <w:r w:rsidRPr="002321AC">
        <w:rPr>
          <w:rFonts w:asciiTheme="majorHAnsi" w:hAnsiTheme="majorHAnsi"/>
          <w:sz w:val="22"/>
          <w:szCs w:val="22"/>
        </w:rPr>
        <w:br w:type="page"/>
      </w:r>
      <w:bookmarkStart w:id="1" w:name="_GoBack"/>
      <w:bookmarkEnd w:id="1"/>
    </w:p>
    <w:p w14:paraId="00299DC0" w14:textId="77777777" w:rsidR="00602712" w:rsidRPr="00602712" w:rsidRDefault="00602712" w:rsidP="00602712">
      <w:pPr>
        <w:jc w:val="both"/>
        <w:rPr>
          <w:rFonts w:asciiTheme="majorHAnsi" w:eastAsia="Garamond" w:hAnsiTheme="majorHAnsi" w:cs="Garamond"/>
          <w:b/>
          <w:sz w:val="28"/>
          <w:u w:val="single"/>
        </w:rPr>
      </w:pPr>
      <w:r w:rsidRPr="00602712">
        <w:rPr>
          <w:rFonts w:asciiTheme="majorHAnsi" w:eastAsia="Garamond" w:hAnsiTheme="majorHAnsi" w:cs="Garamond"/>
          <w:b/>
          <w:sz w:val="28"/>
          <w:u w:val="single"/>
        </w:rPr>
        <w:lastRenderedPageBreak/>
        <w:t>SEZIONE 7</w:t>
      </w:r>
    </w:p>
    <w:p w14:paraId="579577F6" w14:textId="77777777" w:rsidR="00602712" w:rsidRPr="00602712" w:rsidRDefault="00602712" w:rsidP="00602712">
      <w:pPr>
        <w:jc w:val="both"/>
        <w:rPr>
          <w:rFonts w:asciiTheme="majorHAnsi" w:eastAsia="Garamond" w:hAnsiTheme="majorHAnsi" w:cs="Garamond"/>
          <w:sz w:val="28"/>
        </w:rPr>
      </w:pPr>
    </w:p>
    <w:p w14:paraId="1C27EE77" w14:textId="77777777" w:rsidR="00602712" w:rsidRPr="00602712" w:rsidRDefault="00602712" w:rsidP="00602712">
      <w:pPr>
        <w:jc w:val="both"/>
        <w:rPr>
          <w:rFonts w:asciiTheme="majorHAnsi" w:eastAsia="Garamond" w:hAnsiTheme="majorHAnsi" w:cs="Garamond"/>
          <w:sz w:val="28"/>
        </w:rPr>
      </w:pPr>
      <w:r w:rsidRPr="0044257E">
        <w:rPr>
          <w:rFonts w:asciiTheme="majorHAnsi" w:eastAsia="Garamond" w:hAnsiTheme="majorHAnsi" w:cs="Garamond"/>
          <w:b/>
          <w:sz w:val="28"/>
        </w:rPr>
        <w:t>Altre segnalazioni e proposte</w:t>
      </w:r>
      <w:r w:rsidRPr="00602712">
        <w:rPr>
          <w:rFonts w:asciiTheme="majorHAnsi" w:eastAsia="Garamond" w:hAnsiTheme="majorHAnsi" w:cs="Garamond"/>
          <w:sz w:val="28"/>
        </w:rPr>
        <w:t xml:space="preserve"> </w:t>
      </w:r>
      <w:r w:rsidRPr="001C7029">
        <w:rPr>
          <w:rFonts w:asciiTheme="majorHAnsi" w:eastAsia="Garamond" w:hAnsiTheme="majorHAnsi" w:cs="Garamond"/>
          <w:b/>
          <w:sz w:val="28"/>
        </w:rPr>
        <w:t>specifiche del CdS</w:t>
      </w:r>
      <w:r w:rsidRPr="001C7029">
        <w:rPr>
          <w:rFonts w:asciiTheme="majorHAnsi" w:eastAsia="Garamond" w:hAnsiTheme="majorHAnsi" w:cs="Garamond"/>
          <w:sz w:val="28"/>
        </w:rPr>
        <w:t>.</w:t>
      </w:r>
    </w:p>
    <w:p w14:paraId="759B2E3B" w14:textId="77777777" w:rsidR="003E7D4C" w:rsidRPr="002321AC" w:rsidRDefault="003E7D4C" w:rsidP="00E22BEF">
      <w:pPr>
        <w:ind w:left="60"/>
        <w:jc w:val="both"/>
        <w:rPr>
          <w:rFonts w:asciiTheme="majorHAnsi" w:hAnsiTheme="majorHAnsi"/>
        </w:rPr>
      </w:pPr>
    </w:p>
    <w:p w14:paraId="5D498398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684A494A" w14:textId="77777777" w:rsidR="00A47B0F" w:rsidRPr="002321AC" w:rsidRDefault="00A47B0F" w:rsidP="00A47B0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AF552F" w:rsidRPr="002321AC">
        <w:rPr>
          <w:rFonts w:asciiTheme="majorHAnsi" w:hAnsiTheme="majorHAnsi" w:cs="Arial"/>
          <w:sz w:val="22"/>
          <w:szCs w:val="22"/>
          <w:u w:val="single"/>
        </w:rPr>
        <w:t>COMMENTO</w:t>
      </w:r>
    </w:p>
    <w:p w14:paraId="04EA8B61" w14:textId="77777777" w:rsidR="003E7D4C" w:rsidRPr="002321AC" w:rsidRDefault="003E7D4C" w:rsidP="003E7D4C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4F1C681" w14:textId="0071EB9D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3A591A88" w14:textId="77777777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075B9AD1" w14:textId="77777777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04EFB5F" w14:textId="77777777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510E553C" w14:textId="77777777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2DE8C3F4" w14:textId="77777777" w:rsidR="003E7D4C" w:rsidRPr="002321AC" w:rsidRDefault="003E7D4C" w:rsidP="00E22BEF">
      <w:pPr>
        <w:ind w:left="60"/>
        <w:jc w:val="both"/>
        <w:rPr>
          <w:rFonts w:asciiTheme="majorHAnsi" w:hAnsiTheme="majorHAnsi"/>
        </w:rPr>
      </w:pPr>
    </w:p>
    <w:p w14:paraId="55B2235C" w14:textId="77777777" w:rsidR="003E7D4C" w:rsidRPr="002321AC" w:rsidRDefault="003E7D4C" w:rsidP="00E22BEF">
      <w:pPr>
        <w:ind w:left="60"/>
        <w:jc w:val="both"/>
        <w:rPr>
          <w:rFonts w:asciiTheme="majorHAnsi" w:hAnsiTheme="majorHAnsi"/>
        </w:rPr>
      </w:pPr>
    </w:p>
    <w:p w14:paraId="2E035159" w14:textId="77777777" w:rsidR="003E7D4C" w:rsidRPr="002321AC" w:rsidRDefault="003E7D4C" w:rsidP="003E7D4C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</w:t>
      </w:r>
      <w:r w:rsidR="00D4599A" w:rsidRPr="002321AC">
        <w:rPr>
          <w:rFonts w:asciiTheme="majorHAnsi" w:hAnsiTheme="majorHAnsi"/>
          <w:sz w:val="22"/>
          <w:szCs w:val="22"/>
          <w:u w:val="single"/>
        </w:rPr>
        <w:t xml:space="preserve">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50547D67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65233D23" w14:textId="77777777" w:rsidTr="00FE193C">
        <w:tc>
          <w:tcPr>
            <w:tcW w:w="390" w:type="dxa"/>
            <w:vMerge w:val="restart"/>
          </w:tcPr>
          <w:p w14:paraId="611F33BC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0510A7AA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6AFCDB9A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0181A1A7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46BCCDB2" w14:textId="77777777" w:rsidTr="00FE193C">
        <w:trPr>
          <w:trHeight w:val="816"/>
        </w:trPr>
        <w:tc>
          <w:tcPr>
            <w:tcW w:w="390" w:type="dxa"/>
            <w:vMerge/>
          </w:tcPr>
          <w:p w14:paraId="13ED4DC5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11CD4CA5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0C0213C3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67A67C2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60EB695F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423650EE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38CB981F" w14:textId="77777777" w:rsidR="003E7D4C" w:rsidRPr="002321AC" w:rsidRDefault="003E7D4C" w:rsidP="003E7D4C">
      <w:pPr>
        <w:jc w:val="both"/>
        <w:rPr>
          <w:rFonts w:asciiTheme="majorHAnsi" w:hAnsiTheme="majorHAnsi"/>
          <w:sz w:val="22"/>
          <w:szCs w:val="22"/>
        </w:rPr>
      </w:pPr>
    </w:p>
    <w:p w14:paraId="7597B90C" w14:textId="77777777" w:rsidR="003E7D4C" w:rsidRPr="002321AC" w:rsidRDefault="003E7D4C" w:rsidP="003E7D4C">
      <w:pPr>
        <w:jc w:val="both"/>
        <w:rPr>
          <w:rFonts w:asciiTheme="majorHAnsi" w:hAnsiTheme="majorHAnsi"/>
          <w:sz w:val="22"/>
          <w:szCs w:val="22"/>
        </w:rPr>
      </w:pPr>
    </w:p>
    <w:p w14:paraId="58A2EEC1" w14:textId="77777777" w:rsidR="00562F7B" w:rsidRPr="002321AC" w:rsidRDefault="00562F7B" w:rsidP="003E7D4C">
      <w:pPr>
        <w:jc w:val="both"/>
        <w:rPr>
          <w:rFonts w:asciiTheme="majorHAnsi" w:hAnsiTheme="majorHAnsi"/>
        </w:rPr>
      </w:pPr>
    </w:p>
    <w:sectPr w:rsidR="00562F7B" w:rsidRPr="002321AC" w:rsidSect="00563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34" w:bottom="1440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FC3F23" w16cex:dateUtc="2024-04-06T15:32:00Z"/>
  <w16cex:commentExtensible w16cex:durableId="3BE53E99" w16cex:dateUtc="2024-04-06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70211" w14:textId="77777777" w:rsidR="00563D5C" w:rsidRDefault="00563D5C" w:rsidP="00472456">
      <w:r>
        <w:separator/>
      </w:r>
    </w:p>
  </w:endnote>
  <w:endnote w:type="continuationSeparator" w:id="0">
    <w:p w14:paraId="37CE70BE" w14:textId="77777777" w:rsidR="00563D5C" w:rsidRDefault="00563D5C" w:rsidP="004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252D" w14:textId="77777777" w:rsidR="003F4323" w:rsidRDefault="003F43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C249" w14:textId="77777777" w:rsidR="00244AF1" w:rsidRDefault="00244AF1" w:rsidP="00D225CC">
    <w:pPr>
      <w:pStyle w:val="Pidipagina"/>
      <w:jc w:val="right"/>
      <w:rPr>
        <w:b/>
        <w:color w:val="333399"/>
        <w:sz w:val="16"/>
        <w:szCs w:val="16"/>
      </w:rPr>
    </w:pPr>
  </w:p>
  <w:p w14:paraId="5C945837" w14:textId="77777777" w:rsidR="00244AF1" w:rsidRPr="002346B4" w:rsidRDefault="00244AF1" w:rsidP="00D225CC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8733BF">
      <w:rPr>
        <w:rStyle w:val="Numeropagina"/>
        <w:noProof/>
        <w:sz w:val="16"/>
        <w:szCs w:val="16"/>
      </w:rPr>
      <w:t>9</w:t>
    </w:r>
    <w:r w:rsidRPr="002346B4">
      <w:rPr>
        <w:rStyle w:val="Numeropagina"/>
        <w:sz w:val="16"/>
        <w:szCs w:val="16"/>
      </w:rPr>
      <w:fldChar w:fldCharType="end"/>
    </w:r>
  </w:p>
  <w:p w14:paraId="42090CD3" w14:textId="77777777" w:rsidR="00244AF1" w:rsidRPr="00317D2B" w:rsidRDefault="00244AF1" w:rsidP="00D225CC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703DC222" w14:textId="77777777" w:rsidR="00244AF1" w:rsidRPr="00D225CC" w:rsidRDefault="00244AF1" w:rsidP="00D225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D739F" w14:textId="77777777" w:rsidR="003F4323" w:rsidRDefault="003F43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14DD" w14:textId="77777777" w:rsidR="00563D5C" w:rsidRDefault="00563D5C" w:rsidP="00472456">
      <w:r>
        <w:separator/>
      </w:r>
    </w:p>
  </w:footnote>
  <w:footnote w:type="continuationSeparator" w:id="0">
    <w:p w14:paraId="6770D60B" w14:textId="77777777" w:rsidR="00563D5C" w:rsidRDefault="00563D5C" w:rsidP="00472456">
      <w:r>
        <w:continuationSeparator/>
      </w:r>
    </w:p>
  </w:footnote>
  <w:footnote w:id="1">
    <w:p w14:paraId="3A18E2A6" w14:textId="6787FC95" w:rsidR="00244AF1" w:rsidRPr="002321AC" w:rsidRDefault="00244AF1" w:rsidP="00472456">
      <w:pPr>
        <w:pStyle w:val="Testonotaapidipagina"/>
        <w:rPr>
          <w:rFonts w:ascii="Arial" w:hAnsi="Arial" w:cs="Arial"/>
          <w:sz w:val="18"/>
          <w:szCs w:val="18"/>
        </w:rPr>
      </w:pPr>
      <w:r w:rsidRPr="002321AC">
        <w:rPr>
          <w:rStyle w:val="Rimandonotaapidipagina"/>
          <w:rFonts w:asciiTheme="majorHAnsi" w:hAnsiTheme="majorHAnsi" w:cs="Arial"/>
          <w:sz w:val="18"/>
          <w:szCs w:val="18"/>
        </w:rPr>
        <w:footnoteRef/>
      </w:r>
      <w:r w:rsidRPr="002321AC">
        <w:rPr>
          <w:rFonts w:ascii="Arial" w:hAnsi="Arial" w:cs="Arial"/>
          <w:sz w:val="18"/>
          <w:szCs w:val="18"/>
        </w:rPr>
        <w:t xml:space="preserve"> </w:t>
      </w:r>
      <w:r w:rsidRPr="002321AC">
        <w:rPr>
          <w:rFonts w:asciiTheme="majorHAnsi" w:hAnsiTheme="majorHAnsi" w:cs="Arial"/>
          <w:sz w:val="18"/>
          <w:szCs w:val="18"/>
        </w:rPr>
        <w:t>A titolo esemplificativo:</w:t>
      </w:r>
      <w:r w:rsidR="00984768" w:rsidRPr="002321AC">
        <w:rPr>
          <w:rFonts w:asciiTheme="majorHAnsi" w:hAnsiTheme="majorHAnsi" w:cs="Arial"/>
          <w:sz w:val="18"/>
          <w:szCs w:val="18"/>
        </w:rPr>
        <w:t xml:space="preserve"> </w:t>
      </w:r>
      <w:r w:rsidRPr="002321AC">
        <w:rPr>
          <w:rFonts w:asciiTheme="majorHAnsi" w:hAnsiTheme="majorHAnsi" w:cs="Arial"/>
          <w:sz w:val="18"/>
          <w:szCs w:val="18"/>
        </w:rPr>
        <w:t>Docente del CdS, studente</w:t>
      </w:r>
      <w:r w:rsidR="00984768" w:rsidRPr="002321AC">
        <w:rPr>
          <w:rFonts w:asciiTheme="majorHAnsi" w:hAnsiTheme="majorHAnsi" w:cs="Arial"/>
          <w:sz w:val="18"/>
          <w:szCs w:val="18"/>
        </w:rPr>
        <w:t xml:space="preserve"> del CdS</w:t>
      </w:r>
      <w:r w:rsidRPr="002321AC">
        <w:rPr>
          <w:rFonts w:asciiTheme="majorHAnsi" w:hAnsiTheme="majorHAnsi" w:cs="Arial"/>
          <w:sz w:val="18"/>
          <w:szCs w:val="18"/>
        </w:rPr>
        <w:t>.</w:t>
      </w:r>
    </w:p>
  </w:footnote>
  <w:footnote w:id="2">
    <w:p w14:paraId="12875A74" w14:textId="77777777" w:rsidR="00090AF5" w:rsidRDefault="00090AF5" w:rsidP="00090AF5">
      <w:pPr>
        <w:pStyle w:val="Testonotaapidipagina"/>
      </w:pPr>
      <w:r w:rsidRPr="00500BA7">
        <w:rPr>
          <w:rStyle w:val="Rimandonotaapidipagina"/>
        </w:rPr>
        <w:footnoteRef/>
      </w:r>
      <w:r w:rsidRPr="00500BA7">
        <w:t xml:space="preserve"> Attenzione: le eventuali segnalazioni relative a attrezzature, aule, laboratori e aule informatiche, biblioteche e sale studio devono essere tempestivamente segnalate alla CPDS di Facoltà e pertanto vanno riportate esclusivamente nel campo “Commento e segnalazioni”, senza necessità di inserire specifiche proposte nella relativa tabella.</w:t>
      </w:r>
    </w:p>
  </w:footnote>
  <w:footnote w:id="3">
    <w:p w14:paraId="2E7368BE" w14:textId="2761C671" w:rsidR="00AB4AE5" w:rsidRDefault="00AB4AE5" w:rsidP="00017DD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B4AE5">
        <w:t xml:space="preserve">In caso di problemi di formattazione, </w:t>
      </w:r>
      <w:r>
        <w:t>è possibile</w:t>
      </w:r>
      <w:r w:rsidRPr="00AB4AE5">
        <w:t xml:space="preserve"> eliminare le tabelle</w:t>
      </w:r>
      <w:r>
        <w:t xml:space="preserve"> e inserire il testo nel corpo del documento</w:t>
      </w:r>
      <w:r w:rsidRPr="00AB4AE5">
        <w:t>.</w:t>
      </w:r>
    </w:p>
  </w:footnote>
  <w:footnote w:id="4">
    <w:p w14:paraId="6F9CBC33" w14:textId="77777777" w:rsidR="00090AF5" w:rsidRDefault="00090AF5" w:rsidP="00090AF5">
      <w:pPr>
        <w:pStyle w:val="Testonotaapidipagina"/>
      </w:pPr>
      <w:r w:rsidRPr="00500BA7">
        <w:rPr>
          <w:rStyle w:val="Rimandonotaapidipagina"/>
        </w:rPr>
        <w:footnoteRef/>
      </w:r>
      <w:r w:rsidRPr="00500BA7">
        <w:t xml:space="preserve"> Attenzione: le eventuali segnalazioni relative ai servizi di contesto devono essere tempestivamente segnalate alla CPDS di Facoltà.</w:t>
      </w:r>
    </w:p>
  </w:footnote>
  <w:footnote w:id="5">
    <w:p w14:paraId="7787D43E" w14:textId="21B56513" w:rsidR="00090AF5" w:rsidRDefault="00090AF5">
      <w:pPr>
        <w:pStyle w:val="Testonotaapidipagina"/>
      </w:pPr>
      <w:r w:rsidRPr="00500BA7">
        <w:rPr>
          <w:rStyle w:val="Rimandonotaapidipagina"/>
        </w:rPr>
        <w:footnoteRef/>
      </w:r>
      <w:r w:rsidRPr="00500BA7">
        <w:t xml:space="preserve"> Attenzione: si raccomanda la massima attenzione nel riportare in questa sezione l’esito della verifica delle azioni correttive/di miglioramento definite nel ciclo precedente, come risultanti dalla SMA-integrata e dal rapporto di riesame ciclico, in quanto tali riferimenti dovranno essere richiamati, in sintesi, nella “Parte generale” della Relazione della CPDS, come sopra riportato.</w:t>
      </w:r>
    </w:p>
  </w:footnote>
  <w:footnote w:id="6">
    <w:p w14:paraId="1D906090" w14:textId="77777777" w:rsidR="00090AF5" w:rsidRPr="00500BA7" w:rsidRDefault="00090AF5" w:rsidP="00090AF5">
      <w:pPr>
        <w:pStyle w:val="Testonotaapidipagina"/>
      </w:pPr>
      <w:r w:rsidRPr="00500BA7">
        <w:rPr>
          <w:rStyle w:val="Rimandonotaapidipagina"/>
        </w:rPr>
        <w:footnoteRef/>
      </w:r>
      <w:r w:rsidRPr="00500BA7">
        <w:t xml:space="preserve"> Attenzione: Nei casi in cui le opinioni degli studenti vengano raccolte tramite questionari elaborati ad hoc, occorre indicare nella relazione:</w:t>
      </w:r>
    </w:p>
    <w:p w14:paraId="46D53952" w14:textId="356D9400" w:rsidR="00090AF5" w:rsidRPr="00500BA7" w:rsidRDefault="00090AF5" w:rsidP="00090AF5">
      <w:pPr>
        <w:pStyle w:val="Testonotaapidipagina"/>
        <w:numPr>
          <w:ilvl w:val="0"/>
          <w:numId w:val="19"/>
        </w:numPr>
      </w:pPr>
      <w:r w:rsidRPr="00500BA7">
        <w:t>la struttura del questionario (si suggerisce inoltre di allegare il questionario alla relazione);</w:t>
      </w:r>
    </w:p>
    <w:p w14:paraId="7D04E3CA" w14:textId="54B5EACA" w:rsidR="00090AF5" w:rsidRPr="00500BA7" w:rsidRDefault="00090AF5" w:rsidP="00090AF5">
      <w:pPr>
        <w:pStyle w:val="Testonotaapidipagina"/>
        <w:numPr>
          <w:ilvl w:val="0"/>
          <w:numId w:val="19"/>
        </w:numPr>
      </w:pPr>
      <w:r w:rsidRPr="00500BA7">
        <w:t>le modalità di raccolta dei dati;</w:t>
      </w:r>
    </w:p>
    <w:p w14:paraId="3FA3B6E4" w14:textId="48324AE5" w:rsidR="00090AF5" w:rsidRPr="00500BA7" w:rsidRDefault="00090AF5" w:rsidP="00090AF5">
      <w:pPr>
        <w:pStyle w:val="Testonotaapidipagina"/>
        <w:numPr>
          <w:ilvl w:val="0"/>
          <w:numId w:val="19"/>
        </w:numPr>
      </w:pPr>
      <w:r w:rsidRPr="00500BA7">
        <w:t>il numero dei rispondenti in relazione alla numerosità degli studenti del CdS;</w:t>
      </w:r>
    </w:p>
    <w:p w14:paraId="06AC2212" w14:textId="7A58968F" w:rsidR="00090AF5" w:rsidRPr="00500BA7" w:rsidRDefault="00090AF5" w:rsidP="00090AF5">
      <w:pPr>
        <w:pStyle w:val="Testonotaapidipagina"/>
        <w:numPr>
          <w:ilvl w:val="0"/>
          <w:numId w:val="19"/>
        </w:numPr>
      </w:pPr>
      <w:r w:rsidRPr="00500BA7">
        <w:t>l’eventuale coinvolgimento del Nucleo di valutazione e/o di altro Ufficio amministrativo competenti nell’elaborazione e somministrazione del questionario (es. Referente PTA dell’Ufficio Gestione offerta formativa e qualità).</w:t>
      </w:r>
    </w:p>
    <w:p w14:paraId="3DA7D986" w14:textId="14A3CCD5" w:rsidR="00090AF5" w:rsidRDefault="00090AF5" w:rsidP="00090AF5">
      <w:pPr>
        <w:pStyle w:val="Testonotaapidipagina"/>
      </w:pPr>
      <w:r w:rsidRPr="00500BA7">
        <w:t>Tali questionari, in ogni caso, non possono in alcun modo sostituire i questionari di valutazione relativi alla soddisfazione degli studenti elaborati dal Nucleo di valutazione di Ateneo, per l’analisi dei relativi fenomeni; questi ultimi – si ricorda – devono essere sempre esaminati e commentati nel relativo paragrafo della relazione e, in caso di assenza di criticità, occorre riportare un commento da cui risulti chiaramente che l’attività di verifica e analisi è stata svolta e non sono emerse criticità.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70E0" w14:textId="77777777" w:rsidR="003F4323" w:rsidRDefault="003F43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28F22" w14:textId="77777777" w:rsidR="00244AF1" w:rsidRDefault="001F56D7" w:rsidP="00D225CC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3B87DC7" wp14:editId="67BE1A13">
          <wp:extent cx="3819525" cy="2381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A06C2" w14:textId="77777777" w:rsidR="00244AF1" w:rsidRDefault="00244AF1" w:rsidP="00D225CC">
    <w:pPr>
      <w:pStyle w:val="Intestazione"/>
      <w:pBdr>
        <w:bottom w:val="single" w:sz="4" w:space="1" w:color="auto"/>
      </w:pBdr>
      <w:jc w:val="center"/>
    </w:pPr>
  </w:p>
  <w:p w14:paraId="1002209D" w14:textId="77777777" w:rsidR="00244AF1" w:rsidRPr="00D225CC" w:rsidRDefault="00244AF1" w:rsidP="00D225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12AB" w14:textId="5264CABC" w:rsidR="00244AF1" w:rsidRPr="0087778B" w:rsidRDefault="00FF2A8C" w:rsidP="0087778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D3B784" wp14:editId="686C6DCA">
              <wp:simplePos x="0" y="0"/>
              <wp:positionH relativeFrom="column">
                <wp:posOffset>4056927</wp:posOffset>
              </wp:positionH>
              <wp:positionV relativeFrom="paragraph">
                <wp:posOffset>-370334</wp:posOffset>
              </wp:positionV>
              <wp:extent cx="2708275" cy="281940"/>
              <wp:effectExtent l="0" t="0" r="15875" b="1016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42689" w14:textId="4782C3F9" w:rsidR="00FF2A8C" w:rsidRDefault="00FF2A8C" w:rsidP="00FF2A8C">
                          <w:pPr>
                            <w:jc w:val="center"/>
                          </w:pPr>
                          <w:r>
                            <w:t>TEMPLATE 2 – CAPITOL</w:t>
                          </w:r>
                          <w:r w:rsidR="003F4323">
                            <w:t>O</w:t>
                          </w:r>
                          <w:r>
                            <w:t xml:space="preserve"> CDS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D3B78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19.45pt;margin-top:-29.15pt;width:213.25pt;height:2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">
              <v:textbox style="mso-fit-shape-to-text:t">
                <w:txbxContent>
                  <w:p w14:paraId="38342689" w14:textId="4782C3F9" w:rsidR="00FF2A8C" w:rsidRDefault="00FF2A8C" w:rsidP="00FF2A8C">
                    <w:pPr>
                      <w:jc w:val="center"/>
                    </w:pPr>
                    <w:r>
                      <w:t>TEMPLATE 2 – CAPITOL</w:t>
                    </w:r>
                    <w:r w:rsidR="003F4323">
                      <w:t>O</w:t>
                    </w:r>
                    <w:r>
                      <w:t xml:space="preserve"> CDS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21AC" w:rsidRPr="00270951">
      <w:rPr>
        <w:rFonts w:asciiTheme="majorHAnsi" w:hAnsiTheme="majorHAnsi" w:cs="Arial"/>
        <w:b/>
        <w:noProof/>
      </w:rPr>
      <w:drawing>
        <wp:inline distT="0" distB="0" distL="0" distR="0" wp14:anchorId="7FC27518" wp14:editId="62132203">
          <wp:extent cx="2051914" cy="3379622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 verticale POSITIVO 540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401" cy="3387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7C5"/>
    <w:multiLevelType w:val="hybridMultilevel"/>
    <w:tmpl w:val="57F61018"/>
    <w:lvl w:ilvl="0" w:tplc="3C54EBC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301452"/>
    <w:multiLevelType w:val="hybridMultilevel"/>
    <w:tmpl w:val="72E0868E"/>
    <w:lvl w:ilvl="0" w:tplc="95F2F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B21BA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B1A"/>
    <w:multiLevelType w:val="hybridMultilevel"/>
    <w:tmpl w:val="96D4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16F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3BE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07AF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4CD0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31E3"/>
    <w:multiLevelType w:val="hybridMultilevel"/>
    <w:tmpl w:val="E0C8DBCC"/>
    <w:lvl w:ilvl="0" w:tplc="88989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12B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5C5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25142"/>
    <w:multiLevelType w:val="hybridMultilevel"/>
    <w:tmpl w:val="41502D18"/>
    <w:lvl w:ilvl="0" w:tplc="95F2F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E40B4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2D73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46F2D"/>
    <w:multiLevelType w:val="hybridMultilevel"/>
    <w:tmpl w:val="A55058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612AC6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7B72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40B0D"/>
    <w:multiLevelType w:val="singleLevel"/>
    <w:tmpl w:val="3B38486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D8F94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86E"/>
        </w:rPr>
      </w:lvl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15"/>
  </w:num>
  <w:num w:numId="9">
    <w:abstractNumId w:val="4"/>
  </w:num>
  <w:num w:numId="10">
    <w:abstractNumId w:val="6"/>
  </w:num>
  <w:num w:numId="11">
    <w:abstractNumId w:val="16"/>
  </w:num>
  <w:num w:numId="12">
    <w:abstractNumId w:val="2"/>
  </w:num>
  <w:num w:numId="13">
    <w:abstractNumId w:val="0"/>
  </w:num>
  <w:num w:numId="14">
    <w:abstractNumId w:val="13"/>
  </w:num>
  <w:num w:numId="15">
    <w:abstractNumId w:val="9"/>
  </w:num>
  <w:num w:numId="16">
    <w:abstractNumId w:val="8"/>
  </w:num>
  <w:num w:numId="17">
    <w:abstractNumId w:val="11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38"/>
    <w:rsid w:val="00002979"/>
    <w:rsid w:val="00017DDA"/>
    <w:rsid w:val="00036C7A"/>
    <w:rsid w:val="00047475"/>
    <w:rsid w:val="00071455"/>
    <w:rsid w:val="00071C55"/>
    <w:rsid w:val="00080957"/>
    <w:rsid w:val="0008702B"/>
    <w:rsid w:val="00090AF5"/>
    <w:rsid w:val="000B3BA9"/>
    <w:rsid w:val="000C5B0E"/>
    <w:rsid w:val="000F14E2"/>
    <w:rsid w:val="000F5543"/>
    <w:rsid w:val="00103169"/>
    <w:rsid w:val="00157B21"/>
    <w:rsid w:val="0017059D"/>
    <w:rsid w:val="001A0A3A"/>
    <w:rsid w:val="001A0C90"/>
    <w:rsid w:val="001A3C36"/>
    <w:rsid w:val="001B08E2"/>
    <w:rsid w:val="001C4AD0"/>
    <w:rsid w:val="001C668F"/>
    <w:rsid w:val="001C7029"/>
    <w:rsid w:val="001E39CF"/>
    <w:rsid w:val="001E51D6"/>
    <w:rsid w:val="001F56D7"/>
    <w:rsid w:val="0020063C"/>
    <w:rsid w:val="002172FD"/>
    <w:rsid w:val="002321AC"/>
    <w:rsid w:val="00241F37"/>
    <w:rsid w:val="00244AF1"/>
    <w:rsid w:val="00254CF3"/>
    <w:rsid w:val="0032177D"/>
    <w:rsid w:val="0032584A"/>
    <w:rsid w:val="0036417F"/>
    <w:rsid w:val="00376FB7"/>
    <w:rsid w:val="00382A05"/>
    <w:rsid w:val="003E7D4C"/>
    <w:rsid w:val="003F4323"/>
    <w:rsid w:val="0044257E"/>
    <w:rsid w:val="0046037A"/>
    <w:rsid w:val="00466348"/>
    <w:rsid w:val="00472456"/>
    <w:rsid w:val="00477EBA"/>
    <w:rsid w:val="004A3E3A"/>
    <w:rsid w:val="004F0CEB"/>
    <w:rsid w:val="00500A3B"/>
    <w:rsid w:val="00500BA7"/>
    <w:rsid w:val="005408D3"/>
    <w:rsid w:val="00562F7B"/>
    <w:rsid w:val="00563D5C"/>
    <w:rsid w:val="00563EE6"/>
    <w:rsid w:val="00583260"/>
    <w:rsid w:val="005A3130"/>
    <w:rsid w:val="005E1B36"/>
    <w:rsid w:val="005E42B4"/>
    <w:rsid w:val="00601440"/>
    <w:rsid w:val="00601D9C"/>
    <w:rsid w:val="00602712"/>
    <w:rsid w:val="00604F06"/>
    <w:rsid w:val="006132CB"/>
    <w:rsid w:val="006738DC"/>
    <w:rsid w:val="0067594E"/>
    <w:rsid w:val="00681D74"/>
    <w:rsid w:val="006918D8"/>
    <w:rsid w:val="006B3537"/>
    <w:rsid w:val="006C49A0"/>
    <w:rsid w:val="006C4DC8"/>
    <w:rsid w:val="006D7AB8"/>
    <w:rsid w:val="00710DBC"/>
    <w:rsid w:val="00764F20"/>
    <w:rsid w:val="0077653B"/>
    <w:rsid w:val="007953E9"/>
    <w:rsid w:val="007C6CAB"/>
    <w:rsid w:val="007D7EDC"/>
    <w:rsid w:val="007E17E7"/>
    <w:rsid w:val="007F3D81"/>
    <w:rsid w:val="00837342"/>
    <w:rsid w:val="008529D8"/>
    <w:rsid w:val="008574F0"/>
    <w:rsid w:val="008710CF"/>
    <w:rsid w:val="008733BF"/>
    <w:rsid w:val="0087778B"/>
    <w:rsid w:val="008827CE"/>
    <w:rsid w:val="00886ED8"/>
    <w:rsid w:val="00887945"/>
    <w:rsid w:val="008B7B66"/>
    <w:rsid w:val="008D0EB9"/>
    <w:rsid w:val="008E1E65"/>
    <w:rsid w:val="008E7F25"/>
    <w:rsid w:val="00911606"/>
    <w:rsid w:val="00921F4B"/>
    <w:rsid w:val="00933FFD"/>
    <w:rsid w:val="00942816"/>
    <w:rsid w:val="009442BF"/>
    <w:rsid w:val="00970BE7"/>
    <w:rsid w:val="00984768"/>
    <w:rsid w:val="00996014"/>
    <w:rsid w:val="009B66A4"/>
    <w:rsid w:val="009F1CCB"/>
    <w:rsid w:val="00A07A3D"/>
    <w:rsid w:val="00A117C2"/>
    <w:rsid w:val="00A257D1"/>
    <w:rsid w:val="00A47B0F"/>
    <w:rsid w:val="00A57031"/>
    <w:rsid w:val="00A755FB"/>
    <w:rsid w:val="00A918CC"/>
    <w:rsid w:val="00AA4942"/>
    <w:rsid w:val="00AB4AE5"/>
    <w:rsid w:val="00AC4EDC"/>
    <w:rsid w:val="00AF1DFF"/>
    <w:rsid w:val="00AF552F"/>
    <w:rsid w:val="00B002BB"/>
    <w:rsid w:val="00B152E7"/>
    <w:rsid w:val="00B356A6"/>
    <w:rsid w:val="00B63659"/>
    <w:rsid w:val="00B65C9A"/>
    <w:rsid w:val="00B66A3B"/>
    <w:rsid w:val="00B910AF"/>
    <w:rsid w:val="00BA4156"/>
    <w:rsid w:val="00BE4A57"/>
    <w:rsid w:val="00C01414"/>
    <w:rsid w:val="00C15EF2"/>
    <w:rsid w:val="00C541B4"/>
    <w:rsid w:val="00C65754"/>
    <w:rsid w:val="00C67F22"/>
    <w:rsid w:val="00C7070B"/>
    <w:rsid w:val="00C80BB3"/>
    <w:rsid w:val="00CA6F7E"/>
    <w:rsid w:val="00CA7DB0"/>
    <w:rsid w:val="00D11C85"/>
    <w:rsid w:val="00D12FB7"/>
    <w:rsid w:val="00D178C5"/>
    <w:rsid w:val="00D21645"/>
    <w:rsid w:val="00D225CC"/>
    <w:rsid w:val="00D40A8F"/>
    <w:rsid w:val="00D4281F"/>
    <w:rsid w:val="00D4599A"/>
    <w:rsid w:val="00D71D6E"/>
    <w:rsid w:val="00D739F4"/>
    <w:rsid w:val="00D75B2A"/>
    <w:rsid w:val="00D8635D"/>
    <w:rsid w:val="00DA75A8"/>
    <w:rsid w:val="00DB27C8"/>
    <w:rsid w:val="00DB59F9"/>
    <w:rsid w:val="00DC1157"/>
    <w:rsid w:val="00DC5092"/>
    <w:rsid w:val="00E00A8E"/>
    <w:rsid w:val="00E01E30"/>
    <w:rsid w:val="00E01EC2"/>
    <w:rsid w:val="00E02195"/>
    <w:rsid w:val="00E042A5"/>
    <w:rsid w:val="00E06A16"/>
    <w:rsid w:val="00E117F4"/>
    <w:rsid w:val="00E22BEF"/>
    <w:rsid w:val="00E3308D"/>
    <w:rsid w:val="00E41AED"/>
    <w:rsid w:val="00E4230B"/>
    <w:rsid w:val="00E61381"/>
    <w:rsid w:val="00E7003D"/>
    <w:rsid w:val="00E82BA1"/>
    <w:rsid w:val="00E95A2E"/>
    <w:rsid w:val="00EB3213"/>
    <w:rsid w:val="00EC7C2A"/>
    <w:rsid w:val="00ED1B20"/>
    <w:rsid w:val="00F0004E"/>
    <w:rsid w:val="00F74967"/>
    <w:rsid w:val="00F874CD"/>
    <w:rsid w:val="00FA34F2"/>
    <w:rsid w:val="00FB5438"/>
    <w:rsid w:val="00FB7963"/>
    <w:rsid w:val="00FC069D"/>
    <w:rsid w:val="00FC514F"/>
    <w:rsid w:val="00FE2CE8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C0255"/>
  <w15:docId w15:val="{DC2D3751-9C28-4ACE-AB13-FE544BE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character" w:styleId="Rimandocommento">
    <w:name w:val="annotation reference"/>
    <w:basedOn w:val="Carpredefinitoparagrafo"/>
    <w:semiHidden/>
    <w:unhideWhenUsed/>
    <w:rsid w:val="00FB79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B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B796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5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5EF2"/>
    <w:rPr>
      <w:b/>
      <w:bCs/>
    </w:rPr>
  </w:style>
  <w:style w:type="paragraph" w:styleId="Paragrafoelenco">
    <w:name w:val="List Paragraph"/>
    <w:basedOn w:val="Normale"/>
    <w:uiPriority w:val="34"/>
    <w:qFormat/>
    <w:rsid w:val="00FF2A8C"/>
    <w:pPr>
      <w:ind w:left="720"/>
      <w:contextualSpacing/>
    </w:pPr>
  </w:style>
  <w:style w:type="paragraph" w:styleId="Revisione">
    <w:name w:val="Revision"/>
    <w:hidden/>
    <w:uiPriority w:val="99"/>
    <w:semiHidden/>
    <w:rsid w:val="00D21645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0474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D836-C1B5-459A-9ABE-5BEE0D5F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620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Universita Cattolica Sacro Cuore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creator>ilaria.molino</dc:creator>
  <cp:lastModifiedBy>Cerea Stefano</cp:lastModifiedBy>
  <cp:revision>8</cp:revision>
  <cp:lastPrinted>2016-09-07T08:37:00Z</cp:lastPrinted>
  <dcterms:created xsi:type="dcterms:W3CDTF">2024-04-08T10:35:00Z</dcterms:created>
  <dcterms:modified xsi:type="dcterms:W3CDTF">2025-05-08T08:07:00Z</dcterms:modified>
</cp:coreProperties>
</file>